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B3" w:rsidRPr="00A3457B" w:rsidRDefault="009637B3" w:rsidP="009637B3">
      <w:pPr>
        <w:ind w:left="4320" w:hanging="4320"/>
        <w:jc w:val="center"/>
        <w:rPr>
          <w:rFonts w:ascii="TH SarabunPSK" w:hAnsi="TH SarabunPSK" w:cs="TH SarabunPSK"/>
          <w:sz w:val="32"/>
          <w:szCs w:val="32"/>
        </w:rPr>
      </w:pPr>
      <w:r w:rsidRPr="00A3457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หนังสือรับรองประสบการณ์การทำงาน</w:t>
      </w:r>
    </w:p>
    <w:p w:rsidR="009637B3" w:rsidRPr="00974CB8" w:rsidRDefault="009637B3" w:rsidP="009637B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A3457B">
        <w:rPr>
          <w:rFonts w:ascii="TH SarabunPSK" w:hAnsi="TH SarabunPSK" w:cs="TH SarabunPSK"/>
          <w:sz w:val="16"/>
          <w:szCs w:val="16"/>
        </w:rPr>
        <w:t>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16"/>
          <w:szCs w:val="16"/>
        </w:rPr>
        <w:t>_______________</w:t>
      </w:r>
    </w:p>
    <w:p w:rsidR="009637B3" w:rsidRPr="00A3457B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ข้าพเจ้า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ตำแหน่ง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สถานที่ทำงาน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เกี่ยวข้องกับผู้สมัครเป็น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ของนาย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/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นาง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/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นางสาว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ซึ่งประสงค์จะสมัครเข้าศึกษาในระดับบัณฑิตศึกษา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จุฬาลงกรณ์มหาวิทยาลัย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ภาควิชา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_____________________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สาขาวิชา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ระดับปริญญา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ขอรับรองว่าผู้สมัคร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ได้มีประสบการณ์ในการทำงานระหว่าง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766FCE">
        <w:rPr>
          <w:rFonts w:ascii="TH SarabunPSK" w:eastAsia="AngsanaNew" w:hAnsi="TH SarabunPSK" w:cs="TH SarabunPSK"/>
          <w:sz w:val="30"/>
          <w:szCs w:val="30"/>
        </w:rPr>
        <w:t>.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. ____________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ถึง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พ</w:t>
      </w:r>
      <w:r w:rsidRPr="00766FCE">
        <w:rPr>
          <w:rFonts w:ascii="TH SarabunPSK" w:eastAsia="AngsanaNew" w:hAnsi="TH SarabunPSK" w:cs="TH SarabunPSK"/>
          <w:sz w:val="30"/>
          <w:szCs w:val="30"/>
        </w:rPr>
        <w:t>.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ศ</w:t>
      </w:r>
      <w:r w:rsidRPr="00766FCE">
        <w:rPr>
          <w:rFonts w:ascii="TH SarabunPSK" w:eastAsia="AngsanaNew" w:hAnsi="TH SarabunPSK" w:cs="TH SarabunPSK"/>
          <w:sz w:val="30"/>
          <w:szCs w:val="30"/>
        </w:rPr>
        <w:t>. 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เป็นเวลา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_________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ปี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หลังจากสำเร็จการศึกษาขั้นปริญญาบัณฑิต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โดยมีลักษณะงานดังนี้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คือ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(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โปรดระบุลักษณะงานที่ผู้สมัครปฏิบัติอยู่อย่างชัดเจน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ในด้านต่อไปนี้คือด้านการสอน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วิชาการ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การวิจัย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การบริการ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การบริหารงานบุคคล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และอื่น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ๆ</w:t>
      </w:r>
      <w:r w:rsidRPr="00766FCE">
        <w:rPr>
          <w:rFonts w:ascii="TH SarabunPSK" w:eastAsia="AngsanaNew" w:hAnsi="TH SarabunPSK" w:cs="TH SarabunPSK"/>
          <w:sz w:val="30"/>
          <w:szCs w:val="30"/>
        </w:rPr>
        <w:t>)</w:t>
      </w:r>
    </w:p>
    <w:p w:rsidR="009637B3" w:rsidRPr="00766FCE" w:rsidRDefault="009637B3" w:rsidP="009637B3">
      <w:pPr>
        <w:autoSpaceDE w:val="0"/>
        <w:autoSpaceDN w:val="0"/>
        <w:adjustRightInd w:val="0"/>
        <w:spacing w:after="24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และขอรับรองผู้สมัครในด้านต่าง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ๆ</w:t>
      </w:r>
      <w:r w:rsidRPr="00766FCE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6FCE">
        <w:rPr>
          <w:rFonts w:ascii="TH SarabunPSK" w:eastAsia="AngsanaNew" w:hAnsi="TH SarabunPSK" w:cs="TH SarabunPSK"/>
          <w:sz w:val="30"/>
          <w:szCs w:val="30"/>
          <w:cs/>
        </w:rPr>
        <w:t>ต่อไปนี้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บุคลิกภาพของผู้สมัคร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ความสามารถในการปฏิบัติงานในหน้าที่และความรับผิดชอบ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ศักยภาพที่จะเรียนต่อในระดับปริญญามหาบัณฑิต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  <w:cs/>
        </w:rPr>
        <w:t>ความประพฤติ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56678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ความสามารถในการทำงานกับผู้อื่นและมนุษย์สัมพันธ์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lastRenderedPageBreak/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ประโยชน์จากการศึกษาในระดับบัณฑิตศึกษาต่อที่ทำงาน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>ความคิดเห็นอื่น ๆ เพิ่มเติม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766FCE">
        <w:rPr>
          <w:rFonts w:ascii="TH SarabunPSK" w:eastAsia="AngsanaNew" w:hAnsi="TH SarabunPSK" w:cs="TH SarabunPSK"/>
          <w:sz w:val="30"/>
          <w:szCs w:val="30"/>
        </w:rPr>
        <w:t>_________________________________________________________________________________</w:t>
      </w:r>
    </w:p>
    <w:p w:rsidR="009637B3" w:rsidRPr="00766FCE" w:rsidRDefault="009637B3" w:rsidP="009637B3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637B3" w:rsidRPr="00766FCE" w:rsidRDefault="009637B3" w:rsidP="009637B3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637B3" w:rsidRPr="00766FCE" w:rsidRDefault="009637B3" w:rsidP="009637B3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 w:rsidRPr="00766FCE">
        <w:rPr>
          <w:rFonts w:ascii="TH SarabunPSK" w:hAnsi="TH SarabunPSK" w:cs="TH SarabunPSK"/>
          <w:sz w:val="30"/>
          <w:szCs w:val="30"/>
        </w:rPr>
        <w:t>_________________________________________</w:t>
      </w:r>
    </w:p>
    <w:p w:rsidR="009637B3" w:rsidRPr="00766FCE" w:rsidRDefault="009637B3" w:rsidP="009637B3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</w:rPr>
        <w:t>(________________________________________)</w:t>
      </w:r>
    </w:p>
    <w:p w:rsidR="009637B3" w:rsidRPr="00766FCE" w:rsidRDefault="009637B3" w:rsidP="009637B3">
      <w:pPr>
        <w:jc w:val="right"/>
        <w:rPr>
          <w:rFonts w:ascii="TH SarabunPSK" w:hAnsi="TH SarabunPSK" w:cs="TH SarabunPSK"/>
          <w:sz w:val="30"/>
          <w:szCs w:val="30"/>
        </w:rPr>
      </w:pPr>
      <w:r w:rsidRPr="00766FCE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766FCE">
        <w:rPr>
          <w:rFonts w:ascii="TH SarabunPSK" w:hAnsi="TH SarabunPSK" w:cs="TH SarabunPSK"/>
          <w:sz w:val="30"/>
          <w:szCs w:val="30"/>
        </w:rPr>
        <w:t>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766FCE">
        <w:rPr>
          <w:rFonts w:ascii="TH SarabunPSK" w:hAnsi="TH SarabunPSK" w:cs="TH SarabunPSK"/>
          <w:sz w:val="30"/>
          <w:szCs w:val="30"/>
        </w:rPr>
        <w:t>______________</w:t>
      </w:r>
      <w:r w:rsidRPr="00766FCE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766FCE">
        <w:rPr>
          <w:rFonts w:ascii="TH SarabunPSK" w:hAnsi="TH SarabunPSK" w:cs="TH SarabunPSK"/>
          <w:sz w:val="30"/>
          <w:szCs w:val="30"/>
        </w:rPr>
        <w:t>_________</w:t>
      </w:r>
    </w:p>
    <w:p w:rsidR="009637B3" w:rsidRDefault="009637B3" w:rsidP="009637B3">
      <w:bookmarkStart w:id="0" w:name="_GoBack"/>
      <w:bookmarkEnd w:id="0"/>
    </w:p>
    <w:sectPr w:rsidR="009637B3" w:rsidSect="009637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72C5"/>
    <w:multiLevelType w:val="hybridMultilevel"/>
    <w:tmpl w:val="9398B43E"/>
    <w:lvl w:ilvl="0" w:tplc="62DABBD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253D9"/>
    <w:multiLevelType w:val="hybridMultilevel"/>
    <w:tmpl w:val="8046867E"/>
    <w:lvl w:ilvl="0" w:tplc="FD1E2FD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B3"/>
    <w:rsid w:val="009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CD73"/>
  <w15:chartTrackingRefBased/>
  <w15:docId w15:val="{2D13D286-7FD2-4FF9-A3BC-07AB7E04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B3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B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Prapaipan Muakthep</dc:creator>
  <cp:keywords/>
  <dc:description/>
  <cp:lastModifiedBy>Prapaipan Muakthep</cp:lastModifiedBy>
  <cp:revision>1</cp:revision>
  <dcterms:created xsi:type="dcterms:W3CDTF">2022-11-30T11:29:00Z</dcterms:created>
  <dcterms:modified xsi:type="dcterms:W3CDTF">2022-11-30T11:30:00Z</dcterms:modified>
</cp:coreProperties>
</file>