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B3" w:rsidRPr="00A3457B" w:rsidRDefault="009637B3" w:rsidP="009637B3">
      <w:pPr>
        <w:ind w:left="4320" w:hanging="4320"/>
        <w:jc w:val="center"/>
        <w:rPr>
          <w:rFonts w:ascii="TH SarabunPSK" w:hAnsi="TH SarabunPSK" w:cs="TH SarabunPSK"/>
          <w:sz w:val="32"/>
          <w:szCs w:val="32"/>
        </w:rPr>
      </w:pPr>
      <w:r w:rsidRPr="00A3457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หนังสือรับรองประสบการณ์การทำงาน</w:t>
      </w:r>
    </w:p>
    <w:p w:rsidR="009637B3" w:rsidRPr="00974CB8" w:rsidRDefault="009637B3" w:rsidP="009637B3">
      <w:pPr>
        <w:jc w:val="thaiDistribute"/>
        <w:rPr>
          <w:rFonts w:ascii="TH SarabunPSK" w:hAnsi="TH SarabunPSK" w:cs="TH SarabunPSK"/>
          <w:sz w:val="16"/>
          <w:szCs w:val="16"/>
        </w:rPr>
      </w:pPr>
      <w:r w:rsidRPr="00A3457B">
        <w:rPr>
          <w:rFonts w:ascii="TH SarabunPSK" w:hAnsi="TH SarabunPSK" w:cs="TH SarabunPSK"/>
          <w:sz w:val="16"/>
          <w:szCs w:val="16"/>
        </w:rPr>
        <w:t>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16"/>
          <w:szCs w:val="16"/>
        </w:rPr>
        <w:t>_______________</w:t>
      </w:r>
    </w:p>
    <w:p w:rsidR="009637B3" w:rsidRPr="00A3457B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9637B3" w:rsidRPr="00766FCE" w:rsidRDefault="009637B3" w:rsidP="009637B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ข้าพเจ้า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___________________________________________________________________________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ตำแหน่ง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สถานที่ทำงาน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เกี่ยวข้องกับผู้สมัครเป็น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ของนาย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/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นาง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/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นางสาว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ซึ่งประสงค์จะสมัครเข้าศึกษาในระดับบัณฑิตศึกษา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จุฬาลงกรณ์มหาวิทยาลัย</w:t>
      </w:r>
    </w:p>
    <w:p w:rsidR="009637B3" w:rsidRPr="00766FCE" w:rsidRDefault="009637B3" w:rsidP="009637B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ภาควิชา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_____________________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สาขาวิชา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_________________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ระดับปริญญา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_________________</w:t>
      </w:r>
    </w:p>
    <w:p w:rsidR="009637B3" w:rsidRPr="00766FCE" w:rsidRDefault="009637B3" w:rsidP="009637B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ขอรับรองว่าผู้สมัคร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ได้มีประสบการณ์ในการทำงานระหว่าง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พ</w:t>
      </w:r>
      <w:r w:rsidRPr="00766FCE">
        <w:rPr>
          <w:rFonts w:ascii="TH SarabunPSK" w:eastAsia="AngsanaNew" w:hAnsi="TH SarabunPSK" w:cs="TH SarabunPSK"/>
          <w:sz w:val="30"/>
          <w:szCs w:val="30"/>
        </w:rPr>
        <w:t>.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ศ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. ____________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ถึง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พ</w:t>
      </w:r>
      <w:r w:rsidRPr="00766FCE">
        <w:rPr>
          <w:rFonts w:ascii="TH SarabunPSK" w:eastAsia="AngsanaNew" w:hAnsi="TH SarabunPSK" w:cs="TH SarabunPSK"/>
          <w:sz w:val="30"/>
          <w:szCs w:val="30"/>
        </w:rPr>
        <w:t>.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ศ</w:t>
      </w:r>
      <w:r w:rsidRPr="00766FCE">
        <w:rPr>
          <w:rFonts w:ascii="TH SarabunPSK" w:eastAsia="AngsanaNew" w:hAnsi="TH SarabunPSK" w:cs="TH SarabunPSK"/>
          <w:sz w:val="30"/>
          <w:szCs w:val="30"/>
        </w:rPr>
        <w:t>. ______________</w:t>
      </w:r>
    </w:p>
    <w:p w:rsidR="009637B3" w:rsidRPr="00766FCE" w:rsidRDefault="009637B3" w:rsidP="009637B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เป็นเวลา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_________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ปี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หลังจากสำเร็จการศึกษาขั้นปริญญาบัณฑิต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โดยมีลักษณะงานดังนี้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คือ</w:t>
      </w:r>
    </w:p>
    <w:p w:rsidR="009637B3" w:rsidRPr="00766FCE" w:rsidRDefault="009637B3" w:rsidP="009637B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(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โปรดระบุลักษณะงานที่ผู้สมัครปฏิบัติอยู่อย่างชัดเจน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ในด้านต่อไปนี้คือด้านการสอน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วิชาการ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การวิจัย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การบริการ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การบริหารงานบุคคล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และอื่น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ๆ</w:t>
      </w:r>
      <w:r w:rsidRPr="00766FCE">
        <w:rPr>
          <w:rFonts w:ascii="TH SarabunPSK" w:eastAsia="AngsanaNew" w:hAnsi="TH SarabunPSK" w:cs="TH SarabunPSK"/>
          <w:sz w:val="30"/>
          <w:szCs w:val="30"/>
        </w:rPr>
        <w:t>)</w:t>
      </w:r>
    </w:p>
    <w:p w:rsidR="009637B3" w:rsidRPr="00766FCE" w:rsidRDefault="009637B3" w:rsidP="009637B3">
      <w:pPr>
        <w:autoSpaceDE w:val="0"/>
        <w:autoSpaceDN w:val="0"/>
        <w:adjustRightInd w:val="0"/>
        <w:spacing w:after="24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และขอรับรองผู้สมัครในด้านต่าง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ๆ</w:t>
      </w:r>
      <w:r w:rsidRPr="00766FCE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6FCE">
        <w:rPr>
          <w:rFonts w:ascii="TH SarabunPSK" w:eastAsia="AngsanaNew" w:hAnsi="TH SarabunPSK" w:cs="TH SarabunPSK"/>
          <w:sz w:val="30"/>
          <w:szCs w:val="30"/>
          <w:cs/>
        </w:rPr>
        <w:t>ต่อไปนี้</w:t>
      </w:r>
    </w:p>
    <w:p w:rsidR="009637B3" w:rsidRPr="00766FCE" w:rsidRDefault="009637B3" w:rsidP="009637B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บุคลิกภาพของผู้สมัคร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ความสามารถในการปฏิบัติงานในหน้าที่และความรับผิดชอบ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ศักยภาพที่จะเรียนต่อในระดับปริญญามหาบัณฑิต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  <w:cs/>
        </w:rPr>
        <w:t>ความประพฤติ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56678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ความสามารถในการทำงานกับผู้อื่นและมนุษย์สัมพันธ์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ความสามารถพิเศษ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lastRenderedPageBreak/>
        <w:t>_________________________________________________________________________________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ประโยชน์จากการศึกษาในระดับบัณฑิตศึกษาต่อที่ทำงาน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ความคิดเห็นอื่น ๆ เพิ่มเติม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9637B3" w:rsidRPr="00766FCE" w:rsidRDefault="009637B3" w:rsidP="009637B3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9637B3" w:rsidRPr="00766FCE" w:rsidRDefault="009637B3" w:rsidP="009637B3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9637B3" w:rsidRPr="00766FCE" w:rsidRDefault="009637B3" w:rsidP="009637B3">
      <w:pPr>
        <w:jc w:val="right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 xml:space="preserve">ลงนาม </w:t>
      </w:r>
      <w:r w:rsidRPr="00766FCE">
        <w:rPr>
          <w:rFonts w:ascii="TH SarabunPSK" w:hAnsi="TH SarabunPSK" w:cs="TH SarabunPSK"/>
          <w:sz w:val="30"/>
          <w:szCs w:val="30"/>
        </w:rPr>
        <w:t>_________________________________________</w:t>
      </w:r>
    </w:p>
    <w:p w:rsidR="009637B3" w:rsidRPr="00766FCE" w:rsidRDefault="009637B3" w:rsidP="009637B3">
      <w:pPr>
        <w:jc w:val="right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</w:rPr>
        <w:t>(________________________________________)</w:t>
      </w:r>
    </w:p>
    <w:p w:rsidR="009637B3" w:rsidRPr="00766FCE" w:rsidRDefault="009637B3" w:rsidP="009637B3">
      <w:pPr>
        <w:jc w:val="right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766FCE">
        <w:rPr>
          <w:rFonts w:ascii="TH SarabunPSK" w:hAnsi="TH SarabunPSK" w:cs="TH SarabunPSK"/>
          <w:sz w:val="30"/>
          <w:szCs w:val="30"/>
        </w:rPr>
        <w:t>______</w:t>
      </w:r>
      <w:r w:rsidRPr="00766FCE">
        <w:rPr>
          <w:rFonts w:ascii="TH SarabunPSK" w:hAnsi="TH SarabunPSK" w:cs="TH SarabunPSK"/>
          <w:sz w:val="30"/>
          <w:szCs w:val="30"/>
          <w:cs/>
        </w:rPr>
        <w:t xml:space="preserve"> เดือน </w:t>
      </w:r>
      <w:r w:rsidRPr="00766FCE">
        <w:rPr>
          <w:rFonts w:ascii="TH SarabunPSK" w:hAnsi="TH SarabunPSK" w:cs="TH SarabunPSK"/>
          <w:sz w:val="30"/>
          <w:szCs w:val="30"/>
        </w:rPr>
        <w:t>______________</w:t>
      </w:r>
      <w:r w:rsidRPr="00766FCE">
        <w:rPr>
          <w:rFonts w:ascii="TH SarabunPSK" w:hAnsi="TH SarabunPSK" w:cs="TH SarabunPSK"/>
          <w:sz w:val="30"/>
          <w:szCs w:val="30"/>
          <w:cs/>
        </w:rPr>
        <w:t xml:space="preserve"> พ.ศ. </w:t>
      </w:r>
      <w:r w:rsidRPr="00766FCE">
        <w:rPr>
          <w:rFonts w:ascii="TH SarabunPSK" w:hAnsi="TH SarabunPSK" w:cs="TH SarabunPSK"/>
          <w:sz w:val="30"/>
          <w:szCs w:val="30"/>
        </w:rPr>
        <w:t>_________</w:t>
      </w:r>
    </w:p>
    <w:p w:rsidR="009637B3" w:rsidRDefault="009637B3" w:rsidP="009637B3">
      <w:bookmarkStart w:id="0" w:name="_GoBack"/>
      <w:bookmarkEnd w:id="0"/>
    </w:p>
    <w:sectPr w:rsidR="009637B3" w:rsidSect="009637B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072C5"/>
    <w:multiLevelType w:val="hybridMultilevel"/>
    <w:tmpl w:val="9398B43E"/>
    <w:lvl w:ilvl="0" w:tplc="62DABBD4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dstrike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8253D9"/>
    <w:multiLevelType w:val="hybridMultilevel"/>
    <w:tmpl w:val="8046867E"/>
    <w:lvl w:ilvl="0" w:tplc="FD1E2FD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dstrike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B3"/>
    <w:rsid w:val="009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CD73"/>
  <w15:chartTrackingRefBased/>
  <w15:docId w15:val="{2D13D286-7FD2-4FF9-A3BC-07AB7E04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7B3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7B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Prapaipan Muakthep</dc:creator>
  <cp:keywords/>
  <dc:description/>
  <cp:lastModifiedBy>Prapaipan Muakthep</cp:lastModifiedBy>
  <cp:revision>1</cp:revision>
  <dcterms:created xsi:type="dcterms:W3CDTF">2022-11-30T11:29:00Z</dcterms:created>
  <dcterms:modified xsi:type="dcterms:W3CDTF">2022-11-30T11:30:00Z</dcterms:modified>
</cp:coreProperties>
</file>