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064" w:rsidRPr="00E15064" w:rsidRDefault="00512204" w:rsidP="00E15064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64DAA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EE124C6" wp14:editId="1E4CBF3C">
            <wp:simplePos x="0" y="0"/>
            <wp:positionH relativeFrom="margin">
              <wp:posOffset>2385060</wp:posOffset>
            </wp:positionH>
            <wp:positionV relativeFrom="paragraph">
              <wp:posOffset>-419100</wp:posOffset>
            </wp:positionV>
            <wp:extent cx="770991" cy="1185062"/>
            <wp:effectExtent l="0" t="0" r="0" b="0"/>
            <wp:wrapNone/>
            <wp:docPr id="2" name="Picture 2" descr="K:\1_phasika\สารบรรณ\แต่งตั้งอาจารย์พิเศษ\Phra_ki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1_phasika\สารบรรณ\แต่งตั้งอาจารย์พิเศษ\Phra_kia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991" cy="1185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5064" w:rsidRPr="00E15064" w:rsidRDefault="00E15064" w:rsidP="00E15064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E15064" w:rsidRDefault="00E15064" w:rsidP="0051220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12204" w:rsidRPr="00E15064" w:rsidRDefault="00512204" w:rsidP="00512204">
      <w:pPr>
        <w:spacing w:after="0" w:line="240" w:lineRule="auto"/>
        <w:rPr>
          <w:rFonts w:ascii="TH SarabunPSK" w:eastAsia="Times New Roman" w:hAnsi="TH SarabunPSK" w:cs="TH SarabunPSK"/>
          <w:sz w:val="20"/>
          <w:szCs w:val="20"/>
        </w:rPr>
      </w:pPr>
    </w:p>
    <w:p w:rsidR="00E15064" w:rsidRPr="00E15064" w:rsidRDefault="00E15064" w:rsidP="00E15064">
      <w:pPr>
        <w:tabs>
          <w:tab w:val="center" w:pos="4395"/>
        </w:tabs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E1506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15064">
        <w:rPr>
          <w:rFonts w:ascii="TH SarabunPSK" w:eastAsia="Times New Roman" w:hAnsi="TH SarabunPSK" w:cs="TH SarabunPSK"/>
          <w:sz w:val="32"/>
          <w:szCs w:val="32"/>
        </w:rPr>
        <w:tab/>
      </w:r>
      <w:r w:rsidRPr="00E15064">
        <w:rPr>
          <w:rFonts w:ascii="TH SarabunPSK" w:eastAsia="Times New Roman" w:hAnsi="TH SarabunPSK" w:cs="TH SarabunPSK"/>
          <w:sz w:val="32"/>
          <w:szCs w:val="32"/>
          <w:cs/>
        </w:rPr>
        <w:t>แถลงการณ์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จุฬาลงกรณ์มหาวิทยาลัย</w:t>
      </w:r>
    </w:p>
    <w:p w:rsidR="00E15064" w:rsidRPr="00E15064" w:rsidRDefault="00E15064" w:rsidP="00E15064">
      <w:pPr>
        <w:tabs>
          <w:tab w:val="center" w:pos="439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1506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15064">
        <w:rPr>
          <w:rFonts w:ascii="TH SarabunPSK" w:eastAsia="Times New Roman" w:hAnsi="TH SarabunPSK" w:cs="TH SarabunPSK"/>
          <w:sz w:val="32"/>
          <w:szCs w:val="32"/>
          <w:cs/>
        </w:rPr>
        <w:tab/>
        <w:t>เรื่อง .....................</w:t>
      </w:r>
      <w:bookmarkStart w:id="0" w:name="_GoBack"/>
      <w:bookmarkEnd w:id="0"/>
      <w:r w:rsidRPr="00E15064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</w:t>
      </w:r>
    </w:p>
    <w:p w:rsidR="00E15064" w:rsidRPr="00E15064" w:rsidRDefault="00E15064" w:rsidP="00E15064">
      <w:pPr>
        <w:tabs>
          <w:tab w:val="center" w:pos="439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1506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15064">
        <w:rPr>
          <w:rFonts w:ascii="TH SarabunPSK" w:eastAsia="Times New Roman" w:hAnsi="TH SarabunPSK" w:cs="TH SarabunPSK"/>
          <w:sz w:val="32"/>
          <w:szCs w:val="32"/>
        </w:rPr>
        <w:tab/>
      </w:r>
      <w:r w:rsidRPr="00E15064">
        <w:rPr>
          <w:rFonts w:ascii="TH SarabunPSK" w:eastAsia="Times New Roman" w:hAnsi="TH SarabunPSK" w:cs="TH SarabunPSK"/>
          <w:sz w:val="32"/>
          <w:szCs w:val="32"/>
          <w:cs/>
        </w:rPr>
        <w:t>ฉบับที่....................(ถ้ามี)</w:t>
      </w:r>
    </w:p>
    <w:p w:rsidR="00E15064" w:rsidRPr="00E15064" w:rsidRDefault="00E15064" w:rsidP="00E15064">
      <w:pPr>
        <w:tabs>
          <w:tab w:val="center" w:pos="4395"/>
        </w:tabs>
        <w:spacing w:after="0" w:line="240" w:lineRule="auto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E15064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E15064">
        <w:rPr>
          <w:rFonts w:ascii="TH SarabunPSK" w:eastAsia="Times New Roman" w:hAnsi="TH SarabunPSK" w:cs="TH SarabunPSK"/>
          <w:sz w:val="32"/>
          <w:szCs w:val="32"/>
          <w:cs/>
        </w:rPr>
        <w:tab/>
        <w:t>---------------------------------</w:t>
      </w:r>
    </w:p>
    <w:p w:rsidR="00E15064" w:rsidRPr="00E15064" w:rsidRDefault="00E15064" w:rsidP="00E15064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E1506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15064">
        <w:rPr>
          <w:rFonts w:ascii="TH SarabunPSK" w:eastAsia="Times New Roman" w:hAnsi="TH SarabunPSK" w:cs="TH SarabunPSK"/>
          <w:sz w:val="32"/>
          <w:szCs w:val="32"/>
          <w:cs/>
        </w:rPr>
        <w:tab/>
        <w:t>...............…..……………………………………………........................................………………………………</w:t>
      </w:r>
    </w:p>
    <w:p w:rsidR="00E15064" w:rsidRPr="00E15064" w:rsidRDefault="00E15064" w:rsidP="00E15064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E15064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……………………………………………………………………………………………..…………………………………</w:t>
      </w:r>
      <w:r>
        <w:rPr>
          <w:rFonts w:ascii="TH SarabunPSK" w:eastAsia="Times New Roman" w:hAnsi="TH SarabunPSK" w:cs="TH SarabunPSK"/>
          <w:sz w:val="32"/>
          <w:szCs w:val="32"/>
        </w:rPr>
        <w:t>..</w:t>
      </w:r>
      <w:r w:rsidRPr="00E15064">
        <w:rPr>
          <w:rFonts w:ascii="TH SarabunPSK" w:eastAsia="Times New Roman" w:hAnsi="TH SarabunPSK" w:cs="TH SarabunPSK"/>
          <w:sz w:val="32"/>
          <w:szCs w:val="32"/>
        </w:rPr>
        <w:t>……….………………</w:t>
      </w:r>
    </w:p>
    <w:p w:rsidR="00E15064" w:rsidRPr="00E15064" w:rsidRDefault="00E15064" w:rsidP="00E15064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E15064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………………………………………………………………………………………………..…………………………………………………………</w:t>
      </w:r>
    </w:p>
    <w:p w:rsidR="00E15064" w:rsidRPr="00E15064" w:rsidRDefault="00E15064" w:rsidP="00E15064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E15064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…………………………………………………………………………………………..…………………………………………………</w:t>
      </w:r>
      <w:r>
        <w:rPr>
          <w:rFonts w:ascii="TH SarabunPSK" w:eastAsia="Times New Roman" w:hAnsi="TH SarabunPSK" w:cs="TH SarabunPSK"/>
          <w:sz w:val="32"/>
          <w:szCs w:val="32"/>
        </w:rPr>
        <w:t>..</w:t>
      </w:r>
      <w:r w:rsidRPr="00E15064">
        <w:rPr>
          <w:rFonts w:ascii="TH SarabunPSK" w:eastAsia="Times New Roman" w:hAnsi="TH SarabunPSK" w:cs="TH SarabunPSK"/>
          <w:sz w:val="32"/>
          <w:szCs w:val="32"/>
        </w:rPr>
        <w:t>………….</w:t>
      </w:r>
    </w:p>
    <w:p w:rsidR="00E15064" w:rsidRPr="00E15064" w:rsidRDefault="00E15064" w:rsidP="00E15064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E15064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………………………………………………………………………………………………</w:t>
      </w:r>
    </w:p>
    <w:p w:rsidR="00E15064" w:rsidRPr="00E15064" w:rsidRDefault="00E15064" w:rsidP="00E15064">
      <w:pPr>
        <w:tabs>
          <w:tab w:val="left" w:pos="11907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E15064" w:rsidRPr="00E15064" w:rsidRDefault="00E15064" w:rsidP="00E15064">
      <w:pPr>
        <w:tabs>
          <w:tab w:val="left" w:pos="11907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E15064" w:rsidRPr="00E15064" w:rsidRDefault="00E15064" w:rsidP="00E15064">
      <w:pPr>
        <w:tabs>
          <w:tab w:val="left" w:pos="11907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E15064" w:rsidRPr="00E15064" w:rsidRDefault="00E15064" w:rsidP="00E15064">
      <w:pPr>
        <w:tabs>
          <w:tab w:val="center" w:pos="5245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E1506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15064">
        <w:rPr>
          <w:rFonts w:ascii="TH SarabunPSK" w:eastAsia="Times New Roman" w:hAnsi="TH SarabunPSK" w:cs="TH SarabunPSK"/>
          <w:sz w:val="32"/>
          <w:szCs w:val="32"/>
        </w:rPr>
        <w:tab/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จุฬาลงกรณ์มหาวิทยาลัย</w:t>
      </w:r>
    </w:p>
    <w:p w:rsidR="00E15064" w:rsidRPr="00E15064" w:rsidRDefault="00E15064" w:rsidP="00E15064">
      <w:pPr>
        <w:tabs>
          <w:tab w:val="center" w:pos="5245"/>
          <w:tab w:val="center" w:pos="11907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E1506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15064">
        <w:rPr>
          <w:rFonts w:ascii="TH SarabunPSK" w:eastAsia="Times New Roman" w:hAnsi="TH SarabunPSK" w:cs="TH SarabunPSK"/>
          <w:sz w:val="32"/>
          <w:szCs w:val="32"/>
        </w:rPr>
        <w:tab/>
        <w:t xml:space="preserve"> </w:t>
      </w:r>
      <w:r w:rsidRPr="00E15064">
        <w:rPr>
          <w:rFonts w:ascii="TH SarabunPSK" w:eastAsia="Times New Roman" w:hAnsi="TH SarabunPSK" w:cs="TH SarabunPSK"/>
          <w:sz w:val="32"/>
          <w:szCs w:val="32"/>
          <w:cs/>
        </w:rPr>
        <w:t>วัน  เดือน  ปี</w:t>
      </w:r>
    </w:p>
    <w:p w:rsidR="00E15064" w:rsidRPr="00E15064" w:rsidRDefault="00E15064" w:rsidP="00E15064">
      <w:pPr>
        <w:tabs>
          <w:tab w:val="num" w:pos="11907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15064" w:rsidRPr="00E15064" w:rsidRDefault="00E15064" w:rsidP="00E15064">
      <w:pPr>
        <w:tabs>
          <w:tab w:val="left" w:pos="600"/>
          <w:tab w:val="num" w:pos="205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15064" w:rsidRPr="00E15064" w:rsidRDefault="00E15064" w:rsidP="00E15064">
      <w:pPr>
        <w:tabs>
          <w:tab w:val="left" w:pos="600"/>
          <w:tab w:val="num" w:pos="205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15064" w:rsidRPr="00E15064" w:rsidRDefault="00E15064" w:rsidP="00E15064">
      <w:pPr>
        <w:tabs>
          <w:tab w:val="left" w:pos="600"/>
          <w:tab w:val="num" w:pos="205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15064" w:rsidRPr="00E15064" w:rsidRDefault="00E15064" w:rsidP="00E15064">
      <w:pPr>
        <w:tabs>
          <w:tab w:val="left" w:pos="600"/>
          <w:tab w:val="num" w:pos="205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15064" w:rsidRPr="00E15064" w:rsidRDefault="00E15064" w:rsidP="00E15064">
      <w:pPr>
        <w:tabs>
          <w:tab w:val="left" w:pos="600"/>
          <w:tab w:val="num" w:pos="205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15064" w:rsidRPr="00E15064" w:rsidRDefault="00E15064" w:rsidP="00E15064">
      <w:pPr>
        <w:tabs>
          <w:tab w:val="left" w:pos="600"/>
          <w:tab w:val="num" w:pos="205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E15064" w:rsidRPr="00E15064" w:rsidRDefault="00E15064" w:rsidP="00E15064">
      <w:pPr>
        <w:tabs>
          <w:tab w:val="left" w:pos="60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E15064" w:rsidRPr="00E15064" w:rsidRDefault="00E15064" w:rsidP="00E15064">
      <w:pPr>
        <w:tabs>
          <w:tab w:val="left" w:pos="60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E15064" w:rsidRPr="00E15064" w:rsidRDefault="00E15064" w:rsidP="00E15064">
      <w:pPr>
        <w:tabs>
          <w:tab w:val="left" w:pos="60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E15064" w:rsidRPr="00E15064" w:rsidRDefault="00E15064" w:rsidP="00E15064">
      <w:pPr>
        <w:tabs>
          <w:tab w:val="left" w:pos="60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E15064" w:rsidRPr="00E15064" w:rsidRDefault="00E15064" w:rsidP="00E15064">
      <w:pPr>
        <w:tabs>
          <w:tab w:val="left" w:pos="60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E15064" w:rsidRPr="00E15064" w:rsidRDefault="00E15064" w:rsidP="00E15064">
      <w:pPr>
        <w:tabs>
          <w:tab w:val="left" w:pos="600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0D02C2" w:rsidRDefault="000D02C2"/>
    <w:p w:rsidR="00D84985" w:rsidRDefault="00D84985"/>
    <w:p w:rsidR="00D84985" w:rsidRDefault="00D84985">
      <w:pPr>
        <w:rPr>
          <w:rFonts w:hint="cs"/>
        </w:rPr>
      </w:pPr>
    </w:p>
    <w:sectPr w:rsidR="00D849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64"/>
    <w:rsid w:val="000D02C2"/>
    <w:rsid w:val="00512204"/>
    <w:rsid w:val="00D84985"/>
    <w:rsid w:val="00E1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BE92E"/>
  <w15:chartTrackingRefBased/>
  <w15:docId w15:val="{C612B178-4B47-4460-8EE7-77C1DF05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0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15064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oict</dc:creator>
  <cp:keywords/>
  <dc:description/>
  <cp:lastModifiedBy>oict</cp:lastModifiedBy>
  <cp:revision>3</cp:revision>
  <dcterms:created xsi:type="dcterms:W3CDTF">2021-06-25T04:17:00Z</dcterms:created>
  <dcterms:modified xsi:type="dcterms:W3CDTF">2021-06-25T04:25:00Z</dcterms:modified>
</cp:coreProperties>
</file>