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7F3F1" w14:textId="28BF292E" w:rsidR="001655C3" w:rsidRPr="001655C3" w:rsidRDefault="001655C3" w:rsidP="001655C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55C3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คำร้องขอแก้ไขรายชื่อคณะกรรมการสอบวิทยานิพนธ์ </w:t>
      </w:r>
    </w:p>
    <w:p w14:paraId="75963865" w14:textId="5A515B57" w:rsidR="001655C3" w:rsidRPr="001655C3" w:rsidRDefault="001655C3" w:rsidP="001655C3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1655C3">
        <w:rPr>
          <w:rFonts w:ascii="TH SarabunPSK" w:hAnsi="TH SarabunPSK" w:cs="TH SarabunPSK"/>
          <w:sz w:val="32"/>
          <w:szCs w:val="32"/>
          <w:cs/>
        </w:rPr>
        <w:t>ฝ่ายวิชาการและบัณฑิตศึกษา คณะทันตแพทยศาสตร์ จุฬา</w:t>
      </w:r>
      <w:r w:rsidR="002834F1">
        <w:rPr>
          <w:rFonts w:ascii="TH SarabunPSK" w:hAnsi="TH SarabunPSK" w:cs="TH SarabunPSK" w:hint="cs"/>
          <w:sz w:val="32"/>
          <w:szCs w:val="32"/>
          <w:cs/>
        </w:rPr>
        <w:t>ลงกรณ์มหาวิทยาลัย</w:t>
      </w:r>
    </w:p>
    <w:p w14:paraId="1EFE5E59" w14:textId="77777777" w:rsidR="001655C3" w:rsidRPr="001655C3" w:rsidRDefault="001655C3" w:rsidP="001655C3">
      <w:pPr>
        <w:spacing w:line="276" w:lineRule="auto"/>
        <w:jc w:val="center"/>
        <w:rPr>
          <w:rFonts w:ascii="TH SarabunPSK" w:hAnsi="TH SarabunPSK" w:cs="TH SarabunPSK"/>
          <w:color w:val="000000"/>
          <w:sz w:val="26"/>
          <w:szCs w:val="26"/>
        </w:rPr>
      </w:pPr>
      <w:r w:rsidRPr="001655C3">
        <w:rPr>
          <w:rFonts w:ascii="TH SarabunPSK" w:hAnsi="TH SarabunPSK" w:cs="TH SarabunPSK"/>
          <w:color w:val="000000"/>
          <w:sz w:val="26"/>
          <w:szCs w:val="26"/>
        </w:rPr>
        <w:t>(</w:t>
      </w:r>
      <w:r w:rsidRPr="001655C3">
        <w:rPr>
          <w:rFonts w:ascii="TH SarabunPSK" w:hAnsi="TH SarabunPSK" w:cs="TH SarabunPSK"/>
          <w:color w:val="000000"/>
          <w:sz w:val="26"/>
          <w:szCs w:val="26"/>
          <w:cs/>
        </w:rPr>
        <w:t>ใช้ตัวพิมพ์เท่านั้น</w:t>
      </w:r>
      <w:r w:rsidRPr="001655C3">
        <w:rPr>
          <w:rFonts w:ascii="TH SarabunPSK" w:hAnsi="TH SarabunPSK" w:cs="TH SarabunPSK"/>
          <w:color w:val="000000"/>
          <w:sz w:val="26"/>
          <w:szCs w:val="26"/>
        </w:rPr>
        <w:t>)</w:t>
      </w:r>
    </w:p>
    <w:p w14:paraId="1F76464A" w14:textId="77777777" w:rsidR="001655C3" w:rsidRPr="001655C3" w:rsidRDefault="001655C3" w:rsidP="001655C3">
      <w:pPr>
        <w:jc w:val="right"/>
        <w:rPr>
          <w:rFonts w:ascii="TH SarabunPSK" w:hAnsi="TH SarabunPSK" w:cs="TH SarabunPSK"/>
          <w:strike/>
        </w:rPr>
      </w:pPr>
      <w:r w:rsidRPr="001655C3">
        <w:rPr>
          <w:rFonts w:ascii="TH SarabunPSK" w:hAnsi="TH SarabunPSK" w:cs="TH SarabunPSK"/>
          <w:cs/>
        </w:rPr>
        <w:tab/>
      </w:r>
      <w:r w:rsidRPr="001655C3">
        <w:rPr>
          <w:rFonts w:ascii="TH SarabunPSK" w:hAnsi="TH SarabunPSK" w:cs="TH SarabunPSK"/>
          <w:cs/>
        </w:rPr>
        <w:tab/>
      </w:r>
      <w:r w:rsidRPr="001655C3">
        <w:rPr>
          <w:rFonts w:ascii="TH SarabunPSK" w:hAnsi="TH SarabunPSK" w:cs="TH SarabunPSK"/>
          <w:cs/>
        </w:rPr>
        <w:tab/>
      </w:r>
      <w:r w:rsidRPr="001655C3">
        <w:rPr>
          <w:rFonts w:ascii="TH SarabunPSK" w:hAnsi="TH SarabunPSK" w:cs="TH SarabunPSK"/>
          <w:cs/>
        </w:rPr>
        <w:tab/>
      </w:r>
    </w:p>
    <w:p w14:paraId="17734313" w14:textId="77777777" w:rsidR="001655C3" w:rsidRPr="001655C3" w:rsidRDefault="001655C3" w:rsidP="001655C3">
      <w:pPr>
        <w:rPr>
          <w:rFonts w:ascii="TH SarabunPSK" w:hAnsi="TH SarabunPSK" w:cs="TH SarabunPSK"/>
        </w:rPr>
      </w:pPr>
      <w:r w:rsidRPr="001655C3">
        <w:rPr>
          <w:rFonts w:ascii="TH SarabunPSK" w:hAnsi="TH SarabunPSK" w:cs="TH SarabunPSK"/>
          <w:cs/>
        </w:rPr>
        <w:t xml:space="preserve">เรียน  </w:t>
      </w:r>
      <w:r w:rsidRPr="001655C3">
        <w:rPr>
          <w:rFonts w:ascii="TH SarabunPSK" w:hAnsi="TH SarabunPSK" w:cs="TH SarabunPSK"/>
          <w:sz w:val="28"/>
          <w:cs/>
        </w:rPr>
        <w:t>รองคณบดีฝ่ายวิชาการและบัณฑิตศึกษา</w:t>
      </w:r>
    </w:p>
    <w:p w14:paraId="3BE1009A" w14:textId="26325D4F" w:rsidR="001655C3" w:rsidRPr="001655C3" w:rsidRDefault="001655C3" w:rsidP="001655C3">
      <w:pPr>
        <w:rPr>
          <w:rFonts w:ascii="TH SarabunPSK" w:hAnsi="TH SarabunPSK" w:cs="TH SarabunPSK"/>
        </w:rPr>
      </w:pPr>
      <w:r w:rsidRPr="001655C3">
        <w:rPr>
          <w:rFonts w:ascii="TH SarabunPSK" w:hAnsi="TH SarabunPSK" w:cs="TH SarabunPSK"/>
          <w:cs/>
        </w:rPr>
        <w:t>สิ่งที่ส่งมาด้วย  สำเนาคำสั่งแต่งตั้งคณะกรรมการสอบวิทยานิพนธ์ (ชุดเดิม)</w:t>
      </w:r>
    </w:p>
    <w:p w14:paraId="41E0DF79" w14:textId="77777777" w:rsidR="001655C3" w:rsidRPr="001655C3" w:rsidRDefault="001655C3" w:rsidP="001655C3">
      <w:pPr>
        <w:rPr>
          <w:rFonts w:ascii="TH SarabunPSK" w:hAnsi="TH SarabunPSK" w:cs="TH SarabunPSK"/>
          <w:cs/>
        </w:rPr>
      </w:pPr>
    </w:p>
    <w:p w14:paraId="4DE44BBD" w14:textId="29FCAA7E" w:rsidR="00937033" w:rsidRDefault="001655C3" w:rsidP="001655C3">
      <w:pPr>
        <w:rPr>
          <w:rFonts w:ascii="TH SarabunPSK" w:hAnsi="TH SarabunPSK" w:cs="TH SarabunPSK"/>
          <w:szCs w:val="24"/>
          <w:u w:val="dotted"/>
        </w:rPr>
      </w:pPr>
      <w:r w:rsidRPr="001655C3">
        <w:rPr>
          <w:rFonts w:ascii="TH SarabunPSK" w:hAnsi="TH SarabunPSK" w:cs="TH SarabunPSK"/>
          <w:cs/>
        </w:rPr>
        <w:tab/>
        <w:t>ด้วย ข้าพเจ้า</w:t>
      </w:r>
      <w:r w:rsidR="00E71043"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                                          </w:t>
      </w:r>
      <w:r w:rsidR="00937033">
        <w:rPr>
          <w:rFonts w:ascii="TH SarabunPSK" w:hAnsi="TH SarabunPSK" w:cs="TH SarabunPSK"/>
          <w:szCs w:val="24"/>
          <w:u w:val="dotted"/>
        </w:rPr>
        <w:t xml:space="preserve">       </w:t>
      </w:r>
      <w:r w:rsidR="00E71043"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</w:t>
      </w:r>
      <w:r w:rsidR="00937033" w:rsidRPr="001655C3">
        <w:rPr>
          <w:rFonts w:ascii="TH SarabunPSK" w:hAnsi="TH SarabunPSK" w:cs="TH SarabunPSK"/>
          <w:cs/>
        </w:rPr>
        <w:t>เลขประจำตัวนิสิต</w:t>
      </w:r>
      <w:r w:rsidR="00937033" w:rsidRPr="00204DC7">
        <w:rPr>
          <w:rFonts w:ascii="TH SarabunPSK" w:hAnsi="TH SarabunPSK" w:cs="TH SarabunPSK" w:hint="cs"/>
          <w:szCs w:val="24"/>
          <w:u w:val="dotted"/>
          <w:cs/>
        </w:rPr>
        <w:t xml:space="preserve"> </w:t>
      </w:r>
      <w:r w:rsidR="00937033">
        <w:rPr>
          <w:rFonts w:ascii="TH SarabunPSK" w:hAnsi="TH SarabunPSK" w:cs="TH SarabunPSK"/>
          <w:szCs w:val="24"/>
          <w:u w:val="dotted"/>
        </w:rPr>
        <w:t xml:space="preserve">                                                  .</w:t>
      </w:r>
    </w:p>
    <w:p w14:paraId="62986803" w14:textId="26EC830F" w:rsidR="002C27F9" w:rsidRDefault="001655C3" w:rsidP="001655C3">
      <w:pPr>
        <w:rPr>
          <w:rFonts w:ascii="TH SarabunPSK" w:hAnsi="TH SarabunPSK" w:cs="TH SarabunPSK"/>
        </w:rPr>
      </w:pPr>
      <w:r w:rsidRPr="001655C3">
        <w:rPr>
          <w:rFonts w:ascii="TH SarabunPSK" w:hAnsi="TH SarabunPSK" w:cs="TH SarabunPSK"/>
          <w:cs/>
        </w:rPr>
        <w:t>นิสิตหลักสูตร</w:t>
      </w:r>
      <w:r w:rsidR="00E71043"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</w:t>
      </w:r>
      <w:sdt>
        <w:sdtPr>
          <w:rPr>
            <w:rFonts w:ascii="TH SarabunPSK" w:hAnsi="TH SarabunPSK" w:cs="TH SarabunPSK" w:hint="cs"/>
            <w:szCs w:val="24"/>
            <w:u w:val="dotted"/>
            <w:cs/>
          </w:rPr>
          <w:alias w:val="โปรดเลือก"/>
          <w:tag w:val="โปรดเลือก"/>
          <w:id w:val="169453586"/>
          <w:lock w:val="sdtLocked"/>
          <w:placeholder>
            <w:docPart w:val="F6A0F480D20546F4BDFC080B9E390FC9"/>
          </w:placeholder>
          <w:showingPlcHdr/>
          <w:comboBox>
            <w:listItem w:displayText="วิทยาศาสตรมหาบัณฑิต" w:value="วิทยาศาสตรมหาบัณฑิต"/>
            <w:listItem w:displayText="วิทยาศาสตรดุษฎีบัณฑิต" w:value="วิทยาศาสตรดุษฎีบัณฑิต"/>
          </w:comboBox>
        </w:sdtPr>
        <w:sdtEndPr/>
        <w:sdtContent>
          <w:r w:rsidR="00CC77F2" w:rsidRPr="006D45B7">
            <w:rPr>
              <w:rStyle w:val="PlaceholderText"/>
              <w:rFonts w:ascii="TH SarabunPSK" w:hAnsi="TH SarabunPSK" w:cs="TH SarabunPSK"/>
              <w:color w:val="7030A0"/>
              <w:sz w:val="28"/>
            </w:rPr>
            <w:t>Choose an item.</w:t>
          </w:r>
        </w:sdtContent>
      </w:sdt>
      <w:r w:rsidR="00E71043" w:rsidRPr="00204DC7">
        <w:rPr>
          <w:rFonts w:ascii="TH SarabunPSK" w:hAnsi="TH SarabunPSK" w:cs="TH SarabunPSK" w:hint="cs"/>
          <w:szCs w:val="24"/>
          <w:u w:val="dotted"/>
          <w:cs/>
        </w:rPr>
        <w:t xml:space="preserve">     </w:t>
      </w:r>
      <w:r w:rsidR="00CC77F2">
        <w:rPr>
          <w:rFonts w:ascii="TH SarabunPSK" w:hAnsi="TH SarabunPSK" w:cs="TH SarabunPSK" w:hint="cs"/>
          <w:szCs w:val="24"/>
          <w:u w:val="dotted"/>
          <w:cs/>
        </w:rPr>
        <w:t xml:space="preserve">     </w:t>
      </w:r>
      <w:r w:rsidR="00E71043"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</w:t>
      </w:r>
      <w:r w:rsidRPr="001655C3">
        <w:rPr>
          <w:rFonts w:ascii="TH SarabunPSK" w:hAnsi="TH SarabunPSK" w:cs="TH SarabunPSK"/>
          <w:cs/>
        </w:rPr>
        <w:t>สาขาวิชา</w:t>
      </w:r>
      <w:r w:rsidR="00E71043"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</w:t>
      </w:r>
      <w:r w:rsidR="00937033">
        <w:rPr>
          <w:rFonts w:ascii="TH SarabunPSK" w:hAnsi="TH SarabunPSK" w:cs="TH SarabunPSK"/>
          <w:szCs w:val="24"/>
          <w:u w:val="dotted"/>
        </w:rPr>
        <w:t xml:space="preserve">     </w:t>
      </w:r>
      <w:r w:rsidR="00E71043"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                 </w:t>
      </w:r>
      <w:r w:rsidR="00937033">
        <w:rPr>
          <w:rFonts w:ascii="TH SarabunPSK" w:hAnsi="TH SarabunPSK" w:cs="TH SarabunPSK"/>
          <w:szCs w:val="24"/>
          <w:u w:val="dotted"/>
        </w:rPr>
        <w:t xml:space="preserve">      </w:t>
      </w:r>
      <w:r w:rsidR="00E71043"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   </w:t>
      </w:r>
      <w:r w:rsidR="00E71043">
        <w:rPr>
          <w:rFonts w:ascii="TH SarabunPSK" w:hAnsi="TH SarabunPSK" w:cs="TH SarabunPSK" w:hint="cs"/>
          <w:szCs w:val="24"/>
          <w:u w:val="dotted"/>
          <w:cs/>
        </w:rPr>
        <w:t xml:space="preserve"> </w:t>
      </w:r>
      <w:r w:rsidRPr="001655C3">
        <w:rPr>
          <w:rFonts w:ascii="TH SarabunPSK" w:hAnsi="TH SarabunPSK" w:cs="TH SarabunPSK"/>
          <w:cs/>
        </w:rPr>
        <w:t xml:space="preserve">ได้รับอนุมัติหัวข้อวิทยานิพนธ์ จากที่ประชุมคณะกรรมการบริหารคณะฯ ครั้งที่ </w:t>
      </w:r>
      <w:r w:rsidR="00E71043" w:rsidRPr="00204DC7">
        <w:rPr>
          <w:rFonts w:ascii="TH SarabunPSK" w:hAnsi="TH SarabunPSK" w:cs="TH SarabunPSK" w:hint="cs"/>
          <w:szCs w:val="24"/>
          <w:u w:val="dotted"/>
          <w:cs/>
        </w:rPr>
        <w:t xml:space="preserve"> </w:t>
      </w:r>
      <w:r w:rsidR="00937033">
        <w:rPr>
          <w:rFonts w:ascii="TH SarabunPSK" w:hAnsi="TH SarabunPSK" w:cs="TH SarabunPSK"/>
          <w:szCs w:val="24"/>
          <w:u w:val="dotted"/>
        </w:rPr>
        <w:t xml:space="preserve">  </w:t>
      </w:r>
      <w:r w:rsidR="00E71043" w:rsidRPr="00204DC7">
        <w:rPr>
          <w:rFonts w:ascii="TH SarabunPSK" w:hAnsi="TH SarabunPSK" w:cs="TH SarabunPSK" w:hint="cs"/>
          <w:szCs w:val="24"/>
          <w:u w:val="dotted"/>
          <w:cs/>
        </w:rPr>
        <w:t xml:space="preserve">     </w:t>
      </w:r>
      <w:r w:rsidRPr="001655C3">
        <w:rPr>
          <w:rFonts w:ascii="TH SarabunPSK" w:hAnsi="TH SarabunPSK" w:cs="TH SarabunPSK"/>
          <w:cs/>
        </w:rPr>
        <w:t>/</w:t>
      </w:r>
      <w:r w:rsidR="00E71043"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   </w:t>
      </w:r>
      <w:r w:rsidRPr="001655C3">
        <w:rPr>
          <w:rFonts w:ascii="TH SarabunPSK" w:hAnsi="TH SarabunPSK" w:cs="TH SarabunPSK"/>
          <w:cs/>
        </w:rPr>
        <w:t xml:space="preserve"> วันที่</w:t>
      </w:r>
      <w:r w:rsidR="005C096B" w:rsidRPr="00204DC7">
        <w:rPr>
          <w:rFonts w:ascii="TH SarabunPSK" w:hAnsi="TH SarabunPSK" w:cs="TH SarabunPSK" w:hint="cs"/>
          <w:szCs w:val="24"/>
          <w:u w:val="dotted"/>
          <w:cs/>
        </w:rPr>
        <w:t xml:space="preserve">    </w:t>
      </w:r>
      <w:r w:rsidR="00E71043" w:rsidRPr="00204DC7">
        <w:rPr>
          <w:rFonts w:ascii="TH SarabunPSK" w:hAnsi="TH SarabunPSK" w:cs="TH SarabunPSK" w:hint="cs"/>
          <w:szCs w:val="24"/>
          <w:u w:val="dotted"/>
          <w:cs/>
        </w:rPr>
        <w:t xml:space="preserve"> </w:t>
      </w:r>
      <w:sdt>
        <w:sdtPr>
          <w:rPr>
            <w:rFonts w:ascii="TH SarabunPSK" w:hAnsi="TH SarabunPSK" w:cs="TH SarabunPSK" w:hint="cs"/>
            <w:szCs w:val="24"/>
            <w:u w:val="dotted"/>
            <w:cs/>
          </w:rPr>
          <w:id w:val="1840498917"/>
          <w:lock w:val="sdtLocked"/>
          <w:placeholder>
            <w:docPart w:val="33745F5979624669A0170B50C223AD51"/>
          </w:placeholder>
          <w:showingPlcHdr/>
          <w:date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2C27F9" w:rsidRPr="002C27F9">
            <w:rPr>
              <w:rStyle w:val="PlaceholderText"/>
              <w:rFonts w:ascii="TH SarabunPSK" w:eastAsiaTheme="minorHAnsi" w:hAnsi="TH SarabunPSK" w:cs="TH SarabunPSK"/>
              <w:color w:val="7030A0"/>
            </w:rPr>
            <w:t>Click or tap to enter a date.</w:t>
          </w:r>
        </w:sdtContent>
      </w:sdt>
      <w:r w:rsidR="002C27F9">
        <w:rPr>
          <w:rFonts w:ascii="TH SarabunPSK" w:hAnsi="TH SarabunPSK" w:cs="TH SarabunPSK" w:hint="cs"/>
          <w:szCs w:val="24"/>
          <w:u w:val="dotted"/>
          <w:cs/>
        </w:rPr>
        <w:t xml:space="preserve">   </w:t>
      </w:r>
      <w:r w:rsidR="002C27F9" w:rsidRPr="00204DC7">
        <w:rPr>
          <w:rFonts w:ascii="TH SarabunPSK" w:hAnsi="TH SarabunPSK" w:cs="TH SarabunPSK" w:hint="cs"/>
          <w:szCs w:val="24"/>
          <w:u w:val="dotted"/>
          <w:cs/>
        </w:rPr>
        <w:t xml:space="preserve">  </w:t>
      </w:r>
      <w:r w:rsidR="002C27F9">
        <w:rPr>
          <w:rFonts w:ascii="TH SarabunPSK" w:hAnsi="TH SarabunPSK" w:cs="TH SarabunPSK" w:hint="cs"/>
          <w:szCs w:val="24"/>
          <w:u w:val="dotted"/>
          <w:cs/>
        </w:rPr>
        <w:t xml:space="preserve">   </w:t>
      </w:r>
      <w:r w:rsidR="002C27F9" w:rsidRPr="00204DC7">
        <w:rPr>
          <w:rFonts w:ascii="TH SarabunPSK" w:hAnsi="TH SarabunPSK" w:cs="TH SarabunPSK" w:hint="cs"/>
          <w:szCs w:val="24"/>
          <w:u w:val="dotted"/>
          <w:cs/>
        </w:rPr>
        <w:t xml:space="preserve">  </w:t>
      </w:r>
      <w:r w:rsidR="002C27F9">
        <w:rPr>
          <w:rFonts w:ascii="TH SarabunPSK" w:hAnsi="TH SarabunPSK" w:cs="TH SarabunPSK" w:hint="cs"/>
          <w:szCs w:val="24"/>
          <w:u w:val="dotted"/>
          <w:cs/>
        </w:rPr>
        <w:t xml:space="preserve">   </w:t>
      </w:r>
      <w:r w:rsidR="002C27F9" w:rsidRPr="00204DC7">
        <w:rPr>
          <w:rFonts w:ascii="TH SarabunPSK" w:hAnsi="TH SarabunPSK" w:cs="TH SarabunPSK" w:hint="cs"/>
          <w:szCs w:val="24"/>
          <w:u w:val="dotted"/>
          <w:cs/>
        </w:rPr>
        <w:t xml:space="preserve">  </w:t>
      </w:r>
      <w:r w:rsidR="002C27F9">
        <w:rPr>
          <w:rFonts w:ascii="TH SarabunPSK" w:hAnsi="TH SarabunPSK" w:cs="TH SarabunPSK" w:hint="cs"/>
          <w:szCs w:val="24"/>
          <w:u w:val="dotted"/>
          <w:cs/>
        </w:rPr>
        <w:t xml:space="preserve">  </w:t>
      </w:r>
      <w:r w:rsidR="005C096B">
        <w:rPr>
          <w:rFonts w:ascii="TH SarabunPSK" w:hAnsi="TH SarabunPSK" w:cs="TH SarabunPSK" w:hint="cs"/>
          <w:szCs w:val="24"/>
          <w:u w:val="dotted"/>
          <w:cs/>
        </w:rPr>
        <w:t>.</w:t>
      </w:r>
    </w:p>
    <w:p w14:paraId="2E6AA393" w14:textId="404534C0" w:rsidR="001655C3" w:rsidRPr="001655C3" w:rsidRDefault="001655C3" w:rsidP="001655C3">
      <w:pPr>
        <w:rPr>
          <w:rFonts w:ascii="TH SarabunPSK" w:hAnsi="TH SarabunPSK" w:cs="TH SarabunPSK"/>
        </w:rPr>
      </w:pPr>
      <w:r w:rsidRPr="001655C3">
        <w:rPr>
          <w:rFonts w:ascii="TH SarabunPSK" w:hAnsi="TH SarabunPSK" w:cs="TH SarabunPSK"/>
          <w:cs/>
        </w:rPr>
        <w:t>มีความประสงค์จะขอเปลี่ยนแปลง/แก้ไขคณะกรรมการสอบวิทยานิพนธ์ ในตำแหน่งดังต่อไปนี้</w:t>
      </w:r>
    </w:p>
    <w:p w14:paraId="4C1211F2" w14:textId="77777777" w:rsidR="000B169B" w:rsidRPr="001655C3" w:rsidRDefault="000B169B">
      <w:pPr>
        <w:rPr>
          <w:rFonts w:ascii="TH SarabunPSK" w:hAnsi="TH SarabunPSK" w:cs="TH SarabunPSK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2268"/>
        <w:gridCol w:w="3119"/>
        <w:gridCol w:w="1418"/>
        <w:gridCol w:w="3260"/>
      </w:tblGrid>
      <w:tr w:rsidR="00642CB1" w:rsidRPr="001655C3" w14:paraId="6DFD0987" w14:textId="77777777" w:rsidTr="00644A2D">
        <w:trPr>
          <w:trHeight w:val="569"/>
        </w:trPr>
        <w:tc>
          <w:tcPr>
            <w:tcW w:w="2268" w:type="dxa"/>
            <w:vAlign w:val="center"/>
          </w:tcPr>
          <w:p w14:paraId="6C475F0E" w14:textId="750D8221" w:rsidR="00642CB1" w:rsidRPr="001D31B9" w:rsidRDefault="00642CB1" w:rsidP="00E7104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D31B9">
              <w:rPr>
                <w:rFonts w:ascii="TH SarabunPSK" w:hAnsi="TH SarabunPSK" w:cs="TH SarabunPSK" w:hint="cs"/>
                <w:b/>
                <w:bCs/>
                <w:cs/>
              </w:rPr>
              <w:t>ตำแหน่งตามคำสั่งแต่งตั้ง</w:t>
            </w:r>
          </w:p>
        </w:tc>
        <w:tc>
          <w:tcPr>
            <w:tcW w:w="3119" w:type="dxa"/>
            <w:vAlign w:val="center"/>
          </w:tcPr>
          <w:p w14:paraId="09169CBE" w14:textId="6AD1590D" w:rsidR="00642CB1" w:rsidRPr="001D31B9" w:rsidRDefault="00642CB1" w:rsidP="00E7104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D31B9">
              <w:rPr>
                <w:rFonts w:ascii="TH SarabunPSK" w:hAnsi="TH SarabunPSK" w:cs="TH SarabunPSK" w:hint="cs"/>
                <w:b/>
                <w:bCs/>
                <w:cs/>
              </w:rPr>
              <w:t>เดิม</w:t>
            </w:r>
          </w:p>
        </w:tc>
        <w:tc>
          <w:tcPr>
            <w:tcW w:w="1418" w:type="dxa"/>
            <w:shd w:val="clear" w:color="auto" w:fill="7030A0"/>
          </w:tcPr>
          <w:p w14:paraId="204856E9" w14:textId="77777777" w:rsidR="00642CB1" w:rsidRPr="001D31B9" w:rsidRDefault="00642CB1" w:rsidP="00E7104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260" w:type="dxa"/>
            <w:vAlign w:val="center"/>
          </w:tcPr>
          <w:p w14:paraId="4387D3DB" w14:textId="4728B9F5" w:rsidR="00642CB1" w:rsidRPr="001D31B9" w:rsidRDefault="00642CB1" w:rsidP="00E7104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ใหม่</w:t>
            </w:r>
          </w:p>
        </w:tc>
      </w:tr>
      <w:tr w:rsidR="00642CB1" w:rsidRPr="001655C3" w14:paraId="746D038D" w14:textId="77777777" w:rsidTr="00B67276">
        <w:trPr>
          <w:trHeight w:val="407"/>
        </w:trPr>
        <w:sdt>
          <w:sdtPr>
            <w:rPr>
              <w:rFonts w:ascii="TH SarabunPSK" w:hAnsi="TH SarabunPSK" w:cs="TH SarabunPSK"/>
            </w:rPr>
            <w:alias w:val="โปรดเลือก"/>
            <w:tag w:val="โปรดเลือก"/>
            <w:id w:val="-1440058128"/>
            <w:lock w:val="sdtLocked"/>
            <w:placeholder>
              <w:docPart w:val="F7823A8D05D94416B9135D7BA81E11FF"/>
            </w:placeholder>
            <w:showingPlcHdr/>
            <w:comboBox>
              <w:listItem w:displayText="ประธานกรรมการ" w:value="ประธานกรรมการ"/>
              <w:listItem w:displayText="ประธานกรรมการภายนอกมหาวิทยาลัย" w:value="ประธานกรรมการภายนอกมหาวิทยาลัย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3FC1AFF2" w14:textId="77777777" w:rsidR="00642CB1" w:rsidRPr="001655C3" w:rsidRDefault="00642CB1" w:rsidP="00642CB1">
                <w:pPr>
                  <w:rPr>
                    <w:rFonts w:ascii="TH SarabunPSK" w:hAnsi="TH SarabunPSK" w:cs="TH SarabunPSK"/>
                  </w:rPr>
                </w:pPr>
                <w:r w:rsidRPr="006D45B7">
                  <w:rPr>
                    <w:rStyle w:val="PlaceholderText"/>
                    <w:rFonts w:ascii="TH SarabunPSK" w:eastAsiaTheme="minorHAnsi" w:hAnsi="TH SarabunPSK" w:cs="TH SarabunPSK"/>
                    <w:color w:val="7030A0"/>
                  </w:rPr>
                  <w:t>Choose an item.</w:t>
                </w:r>
              </w:p>
            </w:tc>
          </w:sdtContent>
        </w:sdt>
        <w:tc>
          <w:tcPr>
            <w:tcW w:w="3119" w:type="dxa"/>
            <w:vAlign w:val="center"/>
          </w:tcPr>
          <w:p w14:paraId="0487BB2C" w14:textId="77777777" w:rsidR="00642CB1" w:rsidRPr="001655C3" w:rsidRDefault="00642CB1" w:rsidP="00B67276">
            <w:pPr>
              <w:rPr>
                <w:rFonts w:ascii="TH SarabunPSK" w:hAnsi="TH SarabunPSK" w:cs="TH SarabunPSK"/>
              </w:rPr>
            </w:pPr>
          </w:p>
        </w:tc>
        <w:sdt>
          <w:sdtPr>
            <w:rPr>
              <w:rFonts w:ascii="TH SarabunPSK" w:hAnsi="TH SarabunPSK" w:cs="TH SarabunPSK"/>
              <w:sz w:val="22"/>
              <w:szCs w:val="24"/>
              <w:cs/>
            </w:rPr>
            <w:id w:val="321939237"/>
            <w:lock w:val="sdtLocked"/>
            <w:placeholder>
              <w:docPart w:val="F5553E8AFFA540FBB1739A71DF6D1E32"/>
            </w:placeholder>
            <w:showingPlcHdr/>
            <w:comboBox>
              <w:listItem w:displayText="เปลี่ยนเป็น" w:value="เปลี่ยนเป็น"/>
              <w:listItem w:displayText="คงเดิม" w:value="คงเดิม"/>
              <w:listItem w:displayText="เพิ่ม" w:value="เพิ่ม"/>
            </w:comboBox>
          </w:sdtPr>
          <w:sdtEndPr/>
          <w:sdtContent>
            <w:tc>
              <w:tcPr>
                <w:tcW w:w="1418" w:type="dxa"/>
                <w:vAlign w:val="center"/>
              </w:tcPr>
              <w:p w14:paraId="69F57BD6" w14:textId="25FA824E" w:rsidR="00642CB1" w:rsidRPr="005D0C06" w:rsidRDefault="00642CB1" w:rsidP="00642CB1">
                <w:pPr>
                  <w:jc w:val="center"/>
                  <w:rPr>
                    <w:rFonts w:ascii="TH SarabunPSK" w:hAnsi="TH SarabunPSK" w:cs="TH SarabunPSK"/>
                    <w:sz w:val="22"/>
                    <w:szCs w:val="24"/>
                  </w:rPr>
                </w:pPr>
                <w:r w:rsidRPr="005D0C06">
                  <w:rPr>
                    <w:rStyle w:val="PlaceholderText"/>
                    <w:rFonts w:ascii="TH SarabunPSK" w:hAnsi="TH SarabunPSK" w:cs="TH SarabunPSK"/>
                    <w:color w:val="7030A0"/>
                    <w:sz w:val="22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260" w:type="dxa"/>
            <w:vAlign w:val="center"/>
          </w:tcPr>
          <w:p w14:paraId="66243BCF" w14:textId="4FA43797" w:rsidR="00642CB1" w:rsidRPr="001655C3" w:rsidRDefault="00642CB1" w:rsidP="00B67276">
            <w:pPr>
              <w:rPr>
                <w:rFonts w:ascii="TH SarabunPSK" w:hAnsi="TH SarabunPSK" w:cs="TH SarabunPSK"/>
              </w:rPr>
            </w:pPr>
          </w:p>
        </w:tc>
      </w:tr>
      <w:tr w:rsidR="00642CB1" w:rsidRPr="001655C3" w14:paraId="3B1CCDF9" w14:textId="77777777" w:rsidTr="00B67276">
        <w:trPr>
          <w:trHeight w:val="426"/>
        </w:trPr>
        <w:tc>
          <w:tcPr>
            <w:tcW w:w="2268" w:type="dxa"/>
            <w:vAlign w:val="center"/>
          </w:tcPr>
          <w:p w14:paraId="65B0E2E1" w14:textId="77777777" w:rsidR="00642CB1" w:rsidRPr="001655C3" w:rsidRDefault="00642CB1" w:rsidP="00642CB1">
            <w:pPr>
              <w:rPr>
                <w:rFonts w:ascii="TH SarabunPSK" w:hAnsi="TH SarabunPSK" w:cs="TH SarabunPSK"/>
              </w:rPr>
            </w:pPr>
            <w:r w:rsidRPr="007823BC">
              <w:rPr>
                <w:rFonts w:ascii="TH SarabunPSK" w:hAnsi="TH SarabunPSK" w:cs="TH SarabunPSK"/>
                <w:sz w:val="22"/>
                <w:szCs w:val="24"/>
                <w:cs/>
              </w:rPr>
              <w:t>อาจารย์ที่ปรึกษาวิทยานิพนธ์</w:t>
            </w:r>
          </w:p>
        </w:tc>
        <w:tc>
          <w:tcPr>
            <w:tcW w:w="3119" w:type="dxa"/>
            <w:vAlign w:val="center"/>
          </w:tcPr>
          <w:p w14:paraId="4DFCCC3F" w14:textId="77777777" w:rsidR="00642CB1" w:rsidRPr="001655C3" w:rsidRDefault="00642CB1" w:rsidP="00B67276">
            <w:pPr>
              <w:rPr>
                <w:rFonts w:ascii="TH SarabunPSK" w:hAnsi="TH SarabunPSK" w:cs="TH SarabunPSK"/>
              </w:rPr>
            </w:pPr>
          </w:p>
        </w:tc>
        <w:sdt>
          <w:sdtPr>
            <w:rPr>
              <w:rFonts w:ascii="TH SarabunPSK" w:hAnsi="TH SarabunPSK" w:cs="TH SarabunPSK"/>
              <w:sz w:val="22"/>
              <w:szCs w:val="24"/>
              <w:cs/>
            </w:rPr>
            <w:id w:val="793026594"/>
            <w:lock w:val="sdtLocked"/>
            <w:placeholder>
              <w:docPart w:val="62E69E703AAC4F779A9E0114C2C44D08"/>
            </w:placeholder>
            <w:showingPlcHdr/>
            <w:comboBox>
              <w:listItem w:displayText="เปลี่ยนเป็น" w:value="เปลี่ยนเป็น"/>
              <w:listItem w:displayText="คงเดิม" w:value="คงเดิม"/>
              <w:listItem w:displayText="เพิ่ม" w:value="เพิ่ม"/>
            </w:comboBox>
          </w:sdtPr>
          <w:sdtEndPr/>
          <w:sdtContent>
            <w:tc>
              <w:tcPr>
                <w:tcW w:w="1418" w:type="dxa"/>
                <w:vAlign w:val="center"/>
              </w:tcPr>
              <w:p w14:paraId="42D8FF47" w14:textId="5466F137" w:rsidR="00642CB1" w:rsidRPr="005D0C06" w:rsidRDefault="00644A2D" w:rsidP="00642CB1">
                <w:pPr>
                  <w:jc w:val="center"/>
                  <w:rPr>
                    <w:rFonts w:ascii="TH SarabunPSK" w:hAnsi="TH SarabunPSK" w:cs="TH SarabunPSK"/>
                    <w:sz w:val="22"/>
                    <w:szCs w:val="24"/>
                  </w:rPr>
                </w:pPr>
                <w:r w:rsidRPr="005D0C06">
                  <w:rPr>
                    <w:rStyle w:val="PlaceholderText"/>
                    <w:rFonts w:ascii="TH SarabunPSK" w:hAnsi="TH SarabunPSK" w:cs="TH SarabunPSK"/>
                    <w:color w:val="7030A0"/>
                    <w:sz w:val="22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260" w:type="dxa"/>
            <w:vAlign w:val="center"/>
          </w:tcPr>
          <w:p w14:paraId="7634660C" w14:textId="141348B5" w:rsidR="00642CB1" w:rsidRPr="001655C3" w:rsidRDefault="00642CB1" w:rsidP="00B67276">
            <w:pPr>
              <w:rPr>
                <w:rFonts w:ascii="TH SarabunPSK" w:hAnsi="TH SarabunPSK" w:cs="TH SarabunPSK"/>
              </w:rPr>
            </w:pPr>
          </w:p>
        </w:tc>
      </w:tr>
      <w:tr w:rsidR="00642CB1" w:rsidRPr="001655C3" w14:paraId="03C92F44" w14:textId="77777777" w:rsidTr="00B67276">
        <w:trPr>
          <w:trHeight w:val="405"/>
        </w:trPr>
        <w:sdt>
          <w:sdtPr>
            <w:rPr>
              <w:rFonts w:ascii="TH SarabunPSK" w:hAnsi="TH SarabunPSK" w:cs="TH SarabunPSK"/>
            </w:rPr>
            <w:alias w:val="โปรดเลือก"/>
            <w:tag w:val="โปรดเลือก"/>
            <w:id w:val="-1494640433"/>
            <w:lock w:val="sdtLocked"/>
            <w:placeholder>
              <w:docPart w:val="5ED544D9B31A4BCEB697D401B17A1449"/>
            </w:placeholder>
            <w:showingPlcHdr/>
            <w:comboBox>
              <w:listItem w:displayText="อาจารย์ที่ปรึกษาวิทยานิพนธ์ร่วม" w:value="อาจารย์ที่ปรึกษาวิทยานิพนธ์ร่วม"/>
              <w:listItem w:displayText="กรรมการ" w:value="กรรมการ"/>
              <w:listItem w:displayText="กรรมการภายนอกมหาวิทยาลัย" w:value="กรรมการภายนอกมหาวิทยาลัย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5B169B47" w14:textId="77777777" w:rsidR="00642CB1" w:rsidRPr="001655C3" w:rsidRDefault="00642CB1" w:rsidP="00642CB1">
                <w:pPr>
                  <w:rPr>
                    <w:rFonts w:ascii="TH SarabunPSK" w:hAnsi="TH SarabunPSK" w:cs="TH SarabunPSK"/>
                  </w:rPr>
                </w:pPr>
                <w:r w:rsidRPr="006D45B7">
                  <w:rPr>
                    <w:rStyle w:val="PlaceholderText"/>
                    <w:rFonts w:ascii="TH SarabunPSK" w:eastAsiaTheme="minorHAnsi" w:hAnsi="TH SarabunPSK" w:cs="TH SarabunPSK"/>
                    <w:color w:val="7030A0"/>
                  </w:rPr>
                  <w:t>Choose an item.</w:t>
                </w:r>
              </w:p>
            </w:tc>
          </w:sdtContent>
        </w:sdt>
        <w:tc>
          <w:tcPr>
            <w:tcW w:w="3119" w:type="dxa"/>
            <w:vAlign w:val="center"/>
          </w:tcPr>
          <w:p w14:paraId="0D4FDA1F" w14:textId="77777777" w:rsidR="00642CB1" w:rsidRPr="001655C3" w:rsidRDefault="00642CB1" w:rsidP="00B67276">
            <w:pPr>
              <w:rPr>
                <w:rFonts w:ascii="TH SarabunPSK" w:hAnsi="TH SarabunPSK" w:cs="TH SarabunPSK"/>
              </w:rPr>
            </w:pPr>
          </w:p>
        </w:tc>
        <w:sdt>
          <w:sdtPr>
            <w:rPr>
              <w:rFonts w:ascii="TH SarabunPSK" w:hAnsi="TH SarabunPSK" w:cs="TH SarabunPSK"/>
              <w:sz w:val="22"/>
              <w:szCs w:val="24"/>
              <w:cs/>
            </w:rPr>
            <w:id w:val="697127194"/>
            <w:lock w:val="sdtLocked"/>
            <w:placeholder>
              <w:docPart w:val="A7F7EC9279EF4ADBB4EF820180F55FB1"/>
            </w:placeholder>
            <w:showingPlcHdr/>
            <w:comboBox>
              <w:listItem w:displayText="เปลี่ยนเป็น" w:value="เปลี่ยนเป็น"/>
              <w:listItem w:displayText="คงเดิม" w:value="คงเดิม"/>
              <w:listItem w:displayText="เพิ่ม" w:value="เพิ่ม"/>
              <w:listItem w:displayText="สิ้นสุดสถานะ" w:value="สิ้นสุดสถานะ"/>
            </w:comboBox>
          </w:sdtPr>
          <w:sdtEndPr/>
          <w:sdtContent>
            <w:tc>
              <w:tcPr>
                <w:tcW w:w="1418" w:type="dxa"/>
                <w:vAlign w:val="center"/>
              </w:tcPr>
              <w:p w14:paraId="735B94CA" w14:textId="4D10CECC" w:rsidR="00642CB1" w:rsidRPr="005D0C06" w:rsidRDefault="00644A2D" w:rsidP="00642CB1">
                <w:pPr>
                  <w:jc w:val="center"/>
                  <w:rPr>
                    <w:rFonts w:ascii="TH SarabunPSK" w:hAnsi="TH SarabunPSK" w:cs="TH SarabunPSK"/>
                    <w:sz w:val="22"/>
                    <w:szCs w:val="24"/>
                  </w:rPr>
                </w:pPr>
                <w:r w:rsidRPr="005D0C06">
                  <w:rPr>
                    <w:rStyle w:val="PlaceholderText"/>
                    <w:rFonts w:ascii="TH SarabunPSK" w:hAnsi="TH SarabunPSK" w:cs="TH SarabunPSK"/>
                    <w:color w:val="7030A0"/>
                    <w:sz w:val="22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260" w:type="dxa"/>
            <w:vAlign w:val="center"/>
          </w:tcPr>
          <w:p w14:paraId="4B6F9D3F" w14:textId="306A26B4" w:rsidR="00642CB1" w:rsidRPr="001655C3" w:rsidRDefault="00642CB1" w:rsidP="00B67276">
            <w:pPr>
              <w:rPr>
                <w:rFonts w:ascii="TH SarabunPSK" w:hAnsi="TH SarabunPSK" w:cs="TH SarabunPSK"/>
              </w:rPr>
            </w:pPr>
          </w:p>
        </w:tc>
      </w:tr>
      <w:tr w:rsidR="00642CB1" w:rsidRPr="001655C3" w14:paraId="437DA672" w14:textId="77777777" w:rsidTr="00B67276">
        <w:trPr>
          <w:trHeight w:val="425"/>
        </w:trPr>
        <w:sdt>
          <w:sdtPr>
            <w:rPr>
              <w:rFonts w:ascii="TH SarabunPSK" w:hAnsi="TH SarabunPSK" w:cs="TH SarabunPSK"/>
            </w:rPr>
            <w:alias w:val="โปรดเลือก"/>
            <w:tag w:val="โปรดเลือก"/>
            <w:id w:val="1768506496"/>
            <w:lock w:val="sdtLocked"/>
            <w:placeholder>
              <w:docPart w:val="8128EBD221314FB0B704133E22E11062"/>
            </w:placeholder>
            <w:showingPlcHdr/>
            <w:comboBox>
              <w:listItem w:displayText="อาจารย์ที่ปรึกษาวิทยานิพนธ์ร่วม" w:value="อาจารย์ที่ปรึกษาวิทยานิพนธ์ร่วม"/>
              <w:listItem w:displayText="กรรมการ" w:value="กรรมการ"/>
              <w:listItem w:displayText="กรรมการภายนอกมหาวิทยาลัย" w:value="กรรมการภายนอกมหาวิทยาลัย"/>
              <w:listItem w:displayText="ไม่มีข้อมูล" w:value="ไม่มีข้อมูล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3640B2DC" w14:textId="77777777" w:rsidR="00642CB1" w:rsidRPr="001655C3" w:rsidRDefault="00642CB1" w:rsidP="00642CB1">
                <w:pPr>
                  <w:rPr>
                    <w:rFonts w:ascii="TH SarabunPSK" w:hAnsi="TH SarabunPSK" w:cs="TH SarabunPSK"/>
                  </w:rPr>
                </w:pPr>
                <w:r w:rsidRPr="006D45B7">
                  <w:rPr>
                    <w:rStyle w:val="PlaceholderText"/>
                    <w:rFonts w:ascii="TH SarabunPSK" w:eastAsiaTheme="minorHAnsi" w:hAnsi="TH SarabunPSK" w:cs="TH SarabunPSK"/>
                    <w:color w:val="7030A0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</w:rPr>
            <w:alias w:val="โปรดกรอกข้อมูล"/>
            <w:tag w:val="โปรดเลือก"/>
            <w:id w:val="-1533184634"/>
            <w:placeholder>
              <w:docPart w:val="7512DD3DB05C46439BC1774E42776472"/>
            </w:placeholder>
            <w:showingPlcHdr/>
            <w:comboBox>
              <w:listItem w:displayText="-" w:value="-"/>
            </w:comboBox>
          </w:sdtPr>
          <w:sdtEndPr/>
          <w:sdtContent>
            <w:tc>
              <w:tcPr>
                <w:tcW w:w="3119" w:type="dxa"/>
                <w:vAlign w:val="center"/>
              </w:tcPr>
              <w:p w14:paraId="6B1A78D6" w14:textId="70345360" w:rsidR="00642CB1" w:rsidRPr="001655C3" w:rsidRDefault="00B67276" w:rsidP="00B67276">
                <w:pPr>
                  <w:rPr>
                    <w:rFonts w:ascii="TH SarabunPSK" w:hAnsi="TH SarabunPSK" w:cs="TH SarabunPSK"/>
                  </w:rPr>
                </w:pPr>
                <w:r w:rsidRPr="00274304">
                  <w:rPr>
                    <w:rStyle w:val="PlaceholderText"/>
                    <w:rFonts w:ascii="TH SarabunPSK" w:eastAsiaTheme="minorHAnsi" w:hAnsi="TH SarabunPSK" w:cs="TH SarabunPSK"/>
                    <w:b/>
                    <w:bCs/>
                    <w:color w:val="000000" w:themeColor="text1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2"/>
              <w:szCs w:val="24"/>
              <w:cs/>
            </w:rPr>
            <w:id w:val="2122802741"/>
            <w:lock w:val="sdtLocked"/>
            <w:placeholder>
              <w:docPart w:val="E49A270B9F554F3D9B0A433B6AFFC617"/>
            </w:placeholder>
            <w:showingPlcHdr/>
            <w:comboBox>
              <w:listItem w:displayText="เปลี่ยนเป็น" w:value="เปลี่ยนเป็น"/>
              <w:listItem w:displayText="คงเดิม" w:value="คงเดิม"/>
              <w:listItem w:displayText="เพิ่ม" w:value="เพิ่ม"/>
              <w:listItem w:displayText="ไม่มีข้อมูล" w:value="ไม่มีข้อมูล"/>
              <w:listItem w:displayText="สิ้นสุดสถานะ" w:value="สิ้นสุดสถานะ"/>
            </w:comboBox>
          </w:sdtPr>
          <w:sdtEndPr/>
          <w:sdtContent>
            <w:tc>
              <w:tcPr>
                <w:tcW w:w="1418" w:type="dxa"/>
                <w:vAlign w:val="center"/>
              </w:tcPr>
              <w:p w14:paraId="2C9605C4" w14:textId="31C10DCD" w:rsidR="00642CB1" w:rsidRPr="005D0C06" w:rsidRDefault="00644A2D" w:rsidP="00642CB1">
                <w:pPr>
                  <w:jc w:val="center"/>
                  <w:rPr>
                    <w:rFonts w:ascii="TH SarabunPSK" w:hAnsi="TH SarabunPSK" w:cs="TH SarabunPSK"/>
                    <w:sz w:val="22"/>
                    <w:szCs w:val="24"/>
                  </w:rPr>
                </w:pPr>
                <w:r w:rsidRPr="005D0C06">
                  <w:rPr>
                    <w:rStyle w:val="PlaceholderText"/>
                    <w:rFonts w:ascii="TH SarabunPSK" w:hAnsi="TH SarabunPSK" w:cs="TH SarabunPSK"/>
                    <w:color w:val="7030A0"/>
                    <w:sz w:val="22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</w:rPr>
            <w:alias w:val="โปรดกรอกข้อมูล"/>
            <w:tag w:val="โปรดเลือก"/>
            <w:id w:val="2025206007"/>
            <w:placeholder>
              <w:docPart w:val="3DDD162689EF4819934316D73DD39C80"/>
            </w:placeholder>
            <w:showingPlcHdr/>
            <w:comboBox>
              <w:listItem w:displayText="-" w:value="-"/>
            </w:comboBox>
          </w:sdtPr>
          <w:sdtEndPr/>
          <w:sdtContent>
            <w:tc>
              <w:tcPr>
                <w:tcW w:w="3260" w:type="dxa"/>
                <w:vAlign w:val="center"/>
              </w:tcPr>
              <w:p w14:paraId="719A9E8D" w14:textId="6B251024" w:rsidR="00642CB1" w:rsidRPr="001655C3" w:rsidRDefault="00274304" w:rsidP="00B67276">
                <w:pPr>
                  <w:rPr>
                    <w:rFonts w:ascii="TH SarabunPSK" w:hAnsi="TH SarabunPSK" w:cs="TH SarabunPSK"/>
                  </w:rPr>
                </w:pPr>
                <w:r w:rsidRPr="00274304">
                  <w:rPr>
                    <w:rStyle w:val="PlaceholderText"/>
                    <w:rFonts w:ascii="TH SarabunPSK" w:eastAsiaTheme="minorHAnsi" w:hAnsi="TH SarabunPSK" w:cs="TH SarabunPSK"/>
                    <w:b/>
                    <w:bCs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642CB1" w:rsidRPr="001655C3" w14:paraId="6114BA83" w14:textId="77777777" w:rsidTr="00B67276">
        <w:trPr>
          <w:trHeight w:val="403"/>
        </w:trPr>
        <w:sdt>
          <w:sdtPr>
            <w:rPr>
              <w:rFonts w:ascii="TH SarabunPSK" w:hAnsi="TH SarabunPSK" w:cs="TH SarabunPSK"/>
            </w:rPr>
            <w:alias w:val="โปรดเลือก"/>
            <w:tag w:val="โปรดเลือก"/>
            <w:id w:val="-127939320"/>
            <w:lock w:val="sdtLocked"/>
            <w:placeholder>
              <w:docPart w:val="9B94D6CD261F403FB0E269D0173FE66E"/>
            </w:placeholder>
            <w:showingPlcHdr/>
            <w:comboBox>
              <w:listItem w:displayText="อาจารย์ที่ปรึกษาวิทยานิพนธ์ร่วม" w:value="อาจารย์ที่ปรึกษาวิทยานิพนธ์ร่วม"/>
              <w:listItem w:displayText="กรรมการ" w:value="กรรมการ"/>
              <w:listItem w:displayText="กรรมการภายนอกมหาวิทยาลัย" w:value="กรรมการภายนอกมหาวิทยาลัย"/>
              <w:listItem w:displayText="ไม่มีข้อมูล" w:value="ไม่มีข้อมูล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6071EF20" w14:textId="77777777" w:rsidR="00642CB1" w:rsidRPr="001655C3" w:rsidRDefault="00642CB1" w:rsidP="00642CB1">
                <w:pPr>
                  <w:rPr>
                    <w:rFonts w:ascii="TH SarabunPSK" w:hAnsi="TH SarabunPSK" w:cs="TH SarabunPSK"/>
                  </w:rPr>
                </w:pPr>
                <w:r w:rsidRPr="006D45B7">
                  <w:rPr>
                    <w:rStyle w:val="PlaceholderText"/>
                    <w:rFonts w:ascii="TH SarabunPSK" w:eastAsiaTheme="minorHAnsi" w:hAnsi="TH SarabunPSK" w:cs="TH SarabunPSK"/>
                    <w:color w:val="7030A0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</w:rPr>
            <w:alias w:val="โปรดกรอกข้อมูล"/>
            <w:tag w:val="โปรดเลือก"/>
            <w:id w:val="-2019992533"/>
            <w:placeholder>
              <w:docPart w:val="10C213FE652949E193F41138F03F7FA9"/>
            </w:placeholder>
            <w:showingPlcHdr/>
            <w:comboBox>
              <w:listItem w:displayText="-" w:value="-"/>
            </w:comboBox>
          </w:sdtPr>
          <w:sdtEndPr/>
          <w:sdtContent>
            <w:tc>
              <w:tcPr>
                <w:tcW w:w="3119" w:type="dxa"/>
                <w:vAlign w:val="center"/>
              </w:tcPr>
              <w:p w14:paraId="0DEF8308" w14:textId="22AE6064" w:rsidR="00642CB1" w:rsidRPr="001655C3" w:rsidRDefault="00274304" w:rsidP="00B67276">
                <w:pPr>
                  <w:rPr>
                    <w:rFonts w:ascii="TH SarabunPSK" w:hAnsi="TH SarabunPSK" w:cs="TH SarabunPSK"/>
                  </w:rPr>
                </w:pPr>
                <w:r w:rsidRPr="00274304">
                  <w:rPr>
                    <w:rStyle w:val="PlaceholderText"/>
                    <w:rFonts w:ascii="TH SarabunPSK" w:eastAsiaTheme="minorHAnsi" w:hAnsi="TH SarabunPSK" w:cs="TH SarabunPSK"/>
                    <w:b/>
                    <w:bCs/>
                    <w:color w:val="000000" w:themeColor="text1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2"/>
              <w:szCs w:val="24"/>
              <w:cs/>
            </w:rPr>
            <w:id w:val="876970426"/>
            <w:lock w:val="sdtLocked"/>
            <w:placeholder>
              <w:docPart w:val="370F972D70D0488E8558C5257B06E529"/>
            </w:placeholder>
            <w:showingPlcHdr/>
            <w:comboBox>
              <w:listItem w:displayText="เปลี่ยนเป็น" w:value="เปลี่ยนเป็น"/>
              <w:listItem w:displayText="คงเดิม" w:value="คงเดิม"/>
              <w:listItem w:displayText="เพิ่ม" w:value="เพิ่ม"/>
              <w:listItem w:displayText="ไม่มีข้อมูล" w:value="ไม่มีข้อมูล"/>
              <w:listItem w:displayText="สิ้นสุดสถานะ" w:value="สิ้นสุดสถานะ"/>
            </w:comboBox>
          </w:sdtPr>
          <w:sdtEndPr/>
          <w:sdtContent>
            <w:tc>
              <w:tcPr>
                <w:tcW w:w="1418" w:type="dxa"/>
                <w:vAlign w:val="center"/>
              </w:tcPr>
              <w:p w14:paraId="3E3C9ED4" w14:textId="094B45DC" w:rsidR="00642CB1" w:rsidRPr="005D0C06" w:rsidRDefault="00644A2D" w:rsidP="00642CB1">
                <w:pPr>
                  <w:jc w:val="center"/>
                  <w:rPr>
                    <w:rFonts w:ascii="TH SarabunPSK" w:hAnsi="TH SarabunPSK" w:cs="TH SarabunPSK"/>
                    <w:sz w:val="22"/>
                    <w:szCs w:val="24"/>
                  </w:rPr>
                </w:pPr>
                <w:r w:rsidRPr="005D0C06">
                  <w:rPr>
                    <w:rStyle w:val="PlaceholderText"/>
                    <w:rFonts w:ascii="TH SarabunPSK" w:hAnsi="TH SarabunPSK" w:cs="TH SarabunPSK"/>
                    <w:color w:val="7030A0"/>
                    <w:sz w:val="22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</w:rPr>
            <w:alias w:val="โปรดกรอกข้อมูล"/>
            <w:tag w:val="โปรดเลือก"/>
            <w:id w:val="1380670727"/>
            <w:placeholder>
              <w:docPart w:val="328F902B94B549A88AB5FFF61E08C025"/>
            </w:placeholder>
            <w:showingPlcHdr/>
            <w:comboBox>
              <w:listItem w:displayText="-" w:value="-"/>
            </w:comboBox>
          </w:sdtPr>
          <w:sdtEndPr/>
          <w:sdtContent>
            <w:tc>
              <w:tcPr>
                <w:tcW w:w="3260" w:type="dxa"/>
                <w:vAlign w:val="center"/>
              </w:tcPr>
              <w:p w14:paraId="38828CAB" w14:textId="108C5827" w:rsidR="00642CB1" w:rsidRPr="001655C3" w:rsidRDefault="00274304" w:rsidP="00B67276">
                <w:pPr>
                  <w:rPr>
                    <w:rFonts w:ascii="TH SarabunPSK" w:hAnsi="TH SarabunPSK" w:cs="TH SarabunPSK"/>
                  </w:rPr>
                </w:pPr>
                <w:r w:rsidRPr="00274304">
                  <w:rPr>
                    <w:rStyle w:val="PlaceholderText"/>
                    <w:rFonts w:ascii="TH SarabunPSK" w:eastAsiaTheme="minorHAnsi" w:hAnsi="TH SarabunPSK" w:cs="TH SarabunPSK"/>
                    <w:b/>
                    <w:bCs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642CB1" w:rsidRPr="001655C3" w14:paraId="4C429F73" w14:textId="77777777" w:rsidTr="00B67276">
        <w:trPr>
          <w:trHeight w:val="422"/>
        </w:trPr>
        <w:sdt>
          <w:sdtPr>
            <w:rPr>
              <w:rFonts w:ascii="TH SarabunPSK" w:hAnsi="TH SarabunPSK" w:cs="TH SarabunPSK"/>
            </w:rPr>
            <w:alias w:val="โปรดเลือก"/>
            <w:tag w:val="โปรดเลือก"/>
            <w:id w:val="682088179"/>
            <w:lock w:val="sdtLocked"/>
            <w:placeholder>
              <w:docPart w:val="567C04A49F3C4DEC909F237E8006C668"/>
            </w:placeholder>
            <w:showingPlcHdr/>
            <w:comboBox>
              <w:listItem w:displayText="อาจารย์ที่ปรึกษาวิทยานิพนธ์ร่วม" w:value="อาจารย์ที่ปรึกษาวิทยานิพนธ์ร่วม"/>
              <w:listItem w:displayText="กรรมการ" w:value="กรรมการ"/>
              <w:listItem w:displayText="กรรมการภายนอกมหาวิทยาลัย" w:value="กรรมการภายนอกมหาวิทยาลัย"/>
              <w:listItem w:displayText="ไม่มีข้อมูล" w:value="ไม่มีข้อมูล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3CF5A1EC" w14:textId="77777777" w:rsidR="00642CB1" w:rsidRPr="001655C3" w:rsidRDefault="00642CB1" w:rsidP="00642CB1">
                <w:pPr>
                  <w:rPr>
                    <w:rFonts w:ascii="TH SarabunPSK" w:hAnsi="TH SarabunPSK" w:cs="TH SarabunPSK"/>
                  </w:rPr>
                </w:pPr>
                <w:r w:rsidRPr="006D45B7">
                  <w:rPr>
                    <w:rStyle w:val="PlaceholderText"/>
                    <w:rFonts w:ascii="TH SarabunPSK" w:eastAsiaTheme="minorHAnsi" w:hAnsi="TH SarabunPSK" w:cs="TH SarabunPSK"/>
                    <w:color w:val="7030A0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</w:rPr>
            <w:alias w:val="โปรดกรอกข้อมูล"/>
            <w:tag w:val="โปรดเลือก"/>
            <w:id w:val="-1917081383"/>
            <w:placeholder>
              <w:docPart w:val="5FBA1DF035A04A16ADD6ABC0361087D2"/>
            </w:placeholder>
            <w:showingPlcHdr/>
            <w:comboBox>
              <w:listItem w:displayText="-" w:value="-"/>
            </w:comboBox>
          </w:sdtPr>
          <w:sdtEndPr/>
          <w:sdtContent>
            <w:tc>
              <w:tcPr>
                <w:tcW w:w="3119" w:type="dxa"/>
                <w:vAlign w:val="center"/>
              </w:tcPr>
              <w:p w14:paraId="3651C236" w14:textId="7F8415C4" w:rsidR="00642CB1" w:rsidRPr="001655C3" w:rsidRDefault="00274304" w:rsidP="00B67276">
                <w:pPr>
                  <w:rPr>
                    <w:rFonts w:ascii="TH SarabunPSK" w:hAnsi="TH SarabunPSK" w:cs="TH SarabunPSK"/>
                  </w:rPr>
                </w:pPr>
                <w:r w:rsidRPr="00274304">
                  <w:rPr>
                    <w:rStyle w:val="PlaceholderText"/>
                    <w:rFonts w:ascii="TH SarabunPSK" w:eastAsiaTheme="minorHAnsi" w:hAnsi="TH SarabunPSK" w:cs="TH SarabunPSK"/>
                    <w:b/>
                    <w:bCs/>
                    <w:color w:val="000000" w:themeColor="text1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2"/>
              <w:szCs w:val="24"/>
              <w:cs/>
            </w:rPr>
            <w:id w:val="1869419191"/>
            <w:lock w:val="sdtLocked"/>
            <w:placeholder>
              <w:docPart w:val="763260ED9CE649C3A54083F1E3EE49A3"/>
            </w:placeholder>
            <w:showingPlcHdr/>
            <w:comboBox>
              <w:listItem w:displayText="เปลี่ยนเป็น" w:value="เปลี่ยนเป็น"/>
              <w:listItem w:displayText="คงเดิม" w:value="คงเดิม"/>
              <w:listItem w:displayText="เพิ่ม" w:value="เพิ่ม"/>
              <w:listItem w:displayText="ไม่มีข้อมูล" w:value="ไม่มีข้อมูล"/>
              <w:listItem w:displayText="สิ้นสุดสถานะ" w:value="สิ้นสุดสถานะ"/>
            </w:comboBox>
          </w:sdtPr>
          <w:sdtEndPr/>
          <w:sdtContent>
            <w:tc>
              <w:tcPr>
                <w:tcW w:w="1418" w:type="dxa"/>
                <w:vAlign w:val="center"/>
              </w:tcPr>
              <w:p w14:paraId="353E99BB" w14:textId="28D8B9ED" w:rsidR="00642CB1" w:rsidRPr="005D0C06" w:rsidRDefault="00644A2D" w:rsidP="00642CB1">
                <w:pPr>
                  <w:jc w:val="center"/>
                  <w:rPr>
                    <w:rFonts w:ascii="TH SarabunPSK" w:hAnsi="TH SarabunPSK" w:cs="TH SarabunPSK"/>
                    <w:sz w:val="22"/>
                    <w:szCs w:val="24"/>
                  </w:rPr>
                </w:pPr>
                <w:r w:rsidRPr="005D0C06">
                  <w:rPr>
                    <w:rStyle w:val="PlaceholderText"/>
                    <w:rFonts w:ascii="TH SarabunPSK" w:hAnsi="TH SarabunPSK" w:cs="TH SarabunPSK"/>
                    <w:color w:val="7030A0"/>
                    <w:sz w:val="22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</w:rPr>
            <w:alias w:val="โปรดกรอกข้อมูล"/>
            <w:tag w:val="โปรดเลือก"/>
            <w:id w:val="-2122530869"/>
            <w:placeholder>
              <w:docPart w:val="E8692D75BFCE4DEBBF78B5EA672F8790"/>
            </w:placeholder>
            <w:showingPlcHdr/>
            <w:comboBox>
              <w:listItem w:displayText="-" w:value="-"/>
            </w:comboBox>
          </w:sdtPr>
          <w:sdtEndPr/>
          <w:sdtContent>
            <w:tc>
              <w:tcPr>
                <w:tcW w:w="3260" w:type="dxa"/>
                <w:vAlign w:val="center"/>
              </w:tcPr>
              <w:p w14:paraId="79946589" w14:textId="12C20739" w:rsidR="00642CB1" w:rsidRPr="001655C3" w:rsidRDefault="00274304" w:rsidP="00B67276">
                <w:pPr>
                  <w:rPr>
                    <w:rFonts w:ascii="TH SarabunPSK" w:hAnsi="TH SarabunPSK" w:cs="TH SarabunPSK"/>
                  </w:rPr>
                </w:pPr>
                <w:r w:rsidRPr="00274304">
                  <w:rPr>
                    <w:rStyle w:val="PlaceholderText"/>
                    <w:rFonts w:ascii="TH SarabunPSK" w:eastAsiaTheme="minorHAnsi" w:hAnsi="TH SarabunPSK" w:cs="TH SarabunPSK"/>
                    <w:b/>
                    <w:bCs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642CB1" w:rsidRPr="001655C3" w14:paraId="35082F94" w14:textId="77777777" w:rsidTr="00B67276">
        <w:trPr>
          <w:trHeight w:val="415"/>
        </w:trPr>
        <w:sdt>
          <w:sdtPr>
            <w:rPr>
              <w:rFonts w:ascii="TH SarabunPSK" w:hAnsi="TH SarabunPSK" w:cs="TH SarabunPSK"/>
            </w:rPr>
            <w:alias w:val="โปรดเลือก"/>
            <w:tag w:val="โปรดเลือก"/>
            <w:id w:val="944197837"/>
            <w:lock w:val="sdtLocked"/>
            <w:placeholder>
              <w:docPart w:val="9E92F1A1B0AF4E7490A4A2233D2DFEAA"/>
            </w:placeholder>
            <w:showingPlcHdr/>
            <w:comboBox>
              <w:listItem w:displayText="อาจารย์ที่ปรึกษาวิทยานิพนธ์ร่วม" w:value="อาจารย์ที่ปรึกษาวิทยานิพนธ์ร่วม"/>
              <w:listItem w:displayText="กรรมการ" w:value="กรรมการ"/>
              <w:listItem w:displayText="กรรมการภายนอกมหาวิทยาลัย" w:value="กรรมการภายนอกมหาวิทยาลัย"/>
              <w:listItem w:displayText="ไม่มีข้อมูล" w:value="ไม่มีข้อมูล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3B67D7F9" w14:textId="77777777" w:rsidR="00642CB1" w:rsidRPr="001655C3" w:rsidRDefault="00642CB1" w:rsidP="00642CB1">
                <w:pPr>
                  <w:rPr>
                    <w:rFonts w:ascii="TH SarabunPSK" w:hAnsi="TH SarabunPSK" w:cs="TH SarabunPSK"/>
                  </w:rPr>
                </w:pPr>
                <w:r w:rsidRPr="006D45B7">
                  <w:rPr>
                    <w:rStyle w:val="PlaceholderText"/>
                    <w:rFonts w:ascii="TH SarabunPSK" w:eastAsiaTheme="minorHAnsi" w:hAnsi="TH SarabunPSK" w:cs="TH SarabunPSK"/>
                    <w:color w:val="7030A0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</w:rPr>
            <w:alias w:val="โปรดกรอกข้อมูล"/>
            <w:tag w:val="โปรดเลือก"/>
            <w:id w:val="-1533253832"/>
            <w:placeholder>
              <w:docPart w:val="37CC5431DBCA4E669FFF1B4176975E32"/>
            </w:placeholder>
            <w:showingPlcHdr/>
            <w:comboBox>
              <w:listItem w:displayText="-" w:value="-"/>
            </w:comboBox>
          </w:sdtPr>
          <w:sdtEndPr/>
          <w:sdtContent>
            <w:tc>
              <w:tcPr>
                <w:tcW w:w="3119" w:type="dxa"/>
                <w:vAlign w:val="center"/>
              </w:tcPr>
              <w:p w14:paraId="19D53CFB" w14:textId="0EB92C18" w:rsidR="00642CB1" w:rsidRPr="001655C3" w:rsidRDefault="00274304" w:rsidP="00B67276">
                <w:pPr>
                  <w:rPr>
                    <w:rFonts w:ascii="TH SarabunPSK" w:hAnsi="TH SarabunPSK" w:cs="TH SarabunPSK"/>
                  </w:rPr>
                </w:pPr>
                <w:r w:rsidRPr="00274304">
                  <w:rPr>
                    <w:rStyle w:val="PlaceholderText"/>
                    <w:rFonts w:ascii="TH SarabunPSK" w:eastAsiaTheme="minorHAnsi" w:hAnsi="TH SarabunPSK" w:cs="TH SarabunPSK"/>
                    <w:b/>
                    <w:bCs/>
                    <w:color w:val="000000" w:themeColor="text1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2"/>
              <w:szCs w:val="24"/>
              <w:cs/>
            </w:rPr>
            <w:id w:val="-957334805"/>
            <w:lock w:val="sdtLocked"/>
            <w:placeholder>
              <w:docPart w:val="D5ECABBC3CE04270AB82C1DAD48EFECB"/>
            </w:placeholder>
            <w:showingPlcHdr/>
            <w:comboBox>
              <w:listItem w:displayText="เปลี่ยนเป็น" w:value="เปลี่ยนเป็น"/>
              <w:listItem w:displayText="คงเดิม" w:value="คงเดิม"/>
              <w:listItem w:displayText="เพิ่ม" w:value="เพิ่ม"/>
              <w:listItem w:displayText="ไม่มีข้อมูล" w:value="ไม่มีข้อมูล"/>
              <w:listItem w:displayText="สิ้นสุดสถานะ" w:value="สิ้นสุดสถานะ"/>
            </w:comboBox>
          </w:sdtPr>
          <w:sdtEndPr/>
          <w:sdtContent>
            <w:tc>
              <w:tcPr>
                <w:tcW w:w="1418" w:type="dxa"/>
                <w:vAlign w:val="center"/>
              </w:tcPr>
              <w:p w14:paraId="38DE5240" w14:textId="5523B53A" w:rsidR="00642CB1" w:rsidRPr="005D0C06" w:rsidRDefault="00644A2D" w:rsidP="00642CB1">
                <w:pPr>
                  <w:jc w:val="center"/>
                  <w:rPr>
                    <w:rFonts w:ascii="TH SarabunPSK" w:hAnsi="TH SarabunPSK" w:cs="TH SarabunPSK"/>
                    <w:sz w:val="22"/>
                    <w:szCs w:val="24"/>
                  </w:rPr>
                </w:pPr>
                <w:r w:rsidRPr="005D0C06">
                  <w:rPr>
                    <w:rStyle w:val="PlaceholderText"/>
                    <w:rFonts w:ascii="TH SarabunPSK" w:hAnsi="TH SarabunPSK" w:cs="TH SarabunPSK"/>
                    <w:color w:val="7030A0"/>
                    <w:sz w:val="22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</w:rPr>
            <w:alias w:val="โปรดกรอกข้อมูล"/>
            <w:tag w:val="โปรดเลือก"/>
            <w:id w:val="-1280799116"/>
            <w:placeholder>
              <w:docPart w:val="DD640D6595144B0DB24E27C69286EFA8"/>
            </w:placeholder>
            <w:showingPlcHdr/>
            <w:comboBox>
              <w:listItem w:displayText="-" w:value="-"/>
            </w:comboBox>
          </w:sdtPr>
          <w:sdtEndPr/>
          <w:sdtContent>
            <w:tc>
              <w:tcPr>
                <w:tcW w:w="3260" w:type="dxa"/>
                <w:vAlign w:val="center"/>
              </w:tcPr>
              <w:p w14:paraId="249134A3" w14:textId="28EFC8BE" w:rsidR="00642CB1" w:rsidRPr="001655C3" w:rsidRDefault="00274304" w:rsidP="00B67276">
                <w:pPr>
                  <w:rPr>
                    <w:rFonts w:ascii="TH SarabunPSK" w:hAnsi="TH SarabunPSK" w:cs="TH SarabunPSK"/>
                  </w:rPr>
                </w:pPr>
                <w:r w:rsidRPr="00274304">
                  <w:rPr>
                    <w:rStyle w:val="PlaceholderText"/>
                    <w:rFonts w:ascii="TH SarabunPSK" w:eastAsiaTheme="minorHAnsi" w:hAnsi="TH SarabunPSK" w:cs="TH SarabunPSK"/>
                    <w:b/>
                    <w:bCs/>
                    <w:color w:val="000000" w:themeColor="text1"/>
                  </w:rPr>
                  <w:t>Choose an item.</w:t>
                </w:r>
              </w:p>
            </w:tc>
          </w:sdtContent>
        </w:sdt>
      </w:tr>
    </w:tbl>
    <w:p w14:paraId="088B2C04" w14:textId="77777777" w:rsidR="00E71043" w:rsidRDefault="00E71043" w:rsidP="00E71043">
      <w:pPr>
        <w:ind w:firstLine="720"/>
        <w:rPr>
          <w:rFonts w:ascii="TH SarabunPSK" w:hAnsi="TH SarabunPSK" w:cs="TH SarabunPSK"/>
          <w:szCs w:val="24"/>
          <w:u w:val="dotted"/>
        </w:rPr>
      </w:pPr>
      <w:r w:rsidRPr="007823BC">
        <w:rPr>
          <w:rFonts w:ascii="TH SarabunPSK" w:hAnsi="TH SarabunPSK" w:cs="TH SarabunPSK"/>
          <w:cs/>
        </w:rPr>
        <w:t>เนื่องจาก</w:t>
      </w:r>
      <w:r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 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Cs w:val="24"/>
          <w:u w:val="dotted"/>
          <w:cs/>
        </w:rPr>
        <w:t xml:space="preserve">          .</w:t>
      </w:r>
    </w:p>
    <w:p w14:paraId="5E245598" w14:textId="77777777" w:rsidR="00E71043" w:rsidRPr="007823BC" w:rsidRDefault="00E71043" w:rsidP="00E71043">
      <w:pPr>
        <w:rPr>
          <w:rFonts w:ascii="TH SarabunPSK" w:hAnsi="TH SarabunPSK" w:cs="TH SarabunPSK"/>
        </w:rPr>
      </w:pPr>
      <w:r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Cs w:val="24"/>
          <w:u w:val="dotted"/>
          <w:cs/>
        </w:rPr>
        <w:t xml:space="preserve">           </w:t>
      </w:r>
      <w:r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       </w:t>
      </w:r>
      <w:r>
        <w:rPr>
          <w:rFonts w:ascii="TH SarabunPSK" w:hAnsi="TH SarabunPSK" w:cs="TH SarabunPSK" w:hint="cs"/>
          <w:szCs w:val="24"/>
          <w:u w:val="dotted"/>
          <w:cs/>
        </w:rPr>
        <w:t>.</w:t>
      </w:r>
    </w:p>
    <w:p w14:paraId="32F48545" w14:textId="77777777" w:rsidR="00E71043" w:rsidRPr="007823BC" w:rsidRDefault="00E71043" w:rsidP="00E71043">
      <w:pPr>
        <w:rPr>
          <w:rFonts w:ascii="TH SarabunPSK" w:hAnsi="TH SarabunPSK" w:cs="TH SarabunPSK"/>
        </w:rPr>
      </w:pPr>
    </w:p>
    <w:p w14:paraId="69A9898C" w14:textId="77777777" w:rsidR="00E71043" w:rsidRPr="007823BC" w:rsidRDefault="00E71043" w:rsidP="00E71043">
      <w:pPr>
        <w:jc w:val="right"/>
        <w:rPr>
          <w:rFonts w:ascii="TH SarabunPSK" w:hAnsi="TH SarabunPSK" w:cs="TH SarabunPSK"/>
          <w:sz w:val="26"/>
          <w:szCs w:val="26"/>
        </w:rPr>
      </w:pPr>
      <w:r w:rsidRPr="007823BC">
        <w:rPr>
          <w:rFonts w:ascii="TH SarabunPSK" w:hAnsi="TH SarabunPSK" w:cs="TH SarabunPSK"/>
          <w:sz w:val="26"/>
          <w:szCs w:val="26"/>
        </w:rPr>
        <w:t>(</w:t>
      </w:r>
      <w:r w:rsidRPr="007823BC">
        <w:rPr>
          <w:rFonts w:ascii="TH SarabunPSK" w:hAnsi="TH SarabunPSK" w:cs="TH SarabunPSK"/>
          <w:sz w:val="26"/>
          <w:szCs w:val="26"/>
          <w:cs/>
        </w:rPr>
        <w:t>ลงชื่อ</w:t>
      </w:r>
      <w:r w:rsidRPr="007823BC">
        <w:rPr>
          <w:rFonts w:ascii="TH SarabunPSK" w:hAnsi="TH SarabunPSK" w:cs="TH SarabunPSK"/>
          <w:sz w:val="26"/>
          <w:szCs w:val="26"/>
        </w:rPr>
        <w:t>)</w:t>
      </w:r>
      <w:r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                          </w:t>
      </w:r>
      <w:r w:rsidRPr="007823BC">
        <w:rPr>
          <w:rFonts w:ascii="TH SarabunPSK" w:hAnsi="TH SarabunPSK" w:cs="TH SarabunPSK"/>
          <w:sz w:val="26"/>
          <w:szCs w:val="26"/>
          <w:cs/>
        </w:rPr>
        <w:t>นิสิตผู้ยื่นคำร้อง</w:t>
      </w:r>
    </w:p>
    <w:p w14:paraId="280EA5C3" w14:textId="77777777" w:rsidR="00E71043" w:rsidRPr="007823BC" w:rsidRDefault="00E71043" w:rsidP="00E71043">
      <w:pPr>
        <w:ind w:right="4"/>
        <w:jc w:val="right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Pr="007823BC">
        <w:rPr>
          <w:rFonts w:ascii="TH SarabunPSK" w:hAnsi="TH SarabunPSK" w:cs="TH SarabunPSK"/>
          <w:sz w:val="26"/>
          <w:szCs w:val="26"/>
          <w:cs/>
        </w:rPr>
        <w:t xml:space="preserve">วันที่ยื่นคำร้อง </w:t>
      </w:r>
      <w:r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</w:t>
      </w:r>
      <w:r w:rsidRPr="007823BC">
        <w:rPr>
          <w:rFonts w:ascii="TH SarabunPSK" w:hAnsi="TH SarabunPSK" w:cs="TH SarabunPSK"/>
          <w:sz w:val="26"/>
          <w:szCs w:val="26"/>
        </w:rPr>
        <w:t xml:space="preserve"> </w:t>
      </w:r>
      <w:r w:rsidRPr="007823BC">
        <w:rPr>
          <w:rFonts w:ascii="TH SarabunPSK" w:hAnsi="TH SarabunPSK" w:cs="TH SarabunPSK"/>
          <w:sz w:val="26"/>
          <w:szCs w:val="26"/>
          <w:cs/>
        </w:rPr>
        <w:t>เดือน</w:t>
      </w:r>
      <w:r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</w:t>
      </w:r>
      <w:r w:rsidRPr="007823BC">
        <w:rPr>
          <w:rFonts w:ascii="TH SarabunPSK" w:hAnsi="TH SarabunPSK" w:cs="TH SarabunPSK"/>
          <w:sz w:val="26"/>
          <w:szCs w:val="26"/>
          <w:cs/>
        </w:rPr>
        <w:t>พ</w:t>
      </w:r>
      <w:r w:rsidRPr="007823BC">
        <w:rPr>
          <w:rFonts w:ascii="TH SarabunPSK" w:hAnsi="TH SarabunPSK" w:cs="TH SarabunPSK"/>
          <w:sz w:val="26"/>
          <w:szCs w:val="26"/>
        </w:rPr>
        <w:t>.</w:t>
      </w:r>
      <w:r w:rsidRPr="007823BC">
        <w:rPr>
          <w:rFonts w:ascii="TH SarabunPSK" w:hAnsi="TH SarabunPSK" w:cs="TH SarabunPSK"/>
          <w:sz w:val="26"/>
          <w:szCs w:val="26"/>
          <w:cs/>
        </w:rPr>
        <w:t>ศ</w:t>
      </w:r>
      <w:r>
        <w:rPr>
          <w:rFonts w:ascii="TH SarabunPSK" w:hAnsi="TH SarabunPSK" w:cs="TH SarabunPSK" w:hint="cs"/>
          <w:sz w:val="26"/>
          <w:szCs w:val="26"/>
          <w:cs/>
        </w:rPr>
        <w:t>.</w:t>
      </w:r>
      <w:r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</w:t>
      </w:r>
      <w:r>
        <w:rPr>
          <w:rFonts w:ascii="TH SarabunPSK" w:hAnsi="TH SarabunPSK" w:cs="TH SarabunPSK" w:hint="cs"/>
          <w:szCs w:val="24"/>
          <w:u w:val="dotted"/>
          <w:cs/>
        </w:rPr>
        <w:t>.</w:t>
      </w:r>
    </w:p>
    <w:p w14:paraId="54FA04E0" w14:textId="105AAF25" w:rsidR="00E71043" w:rsidRPr="007823BC" w:rsidRDefault="00E71043" w:rsidP="00E71043">
      <w:pPr>
        <w:jc w:val="center"/>
        <w:rPr>
          <w:rFonts w:ascii="TH SarabunPSK" w:hAnsi="TH SarabunPSK" w:cs="TH SarabunPSK"/>
        </w:rPr>
      </w:pPr>
      <w:r w:rsidRPr="007823BC">
        <w:rPr>
          <w:rFonts w:ascii="TH SarabunPSK" w:hAnsi="TH SarabunPSK" w:cs="TH SarabunPSK"/>
        </w:rPr>
        <w:t>-----------------------------------------------</w:t>
      </w:r>
    </w:p>
    <w:p w14:paraId="1699F9D1" w14:textId="77777777" w:rsidR="00E71043" w:rsidRPr="007823BC" w:rsidRDefault="00E71043" w:rsidP="00E71043">
      <w:pPr>
        <w:rPr>
          <w:rFonts w:ascii="TH SarabunPSK" w:hAnsi="TH SarabunPSK" w:cs="TH SarabunP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261"/>
      </w:tblGrid>
      <w:tr w:rsidR="00E71043" w:rsidRPr="007823BC" w14:paraId="11750DAB" w14:textId="77777777" w:rsidTr="00224E4B">
        <w:trPr>
          <w:trHeight w:val="3320"/>
          <w:jc w:val="center"/>
        </w:trPr>
        <w:tc>
          <w:tcPr>
            <w:tcW w:w="4788" w:type="dxa"/>
          </w:tcPr>
          <w:p w14:paraId="2C1184BE" w14:textId="77777777" w:rsidR="00E71043" w:rsidRPr="007823BC" w:rsidRDefault="00E71043" w:rsidP="00224E4B">
            <w:pPr>
              <w:rPr>
                <w:rFonts w:ascii="TH SarabunPSK" w:hAnsi="TH SarabunPSK" w:cs="TH SarabunPSK"/>
                <w:b/>
                <w:bCs/>
                <w:szCs w:val="24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u w:val="single"/>
                <w:cs/>
              </w:rPr>
              <w:t xml:space="preserve">1. </w:t>
            </w:r>
            <w:r w:rsidRPr="007823BC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 xml:space="preserve">สำหรับภาควิชา  </w:t>
            </w:r>
          </w:p>
          <w:p w14:paraId="371E413E" w14:textId="77777777" w:rsidR="00E71043" w:rsidRPr="007823BC" w:rsidRDefault="00E71043" w:rsidP="00224E4B">
            <w:pPr>
              <w:ind w:firstLine="720"/>
              <w:rPr>
                <w:rFonts w:ascii="TH SarabunPSK" w:hAnsi="TH SarabunPSK" w:cs="TH SarabunPSK"/>
                <w:szCs w:val="24"/>
              </w:rPr>
            </w:pPr>
            <w:r w:rsidRPr="007823BC">
              <w:rPr>
                <w:rFonts w:ascii="TH SarabunPSK" w:hAnsi="TH SarabunPSK" w:cs="TH SarabunPSK"/>
                <w:szCs w:val="24"/>
                <w:cs/>
              </w:rPr>
              <w:t>ทั้งนี้ ได้รับความเห็นชอบจากคณะกรรมการบริหารหลักสูตรแล้ว โดยมติคณะกรรมการบริหารหลักสูตรครั้งที่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</w:t>
            </w:r>
            <w:r w:rsidRPr="007823BC">
              <w:rPr>
                <w:rFonts w:ascii="TH SarabunPSK" w:hAnsi="TH SarabunPSK" w:cs="TH SarabunPSK"/>
                <w:szCs w:val="24"/>
                <w:cs/>
              </w:rPr>
              <w:t>/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</w:t>
            </w:r>
            <w:r w:rsidR="00E646DA">
              <w:rPr>
                <w:rFonts w:ascii="TH SarabunPSK" w:hAnsi="TH SarabunPSK" w:cs="TH SarabunPSK" w:hint="cs"/>
                <w:szCs w:val="24"/>
                <w:u w:val="dotted"/>
                <w:cs/>
              </w:rPr>
              <w:t>.</w:t>
            </w:r>
            <w:r w:rsidRPr="007823BC">
              <w:rPr>
                <w:rFonts w:ascii="TH SarabunPSK" w:hAnsi="TH SarabunPSK" w:cs="TH SarabunPSK"/>
                <w:szCs w:val="24"/>
                <w:cs/>
              </w:rPr>
              <w:t xml:space="preserve">   </w:t>
            </w:r>
          </w:p>
          <w:p w14:paraId="1EB9C7A9" w14:textId="77777777" w:rsidR="00E71043" w:rsidRPr="007823BC" w:rsidRDefault="00E71043" w:rsidP="00224E4B">
            <w:pPr>
              <w:rPr>
                <w:rFonts w:ascii="TH SarabunPSK" w:hAnsi="TH SarabunPSK" w:cs="TH SarabunPSK"/>
                <w:szCs w:val="24"/>
              </w:rPr>
            </w:pPr>
            <w:r w:rsidRPr="007823BC">
              <w:rPr>
                <w:rFonts w:ascii="TH SarabunPSK" w:hAnsi="TH SarabunPSK" w:cs="TH SarabunPSK"/>
                <w:szCs w:val="24"/>
                <w:cs/>
              </w:rPr>
              <w:t>ลงวันที่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</w:t>
            </w:r>
            <w:r w:rsidRPr="007823BC">
              <w:rPr>
                <w:rFonts w:ascii="TH SarabunPSK" w:hAnsi="TH SarabunPSK" w:cs="TH SarabunPSK"/>
                <w:szCs w:val="24"/>
                <w:cs/>
              </w:rPr>
              <w:t>/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</w:t>
            </w:r>
            <w:r w:rsidRPr="007823BC">
              <w:rPr>
                <w:rFonts w:ascii="TH SarabunPSK" w:hAnsi="TH SarabunPSK" w:cs="TH SarabunPSK"/>
                <w:szCs w:val="24"/>
                <w:cs/>
              </w:rPr>
              <w:t>/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</w:t>
            </w:r>
            <w:r w:rsidR="00E646DA">
              <w:rPr>
                <w:rFonts w:ascii="TH SarabunPSK" w:hAnsi="TH SarabunPSK" w:cs="TH SarabunPSK" w:hint="cs"/>
                <w:szCs w:val="24"/>
                <w:u w:val="dotted"/>
                <w:cs/>
              </w:rPr>
              <w:t>.</w:t>
            </w:r>
          </w:p>
          <w:p w14:paraId="582D5398" w14:textId="77777777" w:rsidR="00E71043" w:rsidRPr="007823BC" w:rsidRDefault="00E71043" w:rsidP="00224E4B">
            <w:pPr>
              <w:rPr>
                <w:rFonts w:ascii="TH SarabunPSK" w:hAnsi="TH SarabunPSK" w:cs="TH SarabunPSK"/>
                <w:szCs w:val="24"/>
              </w:rPr>
            </w:pPr>
            <w:r w:rsidRPr="007823BC">
              <w:rPr>
                <w:rFonts w:ascii="TH SarabunPSK" w:hAnsi="TH SarabunPSK" w:cs="TH SarabunPSK"/>
                <w:szCs w:val="24"/>
                <w:cs/>
              </w:rPr>
              <w:tab/>
              <w:t>ขอรับรองว่าถูกต้องทุกประการ</w:t>
            </w:r>
          </w:p>
          <w:p w14:paraId="5DECC6B5" w14:textId="77777777" w:rsidR="00E71043" w:rsidRPr="007823BC" w:rsidRDefault="00E71043" w:rsidP="00224E4B">
            <w:pPr>
              <w:rPr>
                <w:rFonts w:ascii="TH SarabunPSK" w:hAnsi="TH SarabunPSK" w:cs="TH SarabunPSK"/>
                <w:szCs w:val="24"/>
              </w:rPr>
            </w:pPr>
          </w:p>
          <w:p w14:paraId="5F8FFB73" w14:textId="77777777" w:rsidR="00E71043" w:rsidRPr="007823BC" w:rsidRDefault="00E71043" w:rsidP="00224E4B">
            <w:pPr>
              <w:jc w:val="center"/>
              <w:rPr>
                <w:rFonts w:ascii="TH SarabunPSK" w:hAnsi="TH SarabunPSK" w:cs="TH SarabunPSK"/>
              </w:rPr>
            </w:pPr>
            <w:r w:rsidRPr="007823BC">
              <w:rPr>
                <w:rFonts w:ascii="TH SarabunPSK" w:hAnsi="TH SarabunPSK" w:cs="TH SarabunPSK"/>
                <w:szCs w:val="24"/>
                <w:cs/>
              </w:rPr>
              <w:t>ลงนาม................................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...........</w:t>
            </w:r>
            <w:r w:rsidRPr="007823BC">
              <w:rPr>
                <w:rFonts w:ascii="TH SarabunPSK" w:hAnsi="TH SarabunPSK" w:cs="TH SarabunPSK"/>
                <w:szCs w:val="24"/>
                <w:cs/>
              </w:rPr>
              <w:t>.........................</w:t>
            </w:r>
          </w:p>
          <w:p w14:paraId="31AE419F" w14:textId="77777777" w:rsidR="00E71043" w:rsidRPr="007823BC" w:rsidRDefault="00E71043" w:rsidP="00224E4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823BC">
              <w:rPr>
                <w:rFonts w:ascii="TH SarabunPSK" w:hAnsi="TH SarabunPSK" w:cs="TH SarabunPSK"/>
                <w:cs/>
              </w:rPr>
              <w:t>(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                                                 </w:t>
            </w:r>
            <w:r w:rsidRPr="007823BC">
              <w:rPr>
                <w:rFonts w:ascii="TH SarabunPSK" w:hAnsi="TH SarabunPSK" w:cs="TH SarabunPSK"/>
                <w:cs/>
              </w:rPr>
              <w:t>)</w:t>
            </w:r>
          </w:p>
          <w:p w14:paraId="0518383F" w14:textId="77777777" w:rsidR="00E71043" w:rsidRPr="007823BC" w:rsidRDefault="00E71043" w:rsidP="00224E4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823BC">
              <w:rPr>
                <w:rFonts w:ascii="TH SarabunPSK" w:hAnsi="TH SarabunPSK" w:cs="TH SarabunPSK"/>
                <w:szCs w:val="24"/>
                <w:cs/>
              </w:rPr>
              <w:t>ประธานคณะกรรมการบริหารหลักสูตร</w:t>
            </w:r>
          </w:p>
          <w:p w14:paraId="0D32874E" w14:textId="77777777" w:rsidR="00E71043" w:rsidRPr="007823BC" w:rsidRDefault="00E646DA" w:rsidP="00224E4B">
            <w:pPr>
              <w:jc w:val="center"/>
              <w:rPr>
                <w:rFonts w:ascii="TH SarabunPSK" w:hAnsi="TH SarabunPSK" w:cs="TH SarabunPSK"/>
              </w:rPr>
            </w:pPr>
            <w:r w:rsidRPr="007823BC">
              <w:rPr>
                <w:rFonts w:ascii="TH SarabunPSK" w:hAnsi="TH SarabunPSK" w:cs="TH SarabunPSK"/>
                <w:szCs w:val="24"/>
                <w:cs/>
              </w:rPr>
              <w:t>วันที่</w:t>
            </w:r>
            <w:r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</w:t>
            </w:r>
            <w:r w:rsidRPr="007823BC">
              <w:rPr>
                <w:rFonts w:ascii="TH SarabunPSK" w:hAnsi="TH SarabunPSK" w:cs="TH SarabunPSK"/>
                <w:szCs w:val="24"/>
                <w:cs/>
              </w:rPr>
              <w:t>/</w:t>
            </w:r>
            <w:r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</w:t>
            </w:r>
            <w:r w:rsidRPr="007823BC">
              <w:rPr>
                <w:rFonts w:ascii="TH SarabunPSK" w:hAnsi="TH SarabunPSK" w:cs="TH SarabunPSK"/>
                <w:szCs w:val="24"/>
                <w:cs/>
              </w:rPr>
              <w:t>/</w:t>
            </w:r>
            <w:r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Cs w:val="24"/>
                <w:u w:val="dotted"/>
                <w:cs/>
              </w:rPr>
              <w:t>.</w:t>
            </w:r>
          </w:p>
        </w:tc>
        <w:tc>
          <w:tcPr>
            <w:tcW w:w="4261" w:type="dxa"/>
          </w:tcPr>
          <w:p w14:paraId="667D7A93" w14:textId="77777777" w:rsidR="00E71043" w:rsidRPr="007823BC" w:rsidRDefault="00E71043" w:rsidP="00224E4B">
            <w:pPr>
              <w:rPr>
                <w:rFonts w:ascii="TH SarabunPSK" w:hAnsi="TH SarabunPSK" w:cs="TH SarabunPSK"/>
                <w:b/>
                <w:bCs/>
                <w:szCs w:val="24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u w:val="single"/>
                <w:cs/>
              </w:rPr>
              <w:t xml:space="preserve">2. </w:t>
            </w:r>
            <w:r w:rsidRPr="007823BC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สำหรับ</w:t>
            </w:r>
            <w:r w:rsidRPr="007823BC">
              <w:rPr>
                <w:rFonts w:ascii="TH SarabunPSK" w:hAnsi="TH SarabunPSK" w:cs="TH SarabunPSK" w:hint="cs"/>
                <w:b/>
                <w:bCs/>
                <w:szCs w:val="24"/>
                <w:u w:val="single"/>
                <w:cs/>
              </w:rPr>
              <w:t>ฝ่ายวิชาการและ</w:t>
            </w:r>
            <w:r w:rsidRPr="007823BC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บัณฑิตศึกษา</w:t>
            </w:r>
          </w:p>
          <w:p w14:paraId="76D43EED" w14:textId="77777777" w:rsidR="00E71043" w:rsidRPr="007823BC" w:rsidRDefault="00E71043" w:rsidP="00224E4B">
            <w:pPr>
              <w:ind w:firstLine="877"/>
              <w:rPr>
                <w:rFonts w:ascii="TH SarabunPSK" w:hAnsi="TH SarabunPSK" w:cs="TH SarabunPSK"/>
                <w:szCs w:val="24"/>
              </w:rPr>
            </w:pPr>
            <w:r w:rsidRPr="007823BC">
              <w:rPr>
                <w:rFonts w:ascii="TH SarabunPSK" w:hAnsi="TH SarabunPSK" w:cs="TH SarabunPSK"/>
                <w:szCs w:val="24"/>
                <w:cs/>
              </w:rPr>
              <w:t>นำเรื่องเข้าคณะกรรมการบริหารคณะฯ เพื่อขอความเห็นชอบ ในการประชุมครั้งที่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</w:t>
            </w:r>
            <w:r w:rsidRPr="007823BC">
              <w:rPr>
                <w:rFonts w:ascii="TH SarabunPSK" w:hAnsi="TH SarabunPSK" w:cs="TH SarabunPSK"/>
                <w:szCs w:val="24"/>
                <w:cs/>
              </w:rPr>
              <w:t>/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</w:t>
            </w:r>
            <w:r w:rsidR="00E646DA">
              <w:rPr>
                <w:rFonts w:ascii="TH SarabunPSK" w:hAnsi="TH SarabunPSK" w:cs="TH SarabunPSK" w:hint="cs"/>
                <w:szCs w:val="24"/>
                <w:u w:val="dotted"/>
                <w:cs/>
              </w:rPr>
              <w:t>.</w:t>
            </w:r>
          </w:p>
          <w:p w14:paraId="477F0F05" w14:textId="77777777" w:rsidR="00E71043" w:rsidRPr="007823BC" w:rsidRDefault="00E71043" w:rsidP="00224E4B">
            <w:pPr>
              <w:rPr>
                <w:rFonts w:ascii="TH SarabunPSK" w:hAnsi="TH SarabunPSK" w:cs="TH SarabunPSK"/>
                <w:szCs w:val="24"/>
              </w:rPr>
            </w:pPr>
            <w:r w:rsidRPr="007823BC">
              <w:rPr>
                <w:rFonts w:ascii="TH SarabunPSK" w:hAnsi="TH SarabunPSK" w:cs="TH SarabunPSK"/>
                <w:szCs w:val="24"/>
                <w:cs/>
              </w:rPr>
              <w:t>วันที่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</w:t>
            </w:r>
            <w:r w:rsidR="00E646DA" w:rsidRPr="007823BC">
              <w:rPr>
                <w:rFonts w:ascii="TH SarabunPSK" w:hAnsi="TH SarabunPSK" w:cs="TH SarabunPSK"/>
                <w:szCs w:val="24"/>
                <w:cs/>
              </w:rPr>
              <w:t>/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</w:t>
            </w:r>
            <w:r w:rsidR="00E646DA" w:rsidRPr="007823BC">
              <w:rPr>
                <w:rFonts w:ascii="TH SarabunPSK" w:hAnsi="TH SarabunPSK" w:cs="TH SarabunPSK"/>
                <w:szCs w:val="24"/>
                <w:cs/>
              </w:rPr>
              <w:t>/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</w:t>
            </w:r>
            <w:r w:rsidR="00E646DA">
              <w:rPr>
                <w:rFonts w:ascii="TH SarabunPSK" w:hAnsi="TH SarabunPSK" w:cs="TH SarabunPSK" w:hint="cs"/>
                <w:szCs w:val="24"/>
                <w:u w:val="dotted"/>
                <w:cs/>
              </w:rPr>
              <w:t>.</w:t>
            </w:r>
          </w:p>
          <w:p w14:paraId="707015A5" w14:textId="77777777" w:rsidR="00E71043" w:rsidRPr="007823BC" w:rsidRDefault="00E71043" w:rsidP="00224E4B">
            <w:pPr>
              <w:rPr>
                <w:rFonts w:ascii="TH SarabunPSK" w:hAnsi="TH SarabunPSK" w:cs="TH SarabunPSK"/>
                <w:szCs w:val="24"/>
              </w:rPr>
            </w:pPr>
          </w:p>
          <w:p w14:paraId="16FB4B30" w14:textId="77777777" w:rsidR="00E71043" w:rsidRPr="007823BC" w:rsidRDefault="00E71043" w:rsidP="00224E4B">
            <w:pPr>
              <w:rPr>
                <w:rFonts w:ascii="TH SarabunPSK" w:hAnsi="TH SarabunPSK" w:cs="TH SarabunPSK"/>
                <w:szCs w:val="24"/>
              </w:rPr>
            </w:pPr>
          </w:p>
          <w:p w14:paraId="418027CF" w14:textId="77777777" w:rsidR="00E71043" w:rsidRPr="007823BC" w:rsidRDefault="00E71043" w:rsidP="00224E4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823BC">
              <w:rPr>
                <w:rFonts w:ascii="TH SarabunPSK" w:hAnsi="TH SarabunPSK" w:cs="TH SarabunPSK"/>
                <w:szCs w:val="24"/>
                <w:cs/>
              </w:rPr>
              <w:t>ลงนาม................................................................</w:t>
            </w:r>
          </w:p>
          <w:p w14:paraId="6C8412F4" w14:textId="77777777" w:rsidR="00E71043" w:rsidRPr="007823BC" w:rsidRDefault="00E71043" w:rsidP="00224E4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21D803EB" w14:textId="0667B509" w:rsidR="00E71043" w:rsidRPr="007823BC" w:rsidRDefault="00945AD6" w:rsidP="00224E4B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(</w:t>
            </w:r>
            <w:r w:rsidR="00E71043" w:rsidRPr="007823BC">
              <w:rPr>
                <w:rFonts w:ascii="TH SarabunPSK" w:hAnsi="TH SarabunPSK" w:cs="TH SarabunPSK"/>
                <w:szCs w:val="24"/>
                <w:cs/>
              </w:rPr>
              <w:t>ศาสตราจารย์ ทันตแพทย์ ดร.ธนภูมิ โอสถานนท์</w:t>
            </w:r>
            <w:r>
              <w:rPr>
                <w:rFonts w:ascii="TH SarabunPSK" w:hAnsi="TH SarabunPSK" w:cs="TH SarabunPSK"/>
                <w:szCs w:val="24"/>
              </w:rPr>
              <w:t>)</w:t>
            </w:r>
          </w:p>
          <w:p w14:paraId="771B09C9" w14:textId="77777777" w:rsidR="00E71043" w:rsidRPr="007823BC" w:rsidRDefault="00E71043" w:rsidP="00224E4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823BC">
              <w:rPr>
                <w:rFonts w:ascii="TH SarabunPSK" w:hAnsi="TH SarabunPSK" w:cs="TH SarabunPSK"/>
                <w:szCs w:val="24"/>
                <w:cs/>
              </w:rPr>
              <w:t>รองคณบดีฝ่ายวิชาการและบัณฑิตศึกษา</w:t>
            </w:r>
          </w:p>
          <w:p w14:paraId="635365CB" w14:textId="5398BB89" w:rsidR="00E71043" w:rsidRPr="007823BC" w:rsidRDefault="00E71043" w:rsidP="00224E4B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529A0255" w14:textId="77777777" w:rsidR="001655C3" w:rsidRPr="001655C3" w:rsidRDefault="001655C3">
      <w:pPr>
        <w:rPr>
          <w:rFonts w:ascii="TH SarabunPSK" w:hAnsi="TH SarabunPSK" w:cs="TH SarabunPSK"/>
        </w:rPr>
      </w:pPr>
    </w:p>
    <w:sectPr w:rsidR="001655C3" w:rsidRPr="001655C3" w:rsidSect="00EA51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93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08D0D" w14:textId="77777777" w:rsidR="00443107" w:rsidRDefault="00443107" w:rsidP="00F60118">
      <w:r>
        <w:separator/>
      </w:r>
    </w:p>
  </w:endnote>
  <w:endnote w:type="continuationSeparator" w:id="0">
    <w:p w14:paraId="2B20E2F5" w14:textId="77777777" w:rsidR="00443107" w:rsidRDefault="00443107" w:rsidP="00F6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A207C" w14:textId="77777777" w:rsidR="008862C4" w:rsidRDefault="008862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46594" w14:textId="651D1850" w:rsidR="00F60118" w:rsidRPr="00F60118" w:rsidRDefault="00F60118">
    <w:pPr>
      <w:pStyle w:val="Footer"/>
      <w:rPr>
        <w:rFonts w:ascii="TH SarabunPSK" w:hAnsi="TH SarabunPSK" w:cs="TH SarabunPSK"/>
        <w:szCs w:val="24"/>
      </w:rPr>
    </w:pPr>
    <w:r w:rsidRPr="00F60118">
      <w:rPr>
        <w:rFonts w:ascii="TH SarabunPSK" w:hAnsi="TH SarabunPSK" w:cs="TH SarabunPSK"/>
        <w:szCs w:val="24"/>
        <w:cs/>
      </w:rPr>
      <w:t xml:space="preserve">ฉบับปรับปรุง </w:t>
    </w:r>
    <w:r w:rsidR="008862C4">
      <w:rPr>
        <w:rFonts w:ascii="TH SarabunPSK" w:hAnsi="TH SarabunPSK" w:cs="TH SarabunPSK"/>
        <w:szCs w:val="24"/>
      </w:rPr>
      <w:t>26</w:t>
    </w:r>
    <w:r w:rsidRPr="00F60118">
      <w:rPr>
        <w:rFonts w:ascii="TH SarabunPSK" w:hAnsi="TH SarabunPSK" w:cs="TH SarabunPSK"/>
        <w:szCs w:val="24"/>
      </w:rPr>
      <w:t>/</w:t>
    </w:r>
    <w:r w:rsidR="008862C4">
      <w:rPr>
        <w:rFonts w:ascii="TH SarabunPSK" w:hAnsi="TH SarabunPSK" w:cs="TH SarabunPSK"/>
        <w:szCs w:val="24"/>
      </w:rPr>
      <w:t>02</w:t>
    </w:r>
    <w:r w:rsidRPr="00F60118">
      <w:rPr>
        <w:rFonts w:ascii="TH SarabunPSK" w:hAnsi="TH SarabunPSK" w:cs="TH SarabunPSK"/>
        <w:szCs w:val="24"/>
      </w:rPr>
      <w:t>/2569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5F73B" w14:textId="77777777" w:rsidR="008862C4" w:rsidRDefault="00886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0E4D5" w14:textId="77777777" w:rsidR="00443107" w:rsidRDefault="00443107" w:rsidP="00F60118">
      <w:r>
        <w:separator/>
      </w:r>
    </w:p>
  </w:footnote>
  <w:footnote w:type="continuationSeparator" w:id="0">
    <w:p w14:paraId="0D6F3BE7" w14:textId="77777777" w:rsidR="00443107" w:rsidRDefault="00443107" w:rsidP="00F60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D4A0D" w14:textId="77777777" w:rsidR="008862C4" w:rsidRDefault="008862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7B70E" w14:textId="77777777" w:rsidR="008862C4" w:rsidRDefault="008862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E9D73" w14:textId="77777777" w:rsidR="008862C4" w:rsidRDefault="008862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C3"/>
    <w:rsid w:val="000B169B"/>
    <w:rsid w:val="001655C3"/>
    <w:rsid w:val="001D31B9"/>
    <w:rsid w:val="001F7E9E"/>
    <w:rsid w:val="00274304"/>
    <w:rsid w:val="002834F1"/>
    <w:rsid w:val="002C27F9"/>
    <w:rsid w:val="00325E06"/>
    <w:rsid w:val="00347849"/>
    <w:rsid w:val="00443107"/>
    <w:rsid w:val="005C096B"/>
    <w:rsid w:val="005D0C06"/>
    <w:rsid w:val="005D18F1"/>
    <w:rsid w:val="00642CB1"/>
    <w:rsid w:val="00644A2D"/>
    <w:rsid w:val="006D45B7"/>
    <w:rsid w:val="008862C4"/>
    <w:rsid w:val="00905C7F"/>
    <w:rsid w:val="00937033"/>
    <w:rsid w:val="00945AD6"/>
    <w:rsid w:val="009F6C3E"/>
    <w:rsid w:val="00B6217D"/>
    <w:rsid w:val="00B67276"/>
    <w:rsid w:val="00C76D18"/>
    <w:rsid w:val="00CB43AD"/>
    <w:rsid w:val="00CC77F2"/>
    <w:rsid w:val="00E25697"/>
    <w:rsid w:val="00E646DA"/>
    <w:rsid w:val="00E71043"/>
    <w:rsid w:val="00EA0038"/>
    <w:rsid w:val="00EA513D"/>
    <w:rsid w:val="00EC2044"/>
    <w:rsid w:val="00F60118"/>
    <w:rsid w:val="00F6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BD3A5"/>
  <w15:chartTrackingRefBased/>
  <w15:docId w15:val="{B32EB2A2-B8EC-4959-AC09-35168A5C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55C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5C3"/>
    <w:rPr>
      <w:color w:val="808080"/>
    </w:rPr>
  </w:style>
  <w:style w:type="table" w:styleId="TableGrid">
    <w:name w:val="Table Grid"/>
    <w:basedOn w:val="TableNormal"/>
    <w:uiPriority w:val="39"/>
    <w:rsid w:val="0016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0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118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F601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118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823A8D05D94416B9135D7BA81E1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89D37-25B9-4F9C-9143-67581813EA3F}"/>
      </w:docPartPr>
      <w:docPartBody>
        <w:p w:rsidR="006D53ED" w:rsidRDefault="00C53268" w:rsidP="00C53268">
          <w:pPr>
            <w:pStyle w:val="F7823A8D05D94416B9135D7BA81E11FF2"/>
          </w:pPr>
          <w:r w:rsidRPr="006D45B7">
            <w:rPr>
              <w:rStyle w:val="PlaceholderText"/>
              <w:rFonts w:ascii="TH SarabunPSK" w:eastAsiaTheme="minorHAnsi" w:hAnsi="TH SarabunPSK" w:cs="TH SarabunPSK"/>
              <w:color w:val="7030A0"/>
            </w:rPr>
            <w:t>Choose an item.</w:t>
          </w:r>
        </w:p>
      </w:docPartBody>
    </w:docPart>
    <w:docPart>
      <w:docPartPr>
        <w:name w:val="5ED544D9B31A4BCEB697D401B17A1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EDAAE-0430-4A94-A573-F5D1CEECBE85}"/>
      </w:docPartPr>
      <w:docPartBody>
        <w:p w:rsidR="006D53ED" w:rsidRDefault="00C53268" w:rsidP="00C53268">
          <w:pPr>
            <w:pStyle w:val="5ED544D9B31A4BCEB697D401B17A14492"/>
          </w:pPr>
          <w:r w:rsidRPr="006D45B7">
            <w:rPr>
              <w:rStyle w:val="PlaceholderText"/>
              <w:rFonts w:ascii="TH SarabunPSK" w:eastAsiaTheme="minorHAnsi" w:hAnsi="TH SarabunPSK" w:cs="TH SarabunPSK"/>
              <w:color w:val="7030A0"/>
            </w:rPr>
            <w:t>Choose an item.</w:t>
          </w:r>
        </w:p>
      </w:docPartBody>
    </w:docPart>
    <w:docPart>
      <w:docPartPr>
        <w:name w:val="8128EBD221314FB0B704133E22E11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43A91-EEAB-47C7-A490-98CA975C39A0}"/>
      </w:docPartPr>
      <w:docPartBody>
        <w:p w:rsidR="006D53ED" w:rsidRDefault="00C53268" w:rsidP="00C53268">
          <w:pPr>
            <w:pStyle w:val="8128EBD221314FB0B704133E22E110622"/>
          </w:pPr>
          <w:r w:rsidRPr="006D45B7">
            <w:rPr>
              <w:rStyle w:val="PlaceholderText"/>
              <w:rFonts w:ascii="TH SarabunPSK" w:eastAsiaTheme="minorHAnsi" w:hAnsi="TH SarabunPSK" w:cs="TH SarabunPSK"/>
              <w:color w:val="7030A0"/>
            </w:rPr>
            <w:t>Choose an item.</w:t>
          </w:r>
        </w:p>
      </w:docPartBody>
    </w:docPart>
    <w:docPart>
      <w:docPartPr>
        <w:name w:val="9B94D6CD261F403FB0E269D0173FE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9AD86-D7B1-437A-8EBA-56413DFAD3E2}"/>
      </w:docPartPr>
      <w:docPartBody>
        <w:p w:rsidR="006D53ED" w:rsidRDefault="00C53268" w:rsidP="00C53268">
          <w:pPr>
            <w:pStyle w:val="9B94D6CD261F403FB0E269D0173FE66E2"/>
          </w:pPr>
          <w:r w:rsidRPr="006D45B7">
            <w:rPr>
              <w:rStyle w:val="PlaceholderText"/>
              <w:rFonts w:ascii="TH SarabunPSK" w:eastAsiaTheme="minorHAnsi" w:hAnsi="TH SarabunPSK" w:cs="TH SarabunPSK"/>
              <w:color w:val="7030A0"/>
            </w:rPr>
            <w:t>Choose an item.</w:t>
          </w:r>
        </w:p>
      </w:docPartBody>
    </w:docPart>
    <w:docPart>
      <w:docPartPr>
        <w:name w:val="567C04A49F3C4DEC909F237E8006C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03B35-86C9-46E0-9480-7091F62A24AA}"/>
      </w:docPartPr>
      <w:docPartBody>
        <w:p w:rsidR="006D53ED" w:rsidRDefault="00C53268" w:rsidP="00C53268">
          <w:pPr>
            <w:pStyle w:val="567C04A49F3C4DEC909F237E8006C6682"/>
          </w:pPr>
          <w:r w:rsidRPr="006D45B7">
            <w:rPr>
              <w:rStyle w:val="PlaceholderText"/>
              <w:rFonts w:ascii="TH SarabunPSK" w:eastAsiaTheme="minorHAnsi" w:hAnsi="TH SarabunPSK" w:cs="TH SarabunPSK"/>
              <w:color w:val="7030A0"/>
            </w:rPr>
            <w:t>Choose an item.</w:t>
          </w:r>
        </w:p>
      </w:docPartBody>
    </w:docPart>
    <w:docPart>
      <w:docPartPr>
        <w:name w:val="9E92F1A1B0AF4E7490A4A2233D2DF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BA878-550F-49FE-B396-8E956EFA6AD9}"/>
      </w:docPartPr>
      <w:docPartBody>
        <w:p w:rsidR="006D53ED" w:rsidRDefault="00C53268" w:rsidP="00C53268">
          <w:pPr>
            <w:pStyle w:val="9E92F1A1B0AF4E7490A4A2233D2DFEAA2"/>
          </w:pPr>
          <w:r w:rsidRPr="006D45B7">
            <w:rPr>
              <w:rStyle w:val="PlaceholderText"/>
              <w:rFonts w:ascii="TH SarabunPSK" w:eastAsiaTheme="minorHAnsi" w:hAnsi="TH SarabunPSK" w:cs="TH SarabunPSK"/>
              <w:color w:val="7030A0"/>
            </w:rPr>
            <w:t>Choose an item.</w:t>
          </w:r>
        </w:p>
      </w:docPartBody>
    </w:docPart>
    <w:docPart>
      <w:docPartPr>
        <w:name w:val="62E69E703AAC4F779A9E0114C2C44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C52AF-F367-46A3-9CC8-51359318EB78}"/>
      </w:docPartPr>
      <w:docPartBody>
        <w:p w:rsidR="006D53ED" w:rsidRDefault="00C53268" w:rsidP="00C53268">
          <w:pPr>
            <w:pStyle w:val="62E69E703AAC4F779A9E0114C2C44D082"/>
          </w:pPr>
          <w:r w:rsidRPr="00644A2D">
            <w:rPr>
              <w:rStyle w:val="PlaceholderText"/>
              <w:rFonts w:ascii="TH SarabunPSK" w:hAnsi="TH SarabunPSK" w:cs="TH SarabunPSK"/>
              <w:color w:val="7030A0"/>
              <w:sz w:val="22"/>
              <w:szCs w:val="24"/>
            </w:rPr>
            <w:t>Choose an item.</w:t>
          </w:r>
        </w:p>
      </w:docPartBody>
    </w:docPart>
    <w:docPart>
      <w:docPartPr>
        <w:name w:val="A7F7EC9279EF4ADBB4EF820180F55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B0575-23C3-4881-A3C7-55C270342BCE}"/>
      </w:docPartPr>
      <w:docPartBody>
        <w:p w:rsidR="006D53ED" w:rsidRDefault="00C53268" w:rsidP="00C53268">
          <w:pPr>
            <w:pStyle w:val="A7F7EC9279EF4ADBB4EF820180F55FB12"/>
          </w:pPr>
          <w:r w:rsidRPr="00644A2D">
            <w:rPr>
              <w:rStyle w:val="PlaceholderText"/>
              <w:rFonts w:ascii="TH SarabunPSK" w:hAnsi="TH SarabunPSK" w:cs="TH SarabunPSK"/>
              <w:color w:val="7030A0"/>
              <w:sz w:val="22"/>
              <w:szCs w:val="24"/>
            </w:rPr>
            <w:t>Choose an item.</w:t>
          </w:r>
        </w:p>
      </w:docPartBody>
    </w:docPart>
    <w:docPart>
      <w:docPartPr>
        <w:name w:val="E49A270B9F554F3D9B0A433B6AFFC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3BF24-8110-4DD2-8983-4F5BE6854586}"/>
      </w:docPartPr>
      <w:docPartBody>
        <w:p w:rsidR="006D53ED" w:rsidRDefault="00C53268" w:rsidP="00C53268">
          <w:pPr>
            <w:pStyle w:val="E49A270B9F554F3D9B0A433B6AFFC6172"/>
          </w:pPr>
          <w:r w:rsidRPr="00644A2D">
            <w:rPr>
              <w:rStyle w:val="PlaceholderText"/>
              <w:rFonts w:ascii="TH SarabunPSK" w:hAnsi="TH SarabunPSK" w:cs="TH SarabunPSK"/>
              <w:color w:val="7030A0"/>
              <w:sz w:val="22"/>
              <w:szCs w:val="24"/>
            </w:rPr>
            <w:t>Choose an item.</w:t>
          </w:r>
        </w:p>
      </w:docPartBody>
    </w:docPart>
    <w:docPart>
      <w:docPartPr>
        <w:name w:val="370F972D70D0488E8558C5257B06E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8E540-3838-4CD7-A3F2-2B076034816B}"/>
      </w:docPartPr>
      <w:docPartBody>
        <w:p w:rsidR="006D53ED" w:rsidRDefault="00C53268" w:rsidP="00C53268">
          <w:pPr>
            <w:pStyle w:val="370F972D70D0488E8558C5257B06E5292"/>
          </w:pPr>
          <w:r w:rsidRPr="00644A2D">
            <w:rPr>
              <w:rStyle w:val="PlaceholderText"/>
              <w:rFonts w:ascii="TH SarabunPSK" w:hAnsi="TH SarabunPSK" w:cs="TH SarabunPSK"/>
              <w:color w:val="7030A0"/>
              <w:sz w:val="22"/>
              <w:szCs w:val="24"/>
            </w:rPr>
            <w:t>Choose an item.</w:t>
          </w:r>
        </w:p>
      </w:docPartBody>
    </w:docPart>
    <w:docPart>
      <w:docPartPr>
        <w:name w:val="763260ED9CE649C3A54083F1E3EE4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BCB8B-6366-4A51-A203-FE8CD6F252FF}"/>
      </w:docPartPr>
      <w:docPartBody>
        <w:p w:rsidR="006D53ED" w:rsidRDefault="00C53268" w:rsidP="00C53268">
          <w:pPr>
            <w:pStyle w:val="763260ED9CE649C3A54083F1E3EE49A32"/>
          </w:pPr>
          <w:r w:rsidRPr="00644A2D">
            <w:rPr>
              <w:rStyle w:val="PlaceholderText"/>
              <w:rFonts w:ascii="TH SarabunPSK" w:hAnsi="TH SarabunPSK" w:cs="TH SarabunPSK"/>
              <w:color w:val="7030A0"/>
              <w:sz w:val="22"/>
              <w:szCs w:val="24"/>
            </w:rPr>
            <w:t>Choose an item.</w:t>
          </w:r>
        </w:p>
      </w:docPartBody>
    </w:docPart>
    <w:docPart>
      <w:docPartPr>
        <w:name w:val="D5ECABBC3CE04270AB82C1DAD48EF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B438F-BF20-4756-B3DD-D584F427434A}"/>
      </w:docPartPr>
      <w:docPartBody>
        <w:p w:rsidR="006D53ED" w:rsidRDefault="00C53268" w:rsidP="00C53268">
          <w:pPr>
            <w:pStyle w:val="D5ECABBC3CE04270AB82C1DAD48EFECB2"/>
          </w:pPr>
          <w:r w:rsidRPr="00644A2D">
            <w:rPr>
              <w:rStyle w:val="PlaceholderText"/>
              <w:rFonts w:ascii="TH SarabunPSK" w:hAnsi="TH SarabunPSK" w:cs="TH SarabunPSK"/>
              <w:color w:val="7030A0"/>
              <w:sz w:val="22"/>
              <w:szCs w:val="24"/>
            </w:rPr>
            <w:t>Choose an item.</w:t>
          </w:r>
        </w:p>
      </w:docPartBody>
    </w:docPart>
    <w:docPart>
      <w:docPartPr>
        <w:name w:val="F6A0F480D20546F4BDFC080B9E390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29F61-9ED9-4AEB-8ADE-D8A05C790F1E}"/>
      </w:docPartPr>
      <w:docPartBody>
        <w:p w:rsidR="000B4DDE" w:rsidRDefault="00C53268" w:rsidP="00C53268">
          <w:pPr>
            <w:pStyle w:val="F6A0F480D20546F4BDFC080B9E390FC91"/>
          </w:pPr>
          <w:r w:rsidRPr="006D45B7">
            <w:rPr>
              <w:rStyle w:val="PlaceholderText"/>
              <w:rFonts w:ascii="TH SarabunPSK" w:hAnsi="TH SarabunPSK" w:cs="TH SarabunPSK"/>
              <w:color w:val="7030A0"/>
              <w:sz w:val="28"/>
            </w:rPr>
            <w:t>Choose an item.</w:t>
          </w:r>
        </w:p>
      </w:docPartBody>
    </w:docPart>
    <w:docPart>
      <w:docPartPr>
        <w:name w:val="33745F5979624669A0170B50C223A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A6B31-DB48-4077-86B1-EFB6A595EEFF}"/>
      </w:docPartPr>
      <w:docPartBody>
        <w:p w:rsidR="000B4DDE" w:rsidRDefault="00C53268" w:rsidP="00C53268">
          <w:pPr>
            <w:pStyle w:val="33745F5979624669A0170B50C223AD511"/>
          </w:pPr>
          <w:r w:rsidRPr="002C27F9">
            <w:rPr>
              <w:rStyle w:val="PlaceholderText"/>
              <w:rFonts w:ascii="TH SarabunPSK" w:eastAsiaTheme="minorHAnsi" w:hAnsi="TH SarabunPSK" w:cs="TH SarabunPSK"/>
              <w:color w:val="7030A0"/>
            </w:rPr>
            <w:t>Click or tap to enter a date.</w:t>
          </w:r>
        </w:p>
      </w:docPartBody>
    </w:docPart>
    <w:docPart>
      <w:docPartPr>
        <w:name w:val="F5553E8AFFA540FBB1739A71DF6D1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12C7A-67C8-44A0-9411-3F59DEA06C14}"/>
      </w:docPartPr>
      <w:docPartBody>
        <w:p w:rsidR="000B4DDE" w:rsidRDefault="00C53268" w:rsidP="00C53268">
          <w:pPr>
            <w:pStyle w:val="F5553E8AFFA540FBB1739A71DF6D1E321"/>
          </w:pPr>
          <w:r w:rsidRPr="00644A2D">
            <w:rPr>
              <w:rStyle w:val="PlaceholderText"/>
              <w:rFonts w:ascii="TH SarabunPSK" w:hAnsi="TH SarabunPSK" w:cs="TH SarabunPSK"/>
              <w:color w:val="7030A0"/>
              <w:sz w:val="22"/>
              <w:szCs w:val="24"/>
            </w:rPr>
            <w:t>Choose an item.</w:t>
          </w:r>
        </w:p>
      </w:docPartBody>
    </w:docPart>
    <w:docPart>
      <w:docPartPr>
        <w:name w:val="7512DD3DB05C46439BC1774E42776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DFB1B-C50A-4E80-8E90-A3F5A38CEEF0}"/>
      </w:docPartPr>
      <w:docPartBody>
        <w:p w:rsidR="00A60771" w:rsidRDefault="00C53268" w:rsidP="00C53268">
          <w:pPr>
            <w:pStyle w:val="7512DD3DB05C46439BC1774E427764721"/>
          </w:pPr>
          <w:r w:rsidRPr="00274304">
            <w:rPr>
              <w:rStyle w:val="PlaceholderText"/>
              <w:rFonts w:ascii="TH SarabunPSK" w:eastAsiaTheme="minorHAnsi" w:hAnsi="TH SarabunPSK" w:cs="TH SarabunPSK"/>
              <w:b/>
              <w:bCs/>
              <w:color w:val="000000" w:themeColor="text1"/>
            </w:rPr>
            <w:t>Choose an item.</w:t>
          </w:r>
        </w:p>
      </w:docPartBody>
    </w:docPart>
    <w:docPart>
      <w:docPartPr>
        <w:name w:val="10C213FE652949E193F41138F03F7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619C2-7BC8-42B4-BD9A-E349B0BC67A2}"/>
      </w:docPartPr>
      <w:docPartBody>
        <w:p w:rsidR="00C53268" w:rsidRDefault="00C53268" w:rsidP="00C53268">
          <w:pPr>
            <w:pStyle w:val="10C213FE652949E193F41138F03F7FA91"/>
          </w:pPr>
          <w:r w:rsidRPr="00274304">
            <w:rPr>
              <w:rStyle w:val="PlaceholderText"/>
              <w:rFonts w:ascii="TH SarabunPSK" w:eastAsiaTheme="minorHAnsi" w:hAnsi="TH SarabunPSK" w:cs="TH SarabunPSK"/>
              <w:b/>
              <w:bCs/>
              <w:color w:val="000000" w:themeColor="text1"/>
            </w:rPr>
            <w:t>Choose an item.</w:t>
          </w:r>
        </w:p>
      </w:docPartBody>
    </w:docPart>
    <w:docPart>
      <w:docPartPr>
        <w:name w:val="5FBA1DF035A04A16ADD6ABC036108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4365B-EA2B-46BE-B337-D29BF9B49DE9}"/>
      </w:docPartPr>
      <w:docPartBody>
        <w:p w:rsidR="00C53268" w:rsidRDefault="00C53268" w:rsidP="00C53268">
          <w:pPr>
            <w:pStyle w:val="5FBA1DF035A04A16ADD6ABC0361087D21"/>
          </w:pPr>
          <w:r w:rsidRPr="00274304">
            <w:rPr>
              <w:rStyle w:val="PlaceholderText"/>
              <w:rFonts w:ascii="TH SarabunPSK" w:eastAsiaTheme="minorHAnsi" w:hAnsi="TH SarabunPSK" w:cs="TH SarabunPSK"/>
              <w:b/>
              <w:bCs/>
              <w:color w:val="000000" w:themeColor="text1"/>
            </w:rPr>
            <w:t>Choose an item.</w:t>
          </w:r>
        </w:p>
      </w:docPartBody>
    </w:docPart>
    <w:docPart>
      <w:docPartPr>
        <w:name w:val="37CC5431DBCA4E669FFF1B4176975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D0BFB-5C45-47F8-A965-58598395A6E7}"/>
      </w:docPartPr>
      <w:docPartBody>
        <w:p w:rsidR="00C53268" w:rsidRDefault="00C53268" w:rsidP="00C53268">
          <w:pPr>
            <w:pStyle w:val="37CC5431DBCA4E669FFF1B4176975E321"/>
          </w:pPr>
          <w:r w:rsidRPr="00274304">
            <w:rPr>
              <w:rStyle w:val="PlaceholderText"/>
              <w:rFonts w:ascii="TH SarabunPSK" w:eastAsiaTheme="minorHAnsi" w:hAnsi="TH SarabunPSK" w:cs="TH SarabunPSK"/>
              <w:b/>
              <w:bCs/>
              <w:color w:val="000000" w:themeColor="text1"/>
            </w:rPr>
            <w:t>Choose an item.</w:t>
          </w:r>
        </w:p>
      </w:docPartBody>
    </w:docPart>
    <w:docPart>
      <w:docPartPr>
        <w:name w:val="3DDD162689EF4819934316D73DD39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5A827-02DC-4CD6-B308-BE1BF5601BCF}"/>
      </w:docPartPr>
      <w:docPartBody>
        <w:p w:rsidR="00C53268" w:rsidRDefault="00C53268" w:rsidP="00C53268">
          <w:pPr>
            <w:pStyle w:val="3DDD162689EF4819934316D73DD39C801"/>
          </w:pPr>
          <w:r w:rsidRPr="00274304">
            <w:rPr>
              <w:rStyle w:val="PlaceholderText"/>
              <w:rFonts w:ascii="TH SarabunPSK" w:eastAsiaTheme="minorHAnsi" w:hAnsi="TH SarabunPSK" w:cs="TH SarabunPSK"/>
              <w:b/>
              <w:bCs/>
              <w:color w:val="000000" w:themeColor="text1"/>
            </w:rPr>
            <w:t>Choose an item.</w:t>
          </w:r>
        </w:p>
      </w:docPartBody>
    </w:docPart>
    <w:docPart>
      <w:docPartPr>
        <w:name w:val="328F902B94B549A88AB5FFF61E08C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B711-9350-4CF6-AFCF-D352DEB7E095}"/>
      </w:docPartPr>
      <w:docPartBody>
        <w:p w:rsidR="00C53268" w:rsidRDefault="00C53268" w:rsidP="00C53268">
          <w:pPr>
            <w:pStyle w:val="328F902B94B549A88AB5FFF61E08C0251"/>
          </w:pPr>
          <w:r w:rsidRPr="00274304">
            <w:rPr>
              <w:rStyle w:val="PlaceholderText"/>
              <w:rFonts w:ascii="TH SarabunPSK" w:eastAsiaTheme="minorHAnsi" w:hAnsi="TH SarabunPSK" w:cs="TH SarabunPSK"/>
              <w:b/>
              <w:bCs/>
              <w:color w:val="000000" w:themeColor="text1"/>
            </w:rPr>
            <w:t>Choose an item.</w:t>
          </w:r>
        </w:p>
      </w:docPartBody>
    </w:docPart>
    <w:docPart>
      <w:docPartPr>
        <w:name w:val="E8692D75BFCE4DEBBF78B5EA672F8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7BAE6-344F-4226-89DF-14237DE3CB76}"/>
      </w:docPartPr>
      <w:docPartBody>
        <w:p w:rsidR="00C53268" w:rsidRDefault="00C53268" w:rsidP="00C53268">
          <w:pPr>
            <w:pStyle w:val="E8692D75BFCE4DEBBF78B5EA672F87901"/>
          </w:pPr>
          <w:r w:rsidRPr="00274304">
            <w:rPr>
              <w:rStyle w:val="PlaceholderText"/>
              <w:rFonts w:ascii="TH SarabunPSK" w:eastAsiaTheme="minorHAnsi" w:hAnsi="TH SarabunPSK" w:cs="TH SarabunPSK"/>
              <w:b/>
              <w:bCs/>
              <w:color w:val="000000" w:themeColor="text1"/>
            </w:rPr>
            <w:t>Choose an item.</w:t>
          </w:r>
        </w:p>
      </w:docPartBody>
    </w:docPart>
    <w:docPart>
      <w:docPartPr>
        <w:name w:val="DD640D6595144B0DB24E27C69286E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3EF18-CFAC-48FE-A886-0080775643C2}"/>
      </w:docPartPr>
      <w:docPartBody>
        <w:p w:rsidR="00C53268" w:rsidRDefault="00C53268" w:rsidP="00C53268">
          <w:pPr>
            <w:pStyle w:val="DD640D6595144B0DB24E27C69286EFA81"/>
          </w:pPr>
          <w:r w:rsidRPr="00274304">
            <w:rPr>
              <w:rStyle w:val="PlaceholderText"/>
              <w:rFonts w:ascii="TH SarabunPSK" w:eastAsiaTheme="minorHAnsi" w:hAnsi="TH SarabunPSK" w:cs="TH SarabunPSK"/>
              <w:b/>
              <w:bCs/>
              <w:color w:val="000000" w:themeColor="text1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23"/>
    <w:rsid w:val="000330BF"/>
    <w:rsid w:val="00066DA1"/>
    <w:rsid w:val="000B4DDE"/>
    <w:rsid w:val="00352223"/>
    <w:rsid w:val="004477CC"/>
    <w:rsid w:val="00570A49"/>
    <w:rsid w:val="006D53ED"/>
    <w:rsid w:val="007A128E"/>
    <w:rsid w:val="008D174A"/>
    <w:rsid w:val="00A60771"/>
    <w:rsid w:val="00AF166B"/>
    <w:rsid w:val="00C53268"/>
    <w:rsid w:val="00D608B1"/>
    <w:rsid w:val="00F03DEC"/>
    <w:rsid w:val="00F64857"/>
    <w:rsid w:val="00F7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3268"/>
    <w:rPr>
      <w:color w:val="808080"/>
    </w:rPr>
  </w:style>
  <w:style w:type="paragraph" w:customStyle="1" w:styleId="E509C98A3AB0445F8C825F7C8E7D519D">
    <w:name w:val="E509C98A3AB0445F8C825F7C8E7D519D"/>
    <w:rsid w:val="00352223"/>
  </w:style>
  <w:style w:type="paragraph" w:customStyle="1" w:styleId="2FBDF6A028884CBCBB8A6094819591ED">
    <w:name w:val="2FBDF6A028884CBCBB8A6094819591ED"/>
    <w:rsid w:val="00352223"/>
  </w:style>
  <w:style w:type="paragraph" w:customStyle="1" w:styleId="88E0AADBD19943A3A2B0ADF6BD0BEE14">
    <w:name w:val="88E0AADBD19943A3A2B0ADF6BD0BEE14"/>
    <w:rsid w:val="00352223"/>
  </w:style>
  <w:style w:type="paragraph" w:customStyle="1" w:styleId="66D9D54D956A4627816AD32CA7AE6853">
    <w:name w:val="66D9D54D956A4627816AD32CA7AE6853"/>
    <w:rsid w:val="00352223"/>
  </w:style>
  <w:style w:type="paragraph" w:customStyle="1" w:styleId="5DFDDF6B96EF4DF3848F8F7419B4762C">
    <w:name w:val="5DFDDF6B96EF4DF3848F8F7419B4762C"/>
    <w:rsid w:val="00352223"/>
  </w:style>
  <w:style w:type="paragraph" w:customStyle="1" w:styleId="E5EA4E7866564710839620391C181C35">
    <w:name w:val="E5EA4E7866564710839620391C181C35"/>
    <w:rsid w:val="004477CC"/>
  </w:style>
  <w:style w:type="paragraph" w:customStyle="1" w:styleId="71A61C1E9F734E888ACF667B784BB7C8">
    <w:name w:val="71A61C1E9F734E888ACF667B784BB7C8"/>
    <w:rsid w:val="004477CC"/>
  </w:style>
  <w:style w:type="paragraph" w:customStyle="1" w:styleId="A17A49F76FC74C6093D6E5E984AF801F">
    <w:name w:val="A17A49F76FC74C6093D6E5E984AF801F"/>
    <w:rsid w:val="004477CC"/>
  </w:style>
  <w:style w:type="paragraph" w:customStyle="1" w:styleId="EB93F6389BAD4566B17B6A983856290A">
    <w:name w:val="EB93F6389BAD4566B17B6A983856290A"/>
    <w:rsid w:val="004477CC"/>
  </w:style>
  <w:style w:type="paragraph" w:customStyle="1" w:styleId="62BBF62E773A42228ACEBEE10BF19C8D">
    <w:name w:val="62BBF62E773A42228ACEBEE10BF19C8D"/>
    <w:rsid w:val="00F64857"/>
  </w:style>
  <w:style w:type="paragraph" w:customStyle="1" w:styleId="1D7D1EC33CAB453A84BA5698D348BDED">
    <w:name w:val="1D7D1EC33CAB453A84BA5698D348BDED"/>
    <w:rsid w:val="00F03DEC"/>
  </w:style>
  <w:style w:type="paragraph" w:customStyle="1" w:styleId="D95F9B6167844CBB8A94E30B73D5E350">
    <w:name w:val="D95F9B6167844CBB8A94E30B73D5E350"/>
    <w:rsid w:val="00F03DEC"/>
  </w:style>
  <w:style w:type="paragraph" w:customStyle="1" w:styleId="E1D83A0086CC4347B09A1D6CA613C4AC">
    <w:name w:val="E1D83A0086CC4347B09A1D6CA613C4AC"/>
    <w:rsid w:val="00F03DEC"/>
  </w:style>
  <w:style w:type="paragraph" w:customStyle="1" w:styleId="589E91FC2D0D4D969E7C3992A1D50ECA">
    <w:name w:val="589E91FC2D0D4D969E7C3992A1D50ECA"/>
    <w:rsid w:val="00F03DEC"/>
  </w:style>
  <w:style w:type="paragraph" w:customStyle="1" w:styleId="BFF75E500E524F96BFDED0B8F1044A3D">
    <w:name w:val="BFF75E500E524F96BFDED0B8F1044A3D"/>
    <w:rsid w:val="00F03DEC"/>
  </w:style>
  <w:style w:type="paragraph" w:customStyle="1" w:styleId="4094CAA0EC5B4CF98B6957726510CB00">
    <w:name w:val="4094CAA0EC5B4CF98B6957726510CB00"/>
    <w:rsid w:val="00F03DEC"/>
  </w:style>
  <w:style w:type="paragraph" w:customStyle="1" w:styleId="F7823A8D05D94416B9135D7BA81E11FF">
    <w:name w:val="F7823A8D05D94416B9135D7BA81E11FF"/>
    <w:rsid w:val="00F03DEC"/>
  </w:style>
  <w:style w:type="paragraph" w:customStyle="1" w:styleId="5ED544D9B31A4BCEB697D401B17A1449">
    <w:name w:val="5ED544D9B31A4BCEB697D401B17A1449"/>
    <w:rsid w:val="00F03DEC"/>
  </w:style>
  <w:style w:type="paragraph" w:customStyle="1" w:styleId="8128EBD221314FB0B704133E22E11062">
    <w:name w:val="8128EBD221314FB0B704133E22E11062"/>
    <w:rsid w:val="00F03DEC"/>
  </w:style>
  <w:style w:type="paragraph" w:customStyle="1" w:styleId="9B94D6CD261F403FB0E269D0173FE66E">
    <w:name w:val="9B94D6CD261F403FB0E269D0173FE66E"/>
    <w:rsid w:val="00F03DEC"/>
  </w:style>
  <w:style w:type="paragraph" w:customStyle="1" w:styleId="567C04A49F3C4DEC909F237E8006C668">
    <w:name w:val="567C04A49F3C4DEC909F237E8006C668"/>
    <w:rsid w:val="00F03DEC"/>
  </w:style>
  <w:style w:type="paragraph" w:customStyle="1" w:styleId="9E92F1A1B0AF4E7490A4A2233D2DFEAA">
    <w:name w:val="9E92F1A1B0AF4E7490A4A2233D2DFEAA"/>
    <w:rsid w:val="00F03DEC"/>
  </w:style>
  <w:style w:type="paragraph" w:customStyle="1" w:styleId="62E69E703AAC4F779A9E0114C2C44D08">
    <w:name w:val="62E69E703AAC4F779A9E0114C2C44D08"/>
    <w:rsid w:val="00F03DEC"/>
  </w:style>
  <w:style w:type="paragraph" w:customStyle="1" w:styleId="A7F7EC9279EF4ADBB4EF820180F55FB1">
    <w:name w:val="A7F7EC9279EF4ADBB4EF820180F55FB1"/>
    <w:rsid w:val="00F03DEC"/>
  </w:style>
  <w:style w:type="paragraph" w:customStyle="1" w:styleId="E49A270B9F554F3D9B0A433B6AFFC617">
    <w:name w:val="E49A270B9F554F3D9B0A433B6AFFC617"/>
    <w:rsid w:val="00F03DEC"/>
  </w:style>
  <w:style w:type="paragraph" w:customStyle="1" w:styleId="17B7DB76F41048B2A943ACA469352A6F">
    <w:name w:val="17B7DB76F41048B2A943ACA469352A6F"/>
    <w:rsid w:val="00F03DEC"/>
  </w:style>
  <w:style w:type="paragraph" w:customStyle="1" w:styleId="EB79DC134F144657BEE60151E763B39B">
    <w:name w:val="EB79DC134F144657BEE60151E763B39B"/>
    <w:rsid w:val="00F03DEC"/>
  </w:style>
  <w:style w:type="paragraph" w:customStyle="1" w:styleId="7E8AFF33F5924CB8AAB38CAF56FC2918">
    <w:name w:val="7E8AFF33F5924CB8AAB38CAF56FC2918"/>
    <w:rsid w:val="00F03DEC"/>
  </w:style>
  <w:style w:type="paragraph" w:customStyle="1" w:styleId="370F972D70D0488E8558C5257B06E529">
    <w:name w:val="370F972D70D0488E8558C5257B06E529"/>
    <w:rsid w:val="00F03DEC"/>
  </w:style>
  <w:style w:type="paragraph" w:customStyle="1" w:styleId="763260ED9CE649C3A54083F1E3EE49A3">
    <w:name w:val="763260ED9CE649C3A54083F1E3EE49A3"/>
    <w:rsid w:val="00F03DEC"/>
  </w:style>
  <w:style w:type="paragraph" w:customStyle="1" w:styleId="D5ECABBC3CE04270AB82C1DAD48EFECB">
    <w:name w:val="D5ECABBC3CE04270AB82C1DAD48EFECB"/>
    <w:rsid w:val="00F03DEC"/>
  </w:style>
  <w:style w:type="paragraph" w:customStyle="1" w:styleId="F6A0F480D20546F4BDFC080B9E390FC9">
    <w:name w:val="F6A0F480D20546F4BDFC080B9E390FC9"/>
    <w:rsid w:val="00066D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33745F5979624669A0170B50C223AD51">
    <w:name w:val="33745F5979624669A0170B50C223AD51"/>
    <w:rsid w:val="00066D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F7823A8D05D94416B9135D7BA81E11FF1">
    <w:name w:val="F7823A8D05D94416B9135D7BA81E11FF1"/>
    <w:rsid w:val="00066D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F5553E8AFFA540FBB1739A71DF6D1E32">
    <w:name w:val="F5553E8AFFA540FBB1739A71DF6D1E32"/>
    <w:rsid w:val="00066D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62E69E703AAC4F779A9E0114C2C44D081">
    <w:name w:val="62E69E703AAC4F779A9E0114C2C44D081"/>
    <w:rsid w:val="00066D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5ED544D9B31A4BCEB697D401B17A14491">
    <w:name w:val="5ED544D9B31A4BCEB697D401B17A14491"/>
    <w:rsid w:val="00066D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A7F7EC9279EF4ADBB4EF820180F55FB11">
    <w:name w:val="A7F7EC9279EF4ADBB4EF820180F55FB11"/>
    <w:rsid w:val="00066D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8128EBD221314FB0B704133E22E110621">
    <w:name w:val="8128EBD221314FB0B704133E22E110621"/>
    <w:rsid w:val="00066D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E49A270B9F554F3D9B0A433B6AFFC6171">
    <w:name w:val="E49A270B9F554F3D9B0A433B6AFFC6171"/>
    <w:rsid w:val="00066D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9B94D6CD261F403FB0E269D0173FE66E1">
    <w:name w:val="9B94D6CD261F403FB0E269D0173FE66E1"/>
    <w:rsid w:val="00066D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370F972D70D0488E8558C5257B06E5291">
    <w:name w:val="370F972D70D0488E8558C5257B06E5291"/>
    <w:rsid w:val="00066D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567C04A49F3C4DEC909F237E8006C6681">
    <w:name w:val="567C04A49F3C4DEC909F237E8006C6681"/>
    <w:rsid w:val="00066D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763260ED9CE649C3A54083F1E3EE49A31">
    <w:name w:val="763260ED9CE649C3A54083F1E3EE49A31"/>
    <w:rsid w:val="00066D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9E92F1A1B0AF4E7490A4A2233D2DFEAA1">
    <w:name w:val="9E92F1A1B0AF4E7490A4A2233D2DFEAA1"/>
    <w:rsid w:val="00066D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D5ECABBC3CE04270AB82C1DAD48EFECB1">
    <w:name w:val="D5ECABBC3CE04270AB82C1DAD48EFECB1"/>
    <w:rsid w:val="00066D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7512DD3DB05C46439BC1774E42776472">
    <w:name w:val="7512DD3DB05C46439BC1774E42776472"/>
    <w:rsid w:val="000B4DDE"/>
  </w:style>
  <w:style w:type="paragraph" w:customStyle="1" w:styleId="10C213FE652949E193F41138F03F7FA9">
    <w:name w:val="10C213FE652949E193F41138F03F7FA9"/>
    <w:rsid w:val="00A60771"/>
  </w:style>
  <w:style w:type="paragraph" w:customStyle="1" w:styleId="5FBA1DF035A04A16ADD6ABC0361087D2">
    <w:name w:val="5FBA1DF035A04A16ADD6ABC0361087D2"/>
    <w:rsid w:val="00A60771"/>
  </w:style>
  <w:style w:type="paragraph" w:customStyle="1" w:styleId="37CC5431DBCA4E669FFF1B4176975E32">
    <w:name w:val="37CC5431DBCA4E669FFF1B4176975E32"/>
    <w:rsid w:val="00A60771"/>
  </w:style>
  <w:style w:type="paragraph" w:customStyle="1" w:styleId="3DDD162689EF4819934316D73DD39C80">
    <w:name w:val="3DDD162689EF4819934316D73DD39C80"/>
    <w:rsid w:val="00A60771"/>
  </w:style>
  <w:style w:type="paragraph" w:customStyle="1" w:styleId="328F902B94B549A88AB5FFF61E08C025">
    <w:name w:val="328F902B94B549A88AB5FFF61E08C025"/>
    <w:rsid w:val="00A60771"/>
  </w:style>
  <w:style w:type="paragraph" w:customStyle="1" w:styleId="E8692D75BFCE4DEBBF78B5EA672F8790">
    <w:name w:val="E8692D75BFCE4DEBBF78B5EA672F8790"/>
    <w:rsid w:val="00A60771"/>
  </w:style>
  <w:style w:type="paragraph" w:customStyle="1" w:styleId="DD640D6595144B0DB24E27C69286EFA8">
    <w:name w:val="DD640D6595144B0DB24E27C69286EFA8"/>
    <w:rsid w:val="00A60771"/>
  </w:style>
  <w:style w:type="paragraph" w:customStyle="1" w:styleId="F6A0F480D20546F4BDFC080B9E390FC91">
    <w:name w:val="F6A0F480D20546F4BDFC080B9E390FC91"/>
    <w:rsid w:val="00C5326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33745F5979624669A0170B50C223AD511">
    <w:name w:val="33745F5979624669A0170B50C223AD511"/>
    <w:rsid w:val="00C5326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F7823A8D05D94416B9135D7BA81E11FF2">
    <w:name w:val="F7823A8D05D94416B9135D7BA81E11FF2"/>
    <w:rsid w:val="00C5326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F5553E8AFFA540FBB1739A71DF6D1E321">
    <w:name w:val="F5553E8AFFA540FBB1739A71DF6D1E321"/>
    <w:rsid w:val="00C5326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62E69E703AAC4F779A9E0114C2C44D082">
    <w:name w:val="62E69E703AAC4F779A9E0114C2C44D082"/>
    <w:rsid w:val="00C5326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5ED544D9B31A4BCEB697D401B17A14492">
    <w:name w:val="5ED544D9B31A4BCEB697D401B17A14492"/>
    <w:rsid w:val="00C5326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A7F7EC9279EF4ADBB4EF820180F55FB12">
    <w:name w:val="A7F7EC9279EF4ADBB4EF820180F55FB12"/>
    <w:rsid w:val="00C5326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8128EBD221314FB0B704133E22E110622">
    <w:name w:val="8128EBD221314FB0B704133E22E110622"/>
    <w:rsid w:val="00C5326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7512DD3DB05C46439BC1774E427764721">
    <w:name w:val="7512DD3DB05C46439BC1774E427764721"/>
    <w:rsid w:val="00C5326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E49A270B9F554F3D9B0A433B6AFFC6172">
    <w:name w:val="E49A270B9F554F3D9B0A433B6AFFC6172"/>
    <w:rsid w:val="00C5326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3DDD162689EF4819934316D73DD39C801">
    <w:name w:val="3DDD162689EF4819934316D73DD39C801"/>
    <w:rsid w:val="00C5326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9B94D6CD261F403FB0E269D0173FE66E2">
    <w:name w:val="9B94D6CD261F403FB0E269D0173FE66E2"/>
    <w:rsid w:val="00C5326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10C213FE652949E193F41138F03F7FA91">
    <w:name w:val="10C213FE652949E193F41138F03F7FA91"/>
    <w:rsid w:val="00C5326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370F972D70D0488E8558C5257B06E5292">
    <w:name w:val="370F972D70D0488E8558C5257B06E5292"/>
    <w:rsid w:val="00C5326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328F902B94B549A88AB5FFF61E08C0251">
    <w:name w:val="328F902B94B549A88AB5FFF61E08C0251"/>
    <w:rsid w:val="00C5326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567C04A49F3C4DEC909F237E8006C6682">
    <w:name w:val="567C04A49F3C4DEC909F237E8006C6682"/>
    <w:rsid w:val="00C5326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5FBA1DF035A04A16ADD6ABC0361087D21">
    <w:name w:val="5FBA1DF035A04A16ADD6ABC0361087D21"/>
    <w:rsid w:val="00C5326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763260ED9CE649C3A54083F1E3EE49A32">
    <w:name w:val="763260ED9CE649C3A54083F1E3EE49A32"/>
    <w:rsid w:val="00C5326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E8692D75BFCE4DEBBF78B5EA672F87901">
    <w:name w:val="E8692D75BFCE4DEBBF78B5EA672F87901"/>
    <w:rsid w:val="00C5326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9E92F1A1B0AF4E7490A4A2233D2DFEAA2">
    <w:name w:val="9E92F1A1B0AF4E7490A4A2233D2DFEAA2"/>
    <w:rsid w:val="00C5326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37CC5431DBCA4E669FFF1B4176975E321">
    <w:name w:val="37CC5431DBCA4E669FFF1B4176975E321"/>
    <w:rsid w:val="00C5326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D5ECABBC3CE04270AB82C1DAD48EFECB2">
    <w:name w:val="D5ECABBC3CE04270AB82C1DAD48EFECB2"/>
    <w:rsid w:val="00C5326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DD640D6595144B0DB24E27C69286EFA81">
    <w:name w:val="DD640D6595144B0DB24E27C69286EFA81"/>
    <w:rsid w:val="00C53268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Phongsathorn Roykaew</dc:creator>
  <cp:keywords/>
  <dc:description/>
  <cp:lastModifiedBy>Phongsathorn Roykaew</cp:lastModifiedBy>
  <cp:revision>29</cp:revision>
  <dcterms:created xsi:type="dcterms:W3CDTF">2026-02-24T06:54:00Z</dcterms:created>
  <dcterms:modified xsi:type="dcterms:W3CDTF">2026-03-12T09:01:00Z</dcterms:modified>
</cp:coreProperties>
</file>