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6AB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90E59" wp14:editId="4C583529">
                <wp:simplePos x="0" y="0"/>
                <wp:positionH relativeFrom="column">
                  <wp:posOffset>4842344</wp:posOffset>
                </wp:positionH>
                <wp:positionV relativeFrom="paragraph">
                  <wp:posOffset>-477078</wp:posOffset>
                </wp:positionV>
                <wp:extent cx="1619250" cy="31010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10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E23" w:rsidRPr="007C0305" w:rsidRDefault="00F31A5B" w:rsidP="00D071E9">
                            <w:pPr>
                              <w:contextualSpacing/>
                              <w:jc w:val="right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ฉบับปรับปรุง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ปี 2561</w:t>
                            </w:r>
                          </w:p>
                          <w:p w:rsidR="00F31A5B" w:rsidRDefault="00F31A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3pt;margin-top:-37.55pt;width:127.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A0hswIAALk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" filled="f" stroked="f">
                <v:textbox>
                  <w:txbxContent>
                    <w:p w:rsidR="00703E23" w:rsidRPr="007C0305" w:rsidRDefault="00F31A5B" w:rsidP="00D071E9">
                      <w:pPr>
                        <w:contextualSpacing/>
                        <w:jc w:val="right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ฉบับปรับปรุง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ปี 2561</w:t>
                      </w:r>
                    </w:p>
                    <w:p w:rsidR="00F31A5B" w:rsidRDefault="00F31A5B"/>
                  </w:txbxContent>
                </v:textbox>
              </v:shape>
            </w:pict>
          </mc:Fallback>
        </mc:AlternateContent>
      </w:r>
    </w:p>
    <w:p w:rsidR="009476AB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</w:p>
    <w:p w:rsidR="009476AB" w:rsidRPr="00A90936" w:rsidRDefault="00624109" w:rsidP="004C06A4">
      <w:pPr>
        <w:contextualSpacing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คู่มือ</w:t>
      </w:r>
      <w:r w:rsidR="007057CD">
        <w:rPr>
          <w:rFonts w:ascii="TH SarabunPSK" w:hAnsi="TH SarabunPSK" w:cs="TH SarabunPSK"/>
          <w:b/>
          <w:bCs/>
          <w:sz w:val="96"/>
          <w:szCs w:val="96"/>
          <w:cs/>
        </w:rPr>
        <w:t xml:space="preserve"> 5</w:t>
      </w:r>
      <w:r>
        <w:rPr>
          <w:rFonts w:ascii="TH SarabunPSK" w:hAnsi="TH SarabunPSK" w:cs="TH SarabunPSK" w:hint="cs"/>
          <w:b/>
          <w:bCs/>
          <w:sz w:val="96"/>
          <w:szCs w:val="96"/>
          <w:cs/>
        </w:rPr>
        <w:t xml:space="preserve"> </w:t>
      </w:r>
      <w:r w:rsidR="007057CD">
        <w:rPr>
          <w:rFonts w:ascii="TH SarabunPSK" w:hAnsi="TH SarabunPSK" w:cs="TH SarabunPSK"/>
          <w:b/>
          <w:bCs/>
          <w:sz w:val="96"/>
          <w:szCs w:val="96"/>
          <w:cs/>
        </w:rPr>
        <w:t>ส</w:t>
      </w:r>
    </w:p>
    <w:p w:rsidR="009476AB" w:rsidRPr="00A90936" w:rsidRDefault="009476AB" w:rsidP="004C06A4">
      <w:pPr>
        <w:contextualSpacing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A90936">
        <w:rPr>
          <w:rFonts w:ascii="TH SarabunPSK" w:hAnsi="TH SarabunPSK" w:cs="TH SarabunPSK"/>
          <w:b/>
          <w:bCs/>
          <w:sz w:val="96"/>
          <w:szCs w:val="96"/>
          <w:cs/>
        </w:rPr>
        <w:t>คณะทันตแพทยศาสตร์</w:t>
      </w:r>
    </w:p>
    <w:p w:rsidR="009476AB" w:rsidRDefault="009476AB" w:rsidP="004C06A4">
      <w:pPr>
        <w:contextualSpacing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A90936">
        <w:rPr>
          <w:rFonts w:ascii="TH SarabunPSK" w:hAnsi="TH SarabunPSK" w:cs="TH SarabunPSK"/>
          <w:b/>
          <w:bCs/>
          <w:sz w:val="96"/>
          <w:szCs w:val="96"/>
          <w:cs/>
        </w:rPr>
        <w:t>จุฬาลงกรณ์มหาวิทยาลัย</w:t>
      </w:r>
    </w:p>
    <w:p w:rsidR="00624109" w:rsidRPr="00A90936" w:rsidRDefault="000D243E" w:rsidP="004C06A4">
      <w:pPr>
        <w:contextualSpacing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พ.ศ. 2562</w:t>
      </w:r>
    </w:p>
    <w:p w:rsidR="009476AB" w:rsidRPr="00A90936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9476AB" w:rsidRPr="00A90936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9476AB" w:rsidRPr="00A90936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9476AB" w:rsidRPr="00A90936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9476AB" w:rsidRPr="00A90936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9476AB" w:rsidRDefault="009476AB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A2BDF" w:rsidRPr="00A90936" w:rsidRDefault="004A2BDF" w:rsidP="004A2BDF">
      <w:pPr>
        <w:contextualSpacing/>
        <w:jc w:val="center"/>
        <w:rPr>
          <w:rFonts w:ascii="TH SarabunPSK" w:hAnsi="TH SarabunPSK" w:cs="TH SarabunPSK"/>
          <w:b/>
          <w:bCs/>
          <w:szCs w:val="24"/>
        </w:rPr>
      </w:pPr>
    </w:p>
    <w:p w:rsidR="004110C3" w:rsidRPr="004110C3" w:rsidRDefault="00956982" w:rsidP="004A2BDF">
      <w:pPr>
        <w:contextualSpacing/>
        <w:jc w:val="right"/>
        <w:rPr>
          <w:rFonts w:ascii="TH SarabunPSK" w:hAnsi="TH SarabunPSK" w:cs="TH SarabunPSK"/>
          <w:b/>
          <w:bCs/>
          <w:sz w:val="36"/>
          <w:szCs w:val="36"/>
        </w:rPr>
      </w:pPr>
      <w:hyperlink r:id="rId9" w:history="1">
        <w:r w:rsidR="004110C3" w:rsidRPr="004110C3">
          <w:rPr>
            <w:rStyle w:val="Hyperlink"/>
            <w:rFonts w:ascii="TH SarabunPSK" w:hAnsi="TH SarabunPSK" w:cs="TH SarabunPSK"/>
            <w:b/>
            <w:bCs/>
            <w:color w:val="auto"/>
            <w:sz w:val="36"/>
            <w:szCs w:val="36"/>
            <w:u w:val="none"/>
          </w:rPr>
          <w:t>www.dent.chula.ac.th</w:t>
        </w:r>
      </w:hyperlink>
    </w:p>
    <w:p w:rsidR="009476AB" w:rsidRPr="00A90936" w:rsidRDefault="004110C3" w:rsidP="004A2BDF">
      <w:pPr>
        <w:contextualSpacing/>
        <w:jc w:val="right"/>
        <w:rPr>
          <w:rFonts w:ascii="TH SarabunPSK" w:hAnsi="TH SarabunPSK" w:cs="TH SarabunPSK"/>
          <w:b/>
          <w:bCs/>
          <w:sz w:val="44"/>
          <w:szCs w:val="44"/>
        </w:rPr>
      </w:pPr>
      <w:r w:rsidRPr="004110C3">
        <w:rPr>
          <w:rFonts w:ascii="TH SarabunPSK" w:hAnsi="TH SarabunPSK" w:cs="TH SarabunPSK"/>
          <w:b/>
          <w:bCs/>
          <w:sz w:val="36"/>
          <w:szCs w:val="36"/>
          <w:cs/>
        </w:rPr>
        <w:t>(ฝ่ายบริหาร)</w:t>
      </w:r>
      <w:r w:rsidR="009476AB" w:rsidRPr="00A90936">
        <w:rPr>
          <w:rFonts w:ascii="TH SarabunPSK" w:hAnsi="TH SarabunPSK" w:cs="TH SarabunPSK"/>
          <w:b/>
          <w:bCs/>
          <w:szCs w:val="24"/>
        </w:rPr>
        <w:br w:type="page"/>
      </w:r>
    </w:p>
    <w:p w:rsidR="00AA481B" w:rsidRPr="000774AB" w:rsidRDefault="00AA481B" w:rsidP="00AA481B">
      <w:pPr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774A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:rsidR="00AA481B" w:rsidRPr="00A90936" w:rsidRDefault="00AA481B" w:rsidP="00AA481B">
      <w:pPr>
        <w:contextualSpacing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AA481B" w:rsidRPr="00AA481B" w:rsidRDefault="00140AC6" w:rsidP="00140AC6">
      <w:pPr>
        <w:spacing w:line="360" w:lineRule="auto"/>
        <w:ind w:firstLine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คู่มือ </w:t>
      </w:r>
      <w:r w:rsidR="00AA481B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 </w:t>
      </w:r>
      <w:r w:rsidR="00AA481B">
        <w:rPr>
          <w:rFonts w:ascii="TH SarabunPSK" w:hAnsi="TH SarabunPSK" w:cs="TH SarabunPSK" w:hint="cs"/>
          <w:sz w:val="32"/>
          <w:szCs w:val="32"/>
          <w:cs/>
        </w:rPr>
        <w:t>เป็นคู่มือที่จัด</w:t>
      </w:r>
      <w:r>
        <w:rPr>
          <w:rFonts w:ascii="TH SarabunPSK" w:hAnsi="TH SarabunPSK" w:cs="TH SarabunPSK" w:hint="cs"/>
          <w:sz w:val="32"/>
          <w:szCs w:val="32"/>
          <w:cs/>
        </w:rPr>
        <w:t>ทำขึ้นใช้ภายในคณะทันตแพทยศาสตร์ จุฬาลงกรณ์มหาวิทยาลัย</w:t>
      </w:r>
      <w:r w:rsidR="00FD6E7D">
        <w:rPr>
          <w:rFonts w:ascii="TH SarabunPSK" w:hAnsi="TH SarabunPSK" w:cs="TH SarabunPSK" w:hint="cs"/>
          <w:sz w:val="32"/>
          <w:szCs w:val="32"/>
          <w:cs/>
        </w:rPr>
        <w:t xml:space="preserve">            เพื่อเป็น</w:t>
      </w:r>
      <w:r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="00AA481B">
        <w:rPr>
          <w:rFonts w:ascii="TH SarabunPSK" w:hAnsi="TH SarabunPSK" w:cs="TH SarabunPSK" w:hint="cs"/>
          <w:sz w:val="32"/>
          <w:szCs w:val="32"/>
          <w:cs/>
        </w:rPr>
        <w:t>ในการ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ดำเนินงานกิจกรรม </w:t>
      </w:r>
      <w:r w:rsidR="00AA481B" w:rsidRPr="006C4195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C419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C419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ซึ่งคณะฯ </w:t>
      </w:r>
      <w:r w:rsidR="00AA481B" w:rsidRPr="00AA48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ได้กำหนดให้เป็นกิจกรรมคุณภาพขั้นพื้นฐ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านในการดำเนินงานทุก</w:t>
      </w:r>
      <w:r w:rsidR="00AA481B" w:rsidRPr="00AA48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ประเภทภาย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ในคณะฯ โดยได้มีการดำเนินกิจกรรม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A481B" w:rsidRPr="00AA481B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 </w:t>
      </w:r>
      <w:r w:rsidR="00AA481B" w:rsidRPr="00AA48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ภายในคณะฯ อย่างต่อเนื่องมาตั้งแต่ปี </w:t>
      </w:r>
      <w:r w:rsidR="00FB314F" w:rsidRPr="00FB314F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6B3099">
        <w:rPr>
          <w:rFonts w:ascii="TH SarabunPSK" w:hAnsi="TH SarabunPSK" w:cs="TH SarabunPSK"/>
          <w:sz w:val="32"/>
          <w:szCs w:val="32"/>
        </w:rPr>
        <w:t xml:space="preserve"> 2552</w:t>
      </w:r>
    </w:p>
    <w:p w:rsidR="00AA481B" w:rsidRDefault="00140AC6" w:rsidP="00140AC6">
      <w:pPr>
        <w:spacing w:line="360" w:lineRule="auto"/>
        <w:ind w:firstLine="720"/>
        <w:contextualSpacing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คู่มือ </w:t>
      </w:r>
      <w:r w:rsidR="00AA481B" w:rsidRPr="00AA48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 ฉบับนี้ประกอบด้วย </w:t>
      </w:r>
      <w:r w:rsidR="00AA481B" w:rsidRPr="00AA48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มาตรฐานอุปกรณ์สำนักงา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 มาตรฐานกลางในการดำเนินกิจกรรม </w:t>
      </w:r>
      <w:r w:rsidR="00AA481B" w:rsidRPr="00AA48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 มาตรฐานเฉพาะ</w:t>
      </w:r>
      <w:r w:rsidR="006C419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และแบบฟอร์มการตรวจประเมิน</w:t>
      </w:r>
      <w:r w:rsidR="006C419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A481B" w:rsidRPr="00AA48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เพื่อให้บุคลากร</w:t>
      </w:r>
      <w:r w:rsidR="00AA481B">
        <w:rPr>
          <w:rFonts w:ascii="TH SarabunPSK" w:hAnsi="TH SarabunPSK" w:cs="TH SarabunPSK" w:hint="cs"/>
          <w:sz w:val="32"/>
          <w:szCs w:val="32"/>
          <w:cs/>
        </w:rPr>
        <w:t>และหน่</w:t>
      </w:r>
      <w:r>
        <w:rPr>
          <w:rFonts w:ascii="TH SarabunPSK" w:hAnsi="TH SarabunPSK" w:cs="TH SarabunPSK" w:hint="cs"/>
          <w:sz w:val="32"/>
          <w:szCs w:val="32"/>
          <w:cs/>
        </w:rPr>
        <w:t>วยงาน</w:t>
      </w:r>
      <w:r w:rsidR="006C4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481B">
        <w:rPr>
          <w:rFonts w:ascii="TH SarabunPSK" w:hAnsi="TH SarabunPSK" w:cs="TH SarabunPSK" w:hint="cs"/>
          <w:sz w:val="32"/>
          <w:szCs w:val="32"/>
          <w:cs/>
        </w:rPr>
        <w:t>ใช้</w:t>
      </w:r>
      <w:r>
        <w:rPr>
          <w:rFonts w:ascii="TH SarabunPSK" w:hAnsi="TH SarabunPSK" w:cs="TH SarabunPSK" w:hint="cs"/>
          <w:sz w:val="32"/>
          <w:szCs w:val="32"/>
          <w:cs/>
        </w:rPr>
        <w:t>ประกอบในการดำเนินกิจกรรม</w:t>
      </w:r>
      <w:r w:rsidR="006C4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ติดตาม</w:t>
      </w:r>
      <w:r w:rsidR="006C4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และประเมินผลงาน</w:t>
      </w:r>
      <w:r w:rsidR="006C4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481B">
        <w:rPr>
          <w:rFonts w:ascii="TH SarabunPSK" w:hAnsi="TH SarabunPSK" w:cs="TH SarabunPSK" w:hint="cs"/>
          <w:sz w:val="32"/>
          <w:szCs w:val="32"/>
          <w:cs/>
        </w:rPr>
        <w:t>5</w:t>
      </w:r>
      <w:r w:rsidR="006C4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="006C4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ของตนเองอย่างต่อเนื่อง</w:t>
      </w:r>
      <w:r w:rsidR="006C4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481B" w:rsidRPr="00A90936">
        <w:rPr>
          <w:rFonts w:ascii="TH SarabunPSK" w:hAnsi="TH SarabunPSK" w:cs="TH SarabunPSK"/>
          <w:sz w:val="32"/>
          <w:szCs w:val="32"/>
          <w:cs/>
        </w:rPr>
        <w:t>เพื่อส</w:t>
      </w:r>
      <w:r w:rsidR="00AA481B">
        <w:rPr>
          <w:rFonts w:ascii="TH SarabunPSK" w:hAnsi="TH SarabunPSK" w:cs="TH SarabunPSK"/>
          <w:sz w:val="32"/>
          <w:szCs w:val="32"/>
          <w:cs/>
        </w:rPr>
        <w:t>นับสนุนประสิทธิภาพ</w:t>
      </w:r>
      <w:r w:rsidR="00AA481B">
        <w:rPr>
          <w:rFonts w:ascii="TH SarabunPSK" w:hAnsi="TH SarabunPSK" w:cs="TH SarabunPSK" w:hint="cs"/>
          <w:sz w:val="32"/>
          <w:szCs w:val="32"/>
          <w:cs/>
        </w:rPr>
        <w:t>ใน</w:t>
      </w:r>
      <w:r w:rsidR="00AA481B">
        <w:rPr>
          <w:rFonts w:ascii="TH SarabunPSK" w:hAnsi="TH SarabunPSK" w:cs="TH SarabunPSK"/>
          <w:sz w:val="32"/>
          <w:szCs w:val="32"/>
          <w:cs/>
        </w:rPr>
        <w:t>การปฏิบัติงาน</w:t>
      </w:r>
      <w:r w:rsidR="00AA481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AA481B" w:rsidRDefault="00AA481B" w:rsidP="00AA481B">
      <w:pPr>
        <w:spacing w:line="360" w:lineRule="auto"/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</w:p>
    <w:p w:rsidR="00AA481B" w:rsidRDefault="00AA481B" w:rsidP="00AA481B">
      <w:pPr>
        <w:spacing w:line="360" w:lineRule="auto"/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</w:p>
    <w:p w:rsidR="00AA481B" w:rsidRDefault="00AA481B" w:rsidP="00AA481B">
      <w:pPr>
        <w:spacing w:line="360" w:lineRule="auto"/>
        <w:ind w:firstLine="720"/>
        <w:contextualSpacing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คณะกรรมการอำนวยการกิจกรรม 5</w:t>
      </w:r>
      <w:r w:rsidR="0061201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</w:t>
      </w:r>
    </w:p>
    <w:p w:rsidR="009476AB" w:rsidRDefault="00AA481B" w:rsidP="00003AC2">
      <w:pPr>
        <w:spacing w:line="360" w:lineRule="auto"/>
        <w:ind w:firstLine="720"/>
        <w:contextualSpacing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243E">
        <w:rPr>
          <w:rFonts w:ascii="TH SarabunPSK" w:hAnsi="TH SarabunPSK" w:cs="TH SarabunPSK" w:hint="cs"/>
          <w:sz w:val="32"/>
          <w:szCs w:val="32"/>
          <w:cs/>
        </w:rPr>
        <w:t>พ.ศ. 2562</w:t>
      </w:r>
    </w:p>
    <w:p w:rsidR="009476AB" w:rsidRDefault="009476AB" w:rsidP="004A2BDF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4A2BDF" w:rsidRDefault="004A2BDF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4A2BDF" w:rsidRDefault="004A2BDF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4A2BDF" w:rsidRDefault="004A2BDF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4A2BDF" w:rsidRDefault="004A2BDF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EA24CC" w:rsidRDefault="00EA24CC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4A2BDF" w:rsidRDefault="004A2BDF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624109" w:rsidRDefault="00624109" w:rsidP="004A2BDF">
      <w:pPr>
        <w:contextualSpacing/>
        <w:rPr>
          <w:rFonts w:ascii="TH SarabunPSK" w:hAnsi="TH SarabunPSK" w:cs="TH SarabunPSK"/>
          <w:sz w:val="32"/>
          <w:szCs w:val="32"/>
        </w:rPr>
      </w:pPr>
    </w:p>
    <w:p w:rsidR="009476AB" w:rsidRDefault="009476AB" w:rsidP="004A2BDF">
      <w:pPr>
        <w:spacing w:line="360" w:lineRule="auto"/>
        <w:contextualSpacing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สารบัญ</w:t>
      </w:r>
    </w:p>
    <w:p w:rsidR="009476AB" w:rsidRDefault="009476AB" w:rsidP="004A2BDF">
      <w:pPr>
        <w:spacing w:line="360" w:lineRule="auto"/>
        <w:contextualSpacing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9476AB" w:rsidRPr="0088203B" w:rsidRDefault="009476AB" w:rsidP="004A2BDF">
      <w:pPr>
        <w:spacing w:line="36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="00A2221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</w:t>
      </w:r>
      <w:r w:rsidR="00906060">
        <w:rPr>
          <w:rFonts w:ascii="TH SarabunPSK" w:hAnsi="TH SarabunPSK" w:cs="TH SarabunPSK"/>
          <w:b/>
          <w:bCs/>
          <w:sz w:val="44"/>
          <w:szCs w:val="44"/>
        </w:rPr>
        <w:tab/>
      </w:r>
      <w:r w:rsidR="00A22216" w:rsidRPr="008820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8203B"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  <w:r w:rsidR="00FF29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88203B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:rsidR="009476AB" w:rsidRPr="0088203B" w:rsidRDefault="009476AB" w:rsidP="004A2BDF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88203B">
        <w:rPr>
          <w:rFonts w:ascii="TH SarabunPSK" w:hAnsi="TH SarabunPSK" w:cs="TH SarabunPSK" w:hint="cs"/>
          <w:sz w:val="32"/>
          <w:szCs w:val="32"/>
          <w:cs/>
        </w:rPr>
        <w:t>ว</w:t>
      </w:r>
      <w:r w:rsidR="00901B12">
        <w:rPr>
          <w:rFonts w:ascii="TH SarabunPSK" w:hAnsi="TH SarabunPSK" w:cs="TH SarabunPSK" w:hint="cs"/>
          <w:sz w:val="32"/>
          <w:szCs w:val="32"/>
          <w:cs/>
        </w:rPr>
        <w:t>ัตถุประสงค์ของการจัดกิจ</w:t>
      </w:r>
      <w:r w:rsidR="007057CD">
        <w:rPr>
          <w:rFonts w:ascii="TH SarabunPSK" w:hAnsi="TH SarabunPSK" w:cs="TH SarabunPSK" w:hint="cs"/>
          <w:sz w:val="32"/>
          <w:szCs w:val="32"/>
          <w:cs/>
        </w:rPr>
        <w:t>กรรม 5</w:t>
      </w:r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1B12">
        <w:rPr>
          <w:rFonts w:ascii="TH SarabunPSK" w:hAnsi="TH SarabunPSK" w:cs="TH SarabunPSK" w:hint="cs"/>
          <w:sz w:val="32"/>
          <w:szCs w:val="32"/>
          <w:cs/>
        </w:rPr>
        <w:t>ส</w:t>
      </w:r>
      <w:r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906060" w:rsidRPr="0088203B">
        <w:rPr>
          <w:rFonts w:ascii="TH SarabunPSK" w:hAnsi="TH SarabunPSK" w:cs="TH SarabunPSK"/>
          <w:sz w:val="32"/>
          <w:szCs w:val="32"/>
        </w:rPr>
        <w:t xml:space="preserve">   </w:t>
      </w:r>
      <w:r w:rsidR="0088203B">
        <w:rPr>
          <w:rFonts w:ascii="TH SarabunPSK" w:hAnsi="TH SarabunPSK" w:cs="TH SarabunPSK"/>
          <w:sz w:val="32"/>
          <w:szCs w:val="32"/>
        </w:rPr>
        <w:tab/>
      </w:r>
      <w:r w:rsidR="00FF296B">
        <w:rPr>
          <w:rFonts w:ascii="TH SarabunPSK" w:hAnsi="TH SarabunPSK" w:cs="TH SarabunPSK"/>
          <w:sz w:val="32"/>
          <w:szCs w:val="32"/>
        </w:rPr>
        <w:t xml:space="preserve">        </w:t>
      </w:r>
      <w:r w:rsidRPr="0088203B"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9476AB" w:rsidRPr="0088203B" w:rsidRDefault="009476AB" w:rsidP="004A2BDF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88203B">
        <w:rPr>
          <w:rFonts w:ascii="TH SarabunPSK" w:hAnsi="TH SarabunPSK" w:cs="TH SarabunPSK" w:hint="cs"/>
          <w:sz w:val="32"/>
          <w:szCs w:val="32"/>
          <w:cs/>
        </w:rPr>
        <w:t>ความหมายของกิจกรรม</w:t>
      </w:r>
      <w:r w:rsidR="007057CD">
        <w:rPr>
          <w:rFonts w:ascii="TH SarabunPSK" w:hAnsi="TH SarabunPSK" w:cs="TH SarabunPSK" w:hint="cs"/>
          <w:sz w:val="32"/>
          <w:szCs w:val="32"/>
          <w:cs/>
        </w:rPr>
        <w:t xml:space="preserve"> 5</w:t>
      </w:r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1B12">
        <w:rPr>
          <w:rFonts w:ascii="TH SarabunPSK" w:hAnsi="TH SarabunPSK" w:cs="TH SarabunPSK" w:hint="cs"/>
          <w:sz w:val="32"/>
          <w:szCs w:val="32"/>
          <w:cs/>
        </w:rPr>
        <w:t>ส</w:t>
      </w:r>
      <w:r w:rsidR="00FF296B">
        <w:rPr>
          <w:rFonts w:ascii="TH SarabunPSK" w:hAnsi="TH SarabunPSK" w:cs="TH SarabunPSK"/>
          <w:sz w:val="32"/>
          <w:szCs w:val="32"/>
        </w:rPr>
        <w:t xml:space="preserve">                  </w:t>
      </w:r>
      <w:r w:rsidR="00FF296B">
        <w:rPr>
          <w:rFonts w:ascii="TH SarabunPSK" w:hAnsi="TH SarabunPSK" w:cs="TH SarabunPSK" w:hint="cs"/>
          <w:sz w:val="32"/>
          <w:szCs w:val="32"/>
          <w:cs/>
        </w:rPr>
        <w:tab/>
      </w:r>
      <w:r w:rsidR="00FF296B">
        <w:rPr>
          <w:rFonts w:ascii="TH SarabunPSK" w:hAnsi="TH SarabunPSK" w:cs="TH SarabunPSK" w:hint="cs"/>
          <w:sz w:val="32"/>
          <w:szCs w:val="32"/>
          <w:cs/>
        </w:rPr>
        <w:tab/>
      </w:r>
      <w:r w:rsidR="00FF296B">
        <w:rPr>
          <w:rFonts w:ascii="TH SarabunPSK" w:hAnsi="TH SarabunPSK" w:cs="TH SarabunPSK" w:hint="cs"/>
          <w:sz w:val="32"/>
          <w:szCs w:val="32"/>
          <w:cs/>
        </w:rPr>
        <w:tab/>
      </w:r>
      <w:r w:rsidR="00FF296B">
        <w:rPr>
          <w:rFonts w:ascii="TH SarabunPSK" w:hAnsi="TH SarabunPSK" w:cs="TH SarabunPSK" w:hint="cs"/>
          <w:sz w:val="32"/>
          <w:szCs w:val="32"/>
          <w:cs/>
        </w:rPr>
        <w:tab/>
      </w:r>
      <w:r w:rsidR="00FF296B">
        <w:rPr>
          <w:rFonts w:ascii="TH SarabunPSK" w:hAnsi="TH SarabunPSK" w:cs="TH SarabunPSK" w:hint="cs"/>
          <w:sz w:val="32"/>
          <w:szCs w:val="32"/>
          <w:cs/>
        </w:rPr>
        <w:tab/>
      </w:r>
      <w:r w:rsidR="00FF296B">
        <w:rPr>
          <w:rFonts w:ascii="TH SarabunPSK" w:hAnsi="TH SarabunPSK" w:cs="TH SarabunPSK" w:hint="cs"/>
          <w:sz w:val="32"/>
          <w:szCs w:val="32"/>
          <w:cs/>
        </w:rPr>
        <w:tab/>
      </w:r>
      <w:r w:rsidR="00FF296B">
        <w:rPr>
          <w:rFonts w:ascii="TH SarabunPSK" w:hAnsi="TH SarabunPSK" w:cs="TH SarabunPSK"/>
          <w:sz w:val="32"/>
          <w:szCs w:val="32"/>
        </w:rPr>
        <w:t xml:space="preserve">        1 </w:t>
      </w:r>
    </w:p>
    <w:p w:rsidR="009476AB" w:rsidRPr="0088203B" w:rsidRDefault="009476AB" w:rsidP="004A2BDF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88203B">
        <w:rPr>
          <w:rFonts w:ascii="TH SarabunPSK" w:hAnsi="TH SarabunPSK" w:cs="TH SarabunPSK" w:hint="cs"/>
          <w:sz w:val="32"/>
          <w:szCs w:val="32"/>
          <w:cs/>
        </w:rPr>
        <w:t>มาตรฐานอุปกรณ์สำนักงาน</w:t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 xml:space="preserve"> (เฉพาะบุคคล)</w:t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906060" w:rsidRPr="0088203B">
        <w:rPr>
          <w:rFonts w:ascii="TH SarabunPSK" w:hAnsi="TH SarabunPSK" w:cs="TH SarabunPSK"/>
          <w:sz w:val="32"/>
          <w:szCs w:val="32"/>
        </w:rPr>
        <w:t xml:space="preserve">   </w:t>
      </w:r>
      <w:r w:rsidR="00FF296B">
        <w:rPr>
          <w:rFonts w:ascii="TH SarabunPSK" w:hAnsi="TH SarabunPSK" w:cs="TH SarabunPSK"/>
          <w:sz w:val="32"/>
          <w:szCs w:val="32"/>
        </w:rPr>
        <w:t xml:space="preserve">     2</w:t>
      </w:r>
    </w:p>
    <w:p w:rsidR="009476AB" w:rsidRPr="0088203B" w:rsidRDefault="009476AB" w:rsidP="004A2BDF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88203B">
        <w:rPr>
          <w:rFonts w:ascii="TH SarabunPSK" w:hAnsi="TH SarabunPSK" w:cs="TH SarabunPSK" w:hint="cs"/>
          <w:sz w:val="32"/>
          <w:szCs w:val="32"/>
          <w:cs/>
        </w:rPr>
        <w:t>มา</w:t>
      </w:r>
      <w:r w:rsidR="007057CD">
        <w:rPr>
          <w:rFonts w:ascii="TH SarabunPSK" w:hAnsi="TH SarabunPSK" w:cs="TH SarabunPSK" w:hint="cs"/>
          <w:sz w:val="32"/>
          <w:szCs w:val="32"/>
          <w:cs/>
        </w:rPr>
        <w:t>ตรฐานกลางในการดำเนินกิจกรรม 5</w:t>
      </w:r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1B12">
        <w:rPr>
          <w:rFonts w:ascii="TH SarabunPSK" w:hAnsi="TH SarabunPSK" w:cs="TH SarabunPSK" w:hint="cs"/>
          <w:sz w:val="32"/>
          <w:szCs w:val="32"/>
          <w:cs/>
        </w:rPr>
        <w:t>ส</w:t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E048BD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906060" w:rsidRPr="0088203B">
        <w:rPr>
          <w:rFonts w:ascii="TH SarabunPSK" w:hAnsi="TH SarabunPSK" w:cs="TH SarabunPSK"/>
          <w:sz w:val="32"/>
          <w:szCs w:val="32"/>
        </w:rPr>
        <w:t xml:space="preserve">   </w:t>
      </w:r>
      <w:r w:rsidR="0088203B">
        <w:rPr>
          <w:rFonts w:ascii="TH SarabunPSK" w:hAnsi="TH SarabunPSK" w:cs="TH SarabunPSK"/>
          <w:sz w:val="32"/>
          <w:szCs w:val="32"/>
        </w:rPr>
        <w:tab/>
      </w:r>
      <w:r w:rsidR="00FF296B">
        <w:rPr>
          <w:rFonts w:ascii="TH SarabunPSK" w:hAnsi="TH SarabunPSK" w:cs="TH SarabunPSK"/>
          <w:sz w:val="32"/>
          <w:szCs w:val="32"/>
        </w:rPr>
        <w:t xml:space="preserve">        3</w:t>
      </w:r>
    </w:p>
    <w:p w:rsidR="00042B4E" w:rsidRDefault="004642E8" w:rsidP="004A2BDF">
      <w:pPr>
        <w:spacing w:line="360" w:lineRule="auto"/>
        <w:contextualSpacing/>
        <w:rPr>
          <w:rFonts w:ascii="TH SarabunPSK" w:eastAsia="AngsanaNew-Bold" w:hAnsi="TH SarabunPSK" w:cs="TH SarabunPSK"/>
          <w:sz w:val="32"/>
          <w:szCs w:val="32"/>
        </w:rPr>
      </w:pPr>
      <w:r w:rsidRPr="0088203B">
        <w:rPr>
          <w:rFonts w:ascii="TH SarabunPSK" w:hAnsi="TH SarabunPSK" w:cs="TH SarabunPSK" w:hint="cs"/>
          <w:sz w:val="32"/>
          <w:szCs w:val="32"/>
          <w:cs/>
        </w:rPr>
        <w:t>มาตรฐานเฉพาะ</w:t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1A48F0" w:rsidRPr="0088203B">
        <w:rPr>
          <w:rFonts w:ascii="TH SarabunPSK" w:hAnsi="TH SarabunPSK" w:cs="TH SarabunPSK" w:hint="cs"/>
          <w:sz w:val="32"/>
          <w:szCs w:val="32"/>
          <w:cs/>
        </w:rPr>
        <w:tab/>
      </w:r>
      <w:r w:rsidR="00906060" w:rsidRPr="0088203B">
        <w:rPr>
          <w:rFonts w:ascii="TH SarabunPSK" w:hAnsi="TH SarabunPSK" w:cs="TH SarabunPSK"/>
          <w:sz w:val="32"/>
          <w:szCs w:val="32"/>
        </w:rPr>
        <w:t xml:space="preserve">   </w:t>
      </w:r>
      <w:r w:rsidR="00FF296B">
        <w:rPr>
          <w:rFonts w:ascii="TH SarabunPSK" w:hAnsi="TH SarabunPSK" w:cs="TH SarabunPSK"/>
          <w:sz w:val="32"/>
          <w:szCs w:val="32"/>
        </w:rPr>
        <w:t xml:space="preserve">     9</w:t>
      </w:r>
    </w:p>
    <w:p w:rsidR="0088203B" w:rsidRDefault="005B64BA" w:rsidP="004A2BDF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ภาคผนวก  </w:t>
      </w:r>
      <w:r w:rsidR="00901B12">
        <w:rPr>
          <w:rFonts w:ascii="TH SarabunPSK" w:hAnsi="TH SarabunPSK" w:cs="TH SarabunPSK" w:hint="cs"/>
          <w:sz w:val="32"/>
          <w:szCs w:val="32"/>
          <w:cs/>
        </w:rPr>
        <w:tab/>
      </w:r>
      <w:r w:rsidR="00901B12">
        <w:rPr>
          <w:rFonts w:ascii="TH SarabunPSK" w:hAnsi="TH SarabunPSK" w:cs="TH SarabunPSK" w:hint="cs"/>
          <w:sz w:val="32"/>
          <w:szCs w:val="32"/>
          <w:cs/>
        </w:rPr>
        <w:tab/>
      </w:r>
      <w:r w:rsidR="00624109">
        <w:rPr>
          <w:rFonts w:ascii="TH SarabunPSK" w:hAnsi="TH SarabunPSK" w:cs="TH SarabunPSK" w:hint="cs"/>
          <w:sz w:val="32"/>
          <w:szCs w:val="32"/>
          <w:cs/>
        </w:rPr>
        <w:tab/>
      </w:r>
      <w:r w:rsidR="00FF296B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</w:t>
      </w:r>
      <w:r w:rsidR="00FF296B">
        <w:rPr>
          <w:rFonts w:ascii="TH SarabunPSK" w:hAnsi="TH SarabunPSK" w:cs="TH SarabunPSK"/>
          <w:sz w:val="32"/>
          <w:szCs w:val="32"/>
        </w:rPr>
        <w:t xml:space="preserve">  11</w:t>
      </w:r>
    </w:p>
    <w:p w:rsidR="009476AB" w:rsidRPr="00901B12" w:rsidRDefault="009476AB" w:rsidP="004A2BDF">
      <w:pPr>
        <w:pStyle w:val="ListParagraph"/>
        <w:numPr>
          <w:ilvl w:val="0"/>
          <w:numId w:val="1"/>
        </w:numPr>
        <w:rPr>
          <w:rStyle w:val="Strong"/>
          <w:rFonts w:ascii="TH SarabunPSK" w:hAnsi="TH SarabunPSK" w:cs="TH SarabunPSK"/>
          <w:b w:val="0"/>
          <w:bCs w:val="0"/>
          <w:sz w:val="32"/>
          <w:szCs w:val="32"/>
          <w:cs/>
        </w:rPr>
        <w:sectPr w:rsidR="009476AB" w:rsidRPr="00901B12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8203B">
        <w:rPr>
          <w:rFonts w:ascii="TH SarabunPSK" w:hAnsi="TH SarabunPSK" w:cs="TH SarabunPSK" w:hint="cs"/>
          <w:sz w:val="32"/>
          <w:szCs w:val="32"/>
          <w:cs/>
        </w:rPr>
        <w:t>คำสั่งแต่ง</w:t>
      </w:r>
      <w:r w:rsidR="007057CD">
        <w:rPr>
          <w:rFonts w:ascii="TH SarabunPSK" w:hAnsi="TH SarabunPSK" w:cs="TH SarabunPSK" w:hint="cs"/>
          <w:sz w:val="32"/>
          <w:szCs w:val="32"/>
          <w:cs/>
        </w:rPr>
        <w:t>ตั้งคณะกรรมการอำนวยการกิจกรรม 5</w:t>
      </w:r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1B12">
        <w:rPr>
          <w:rFonts w:ascii="TH SarabunPSK" w:hAnsi="TH SarabunPSK" w:cs="TH SarabunPSK" w:hint="cs"/>
          <w:sz w:val="32"/>
          <w:szCs w:val="32"/>
          <w:cs/>
        </w:rPr>
        <w:t>ส</w:t>
      </w:r>
      <w:r w:rsidR="004C20ED">
        <w:rPr>
          <w:rFonts w:ascii="TH SarabunPSK" w:hAnsi="TH SarabunPSK" w:cs="TH SarabunPSK"/>
          <w:sz w:val="32"/>
          <w:szCs w:val="32"/>
        </w:rPr>
        <w:tab/>
      </w:r>
      <w:r w:rsidR="004C20ED">
        <w:rPr>
          <w:rFonts w:ascii="TH SarabunPSK" w:hAnsi="TH SarabunPSK" w:cs="TH SarabunPSK"/>
          <w:sz w:val="32"/>
          <w:szCs w:val="32"/>
        </w:rPr>
        <w:tab/>
      </w:r>
      <w:r w:rsidR="004C20ED">
        <w:rPr>
          <w:rFonts w:ascii="TH SarabunPSK" w:hAnsi="TH SarabunPSK" w:cs="TH SarabunPSK"/>
          <w:sz w:val="32"/>
          <w:szCs w:val="32"/>
        </w:rPr>
        <w:tab/>
      </w:r>
      <w:r w:rsidR="00FF296B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5B64BA">
        <w:rPr>
          <w:rFonts w:ascii="TH SarabunPSK" w:hAnsi="TH SarabunPSK" w:cs="TH SarabunPSK" w:hint="cs"/>
          <w:sz w:val="32"/>
          <w:szCs w:val="32"/>
          <w:cs/>
        </w:rPr>
        <w:t xml:space="preserve"> 12</w:t>
      </w:r>
    </w:p>
    <w:p w:rsidR="009476AB" w:rsidRPr="003D6417" w:rsidRDefault="009476AB" w:rsidP="004A2BDF">
      <w:pPr>
        <w:spacing w:line="360" w:lineRule="auto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 w:rsidRPr="003D641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ว</w:t>
      </w:r>
      <w:r w:rsidR="007057CD">
        <w:rPr>
          <w:rFonts w:ascii="TH SarabunPSK" w:hAnsi="TH SarabunPSK" w:cs="TH SarabunPSK" w:hint="cs"/>
          <w:b/>
          <w:bCs/>
          <w:sz w:val="36"/>
          <w:szCs w:val="36"/>
          <w:cs/>
        </w:rPr>
        <w:t>ัตถุประสงค์ของการจัดกิจกรรม 5</w:t>
      </w:r>
      <w:r w:rsidR="0062410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D6417" w:rsidRPr="003D6417">
        <w:rPr>
          <w:rFonts w:ascii="TH SarabunPSK" w:hAnsi="TH SarabunPSK" w:cs="TH SarabunPSK" w:hint="cs"/>
          <w:b/>
          <w:bCs/>
          <w:sz w:val="36"/>
          <w:szCs w:val="36"/>
          <w:cs/>
        </w:rPr>
        <w:t>ส</w:t>
      </w:r>
    </w:p>
    <w:p w:rsidR="009476AB" w:rsidRDefault="009476AB" w:rsidP="00F379E4">
      <w:pPr>
        <w:spacing w:line="36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04BB0">
        <w:rPr>
          <w:rFonts w:ascii="TH SarabunPSK" w:hAnsi="TH SarabunPSK" w:cs="TH SarabunPSK" w:hint="cs"/>
          <w:sz w:val="32"/>
          <w:szCs w:val="32"/>
          <w:cs/>
        </w:rPr>
        <w:t>เพื่อเพิ่มประสิทธิภาพ</w:t>
      </w:r>
      <w:r>
        <w:rPr>
          <w:rFonts w:ascii="TH SarabunPSK" w:hAnsi="TH SarabunPSK" w:cs="TH SarabunPSK" w:hint="cs"/>
          <w:sz w:val="32"/>
          <w:szCs w:val="32"/>
          <w:cs/>
        </w:rPr>
        <w:t>และคุณภาพการปฏิบัติงาน พัฒนาจิตสำนึก</w:t>
      </w:r>
      <w:r w:rsidRPr="00042B4E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F82C3D">
        <w:rPr>
          <w:rFonts w:ascii="TH SarabunPSK" w:hAnsi="TH SarabunPSK" w:cs="TH SarabunPSK" w:hint="cs"/>
          <w:sz w:val="32"/>
          <w:szCs w:val="32"/>
          <w:cs/>
        </w:rPr>
        <w:t xml:space="preserve">คณาจารย์ </w:t>
      </w:r>
      <w:r>
        <w:rPr>
          <w:rFonts w:ascii="TH SarabunPSK" w:hAnsi="TH SarabunPSK" w:cs="TH SarabunPSK" w:hint="cs"/>
          <w:sz w:val="32"/>
          <w:szCs w:val="32"/>
          <w:cs/>
        </w:rPr>
        <w:t>และบุคลากร  ให้มีทัศนคติท</w:t>
      </w:r>
      <w:r w:rsidR="00F379E4">
        <w:rPr>
          <w:rFonts w:ascii="TH SarabunPSK" w:hAnsi="TH SarabunPSK" w:cs="TH SarabunPSK" w:hint="cs"/>
          <w:sz w:val="32"/>
          <w:szCs w:val="32"/>
          <w:cs/>
        </w:rPr>
        <w:t xml:space="preserve">ี่ดีต่อการพัฒนาองค์กรและสถาบัน สร้างกระบวนการทำงานเป็นทีม </w:t>
      </w:r>
      <w:r>
        <w:rPr>
          <w:rFonts w:ascii="TH SarabunPSK" w:hAnsi="TH SarabunPSK" w:cs="TH SarabunPSK" w:hint="cs"/>
          <w:sz w:val="32"/>
          <w:szCs w:val="32"/>
          <w:cs/>
        </w:rPr>
        <w:t>และปรับสภาพภูมิทัศน์ของคณะทันตแพทยศาสตร์ จุฬาลงกรณ์มหาวิทยาล</w:t>
      </w:r>
      <w:r w:rsidR="00F379E4">
        <w:rPr>
          <w:rFonts w:ascii="TH SarabunPSK" w:hAnsi="TH SarabunPSK" w:cs="TH SarabunPSK" w:hint="cs"/>
          <w:sz w:val="32"/>
          <w:szCs w:val="32"/>
          <w:cs/>
        </w:rPr>
        <w:t xml:space="preserve">ัยให้มีความเป็นระเบียบเรียบร้อย </w:t>
      </w:r>
      <w:r>
        <w:rPr>
          <w:rFonts w:ascii="TH SarabunPSK" w:hAnsi="TH SarabunPSK" w:cs="TH SarabunPSK" w:hint="cs"/>
          <w:sz w:val="32"/>
          <w:szCs w:val="32"/>
          <w:cs/>
        </w:rPr>
        <w:t>สะอาด และสวยงาม</w:t>
      </w:r>
    </w:p>
    <w:p w:rsidR="009476AB" w:rsidRDefault="009476AB" w:rsidP="00F379E4">
      <w:pPr>
        <w:spacing w:line="360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6FA2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ความหมายของก</w:t>
      </w:r>
      <w:r w:rsidR="007057CD">
        <w:rPr>
          <w:rFonts w:ascii="TH SarabunPSK" w:hAnsi="TH SarabunPSK" w:cs="TH SarabunPSK" w:hint="cs"/>
          <w:b/>
          <w:bCs/>
          <w:sz w:val="32"/>
          <w:szCs w:val="32"/>
          <w:cs/>
        </w:rPr>
        <w:t>ิจกรรม 5</w:t>
      </w:r>
      <w:r w:rsidR="006241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6417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</w:p>
    <w:p w:rsidR="009476AB" w:rsidRDefault="009476AB" w:rsidP="00F379E4">
      <w:pPr>
        <w:spacing w:line="36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057CD">
        <w:rPr>
          <w:rFonts w:ascii="TH SarabunPSK" w:hAnsi="TH SarabunPSK" w:cs="TH SarabunPSK" w:hint="cs"/>
          <w:sz w:val="32"/>
          <w:szCs w:val="32"/>
          <w:cs/>
        </w:rPr>
        <w:t>กิจกรรม 5</w:t>
      </w:r>
      <w:r w:rsidR="006B03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6417">
        <w:rPr>
          <w:rFonts w:ascii="TH SarabunPSK" w:hAnsi="TH SarabunPSK" w:cs="TH SarabunPSK" w:hint="cs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เป็นกระบวนการหนึ่งที่เป็นระบบ มีแนวปฏิบัติที่เหมาะสมสามารถนำมาใช้เพื่อแก้ไขปรับปรุงงาน และรักษาสภาพแวดล้อมในสถานที่ทำงานให้ดี ทำให้เพิ่มประสิทธิภาพทั้งด้านการผลิตและการบริการขององค์กร</w:t>
      </w:r>
    </w:p>
    <w:p w:rsidR="009476AB" w:rsidRDefault="007057CD" w:rsidP="00F379E4">
      <w:pPr>
        <w:spacing w:line="36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5</w:t>
      </w:r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6417">
        <w:rPr>
          <w:rFonts w:ascii="TH SarabunPSK" w:hAnsi="TH SarabunPSK" w:cs="TH SarabunPSK" w:hint="cs"/>
          <w:sz w:val="32"/>
          <w:szCs w:val="32"/>
          <w:cs/>
        </w:rPr>
        <w:t>ส</w:t>
      </w:r>
      <w:r w:rsidR="009476AB">
        <w:rPr>
          <w:rFonts w:ascii="TH SarabunPSK" w:hAnsi="TH SarabunPSK" w:cs="TH SarabunPSK" w:hint="cs"/>
          <w:sz w:val="32"/>
          <w:szCs w:val="32"/>
          <w:cs/>
        </w:rPr>
        <w:t xml:space="preserve"> มาจากคำย่อ </w:t>
      </w:r>
      <w:r>
        <w:rPr>
          <w:rFonts w:ascii="TH SarabunPSK" w:hAnsi="TH SarabunPSK" w:cs="TH SarabunPSK"/>
          <w:sz w:val="32"/>
          <w:szCs w:val="32"/>
        </w:rPr>
        <w:t>“5</w:t>
      </w:r>
      <w:r w:rsidR="009476AB">
        <w:rPr>
          <w:rFonts w:ascii="TH SarabunPSK" w:hAnsi="TH SarabunPSK" w:cs="TH SarabunPSK"/>
          <w:sz w:val="32"/>
          <w:szCs w:val="32"/>
        </w:rPr>
        <w:t xml:space="preserve">S” </w:t>
      </w:r>
      <w:r w:rsidR="009476AB">
        <w:rPr>
          <w:rFonts w:ascii="TH SarabunPSK" w:hAnsi="TH SarabunPSK" w:cs="TH SarabunPSK" w:hint="cs"/>
          <w:sz w:val="32"/>
          <w:szCs w:val="32"/>
          <w:cs/>
        </w:rPr>
        <w:t>ซึ่งเป็นอักษรตัวแรกในภาษาญี่ปุ่น 5 คำ ได้แก่</w:t>
      </w:r>
    </w:p>
    <w:p w:rsidR="009476AB" w:rsidRPr="009476AB" w:rsidRDefault="009476AB" w:rsidP="00F379E4">
      <w:pPr>
        <w:pStyle w:val="ListParagraph"/>
        <w:numPr>
          <w:ilvl w:val="0"/>
          <w:numId w:val="2"/>
        </w:numPr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Seiri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เซริ) </w:t>
      </w:r>
      <w:r>
        <w:rPr>
          <w:rFonts w:ascii="TH SarabunPSK" w:hAnsi="TH SarabunPSK" w:cs="TH SarabunPSK"/>
          <w:sz w:val="32"/>
          <w:szCs w:val="32"/>
        </w:rPr>
        <w:t xml:space="preserve">= </w:t>
      </w:r>
      <w:r>
        <w:rPr>
          <w:rFonts w:ascii="TH SarabunPSK" w:hAnsi="TH SarabunPSK" w:cs="TH SarabunPSK" w:hint="cs"/>
          <w:sz w:val="32"/>
          <w:szCs w:val="32"/>
          <w:cs/>
        </w:rPr>
        <w:t>สะสาง (ทำให้เป็นระเบียบ) คือ การแยกระหว่างของที่จำเป็นต้องใช้กับของที่ไม่จำเป็นต้องใช้ ขจัด</w:t>
      </w:r>
      <w:r w:rsidRPr="009476AB">
        <w:rPr>
          <w:rFonts w:ascii="TH SarabunPSK" w:hAnsi="TH SarabunPSK" w:cs="TH SarabunPSK" w:hint="cs"/>
          <w:sz w:val="32"/>
          <w:szCs w:val="32"/>
          <w:cs/>
        </w:rPr>
        <w:t>ของที่ไม่จำเป็นต้องใช้ออก</w:t>
      </w:r>
    </w:p>
    <w:p w:rsidR="009476AB" w:rsidRPr="009476AB" w:rsidRDefault="009476AB" w:rsidP="00F379E4">
      <w:pPr>
        <w:pStyle w:val="ListParagraph"/>
        <w:numPr>
          <w:ilvl w:val="0"/>
          <w:numId w:val="2"/>
        </w:numPr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Seiton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(เซตง) </w:t>
      </w:r>
      <w:r>
        <w:rPr>
          <w:rFonts w:ascii="TH SarabunPSK" w:hAnsi="TH SarabunPSK" w:cs="TH SarabunPSK"/>
          <w:sz w:val="32"/>
          <w:szCs w:val="32"/>
        </w:rPr>
        <w:t xml:space="preserve">= </w:t>
      </w:r>
      <w:r>
        <w:rPr>
          <w:rFonts w:ascii="TH SarabunPSK" w:hAnsi="TH SarabunPSK" w:cs="TH SarabunPSK" w:hint="cs"/>
          <w:sz w:val="32"/>
          <w:szCs w:val="32"/>
          <w:cs/>
        </w:rPr>
        <w:t>สะดวก (วางของในที่ที่ควรอยู่) คือ การจัดวางของที่จำเป็นต้องใช้ให้เป็นระเบียบสามารถหยิบใช้</w:t>
      </w:r>
      <w:r w:rsidRPr="009476AB">
        <w:rPr>
          <w:rFonts w:ascii="TH SarabunPSK" w:hAnsi="TH SarabunPSK" w:cs="TH SarabunPSK" w:hint="cs"/>
          <w:sz w:val="32"/>
          <w:szCs w:val="32"/>
          <w:cs/>
        </w:rPr>
        <w:t>งานได้ทันที</w:t>
      </w:r>
    </w:p>
    <w:p w:rsidR="009476AB" w:rsidRPr="009476AB" w:rsidRDefault="009476AB" w:rsidP="00F379E4">
      <w:pPr>
        <w:pStyle w:val="ListParagraph"/>
        <w:numPr>
          <w:ilvl w:val="0"/>
          <w:numId w:val="2"/>
        </w:numPr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Seiso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(เซโซ) </w:t>
      </w:r>
      <w:r>
        <w:rPr>
          <w:rFonts w:ascii="TH SarabunPSK" w:hAnsi="TH SarabunPSK" w:cs="TH SarabunPSK"/>
          <w:sz w:val="32"/>
          <w:szCs w:val="32"/>
        </w:rPr>
        <w:t xml:space="preserve">= </w:t>
      </w:r>
      <w:r>
        <w:rPr>
          <w:rFonts w:ascii="TH SarabunPSK" w:hAnsi="TH SarabunPSK" w:cs="TH SarabunPSK" w:hint="cs"/>
          <w:sz w:val="32"/>
          <w:szCs w:val="32"/>
          <w:cs/>
        </w:rPr>
        <w:t>สะอาด (ทำความสะอาด) คือ การปัดกวาดเช็ดถูสถานที่ สิ่งของ อุปกรณ์ เครื่องมือ เครื่องจักรให้</w:t>
      </w:r>
      <w:r w:rsidRPr="009476AB">
        <w:rPr>
          <w:rFonts w:ascii="TH SarabunPSK" w:hAnsi="TH SarabunPSK" w:cs="TH SarabunPSK" w:hint="cs"/>
          <w:sz w:val="32"/>
          <w:szCs w:val="32"/>
          <w:cs/>
        </w:rPr>
        <w:t>สะอาดอยู่เสมอ</w:t>
      </w:r>
    </w:p>
    <w:p w:rsidR="009476AB" w:rsidRPr="009476AB" w:rsidRDefault="009476AB" w:rsidP="00F379E4">
      <w:pPr>
        <w:pStyle w:val="ListParagraph"/>
        <w:numPr>
          <w:ilvl w:val="0"/>
          <w:numId w:val="2"/>
        </w:numPr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Seiketsu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(เซเคทซึ) </w:t>
      </w:r>
      <w:r>
        <w:rPr>
          <w:rFonts w:ascii="TH SarabunPSK" w:hAnsi="TH SarabunPSK" w:cs="TH SarabunPSK"/>
          <w:sz w:val="32"/>
          <w:szCs w:val="32"/>
        </w:rPr>
        <w:t xml:space="preserve">= </w:t>
      </w:r>
      <w:r>
        <w:rPr>
          <w:rFonts w:ascii="TH SarabunPSK" w:hAnsi="TH SarabunPSK" w:cs="TH SarabunPSK" w:hint="cs"/>
          <w:sz w:val="32"/>
          <w:szCs w:val="32"/>
          <w:cs/>
        </w:rPr>
        <w:t>สุขลักษณะ (รักษาความสะอ</w:t>
      </w:r>
      <w:r w:rsidR="007057CD">
        <w:rPr>
          <w:rFonts w:ascii="TH SarabunPSK" w:hAnsi="TH SarabunPSK" w:cs="TH SarabunPSK" w:hint="cs"/>
          <w:sz w:val="32"/>
          <w:szCs w:val="32"/>
          <w:cs/>
        </w:rPr>
        <w:t>าด) คือ การรักษาและปฏิบัติ 3</w:t>
      </w:r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6417">
        <w:rPr>
          <w:rFonts w:ascii="TH SarabunPSK" w:hAnsi="TH SarabunPSK" w:cs="TH SarabunPSK" w:hint="cs"/>
          <w:sz w:val="32"/>
          <w:szCs w:val="32"/>
          <w:cs/>
        </w:rPr>
        <w:t>ส</w:t>
      </w:r>
      <w:r w:rsidR="003D6417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ได้แก่ สะสาง สะดวก และ</w:t>
      </w:r>
      <w:r w:rsidRPr="009476AB">
        <w:rPr>
          <w:rFonts w:ascii="TH SarabunPSK" w:hAnsi="TH SarabunPSK" w:cs="TH SarabunPSK" w:hint="cs"/>
          <w:sz w:val="32"/>
          <w:szCs w:val="32"/>
          <w:cs/>
        </w:rPr>
        <w:t>สะอาดให้ดีตลอดไป</w:t>
      </w:r>
    </w:p>
    <w:p w:rsidR="009476AB" w:rsidRDefault="009476AB" w:rsidP="00F379E4">
      <w:pPr>
        <w:pStyle w:val="ListParagraph"/>
        <w:numPr>
          <w:ilvl w:val="0"/>
          <w:numId w:val="2"/>
        </w:numPr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Shitsuke</w:t>
      </w:r>
      <w:proofErr w:type="spellEnd"/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(ซิ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ซึเคะ) </w:t>
      </w:r>
      <w:r>
        <w:rPr>
          <w:rFonts w:ascii="TH SarabunPSK" w:hAnsi="TH SarabunPSK" w:cs="TH SarabunPSK"/>
          <w:sz w:val="32"/>
          <w:szCs w:val="32"/>
        </w:rPr>
        <w:t xml:space="preserve">= </w:t>
      </w:r>
      <w:r>
        <w:rPr>
          <w:rFonts w:ascii="TH SarabunPSK" w:hAnsi="TH SarabunPSK" w:cs="TH SarabunPSK" w:hint="cs"/>
          <w:sz w:val="32"/>
          <w:szCs w:val="32"/>
          <w:cs/>
        </w:rPr>
        <w:t>สร้างนิสัย (ฝึกให้เป็นนิ</w:t>
      </w:r>
      <w:r w:rsidR="007057CD">
        <w:rPr>
          <w:rFonts w:ascii="TH SarabunPSK" w:hAnsi="TH SarabunPSK" w:cs="TH SarabunPSK" w:hint="cs"/>
          <w:sz w:val="32"/>
          <w:szCs w:val="32"/>
          <w:cs/>
        </w:rPr>
        <w:t>สัย) คือ การรักษาและปฏิบัติ 4</w:t>
      </w:r>
      <w:r w:rsidR="006241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6417">
        <w:rPr>
          <w:rFonts w:ascii="TH SarabunPSK" w:hAnsi="TH SarabunPSK" w:cs="TH SarabunPSK" w:hint="cs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641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(ข้อ 1-4) หรือสิ่งที่กำหนดไว้แล้ว</w:t>
      </w:r>
      <w:r w:rsidRPr="009476AB">
        <w:rPr>
          <w:rFonts w:ascii="TH SarabunPSK" w:hAnsi="TH SarabunPSK" w:cs="TH SarabunPSK" w:hint="cs"/>
          <w:sz w:val="32"/>
          <w:szCs w:val="32"/>
          <w:cs/>
        </w:rPr>
        <w:t>อย่างถูกต้องจนติดเป็นนิสัย</w:t>
      </w:r>
    </w:p>
    <w:p w:rsidR="00042B4E" w:rsidRPr="00071ED6" w:rsidRDefault="00AA481B" w:rsidP="00042B4E">
      <w:pPr>
        <w:pStyle w:val="ListParagraph"/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EFC5503" wp14:editId="61563C3D">
                <wp:simplePos x="0" y="0"/>
                <wp:positionH relativeFrom="column">
                  <wp:posOffset>1971675</wp:posOffset>
                </wp:positionH>
                <wp:positionV relativeFrom="paragraph">
                  <wp:posOffset>49530</wp:posOffset>
                </wp:positionV>
                <wp:extent cx="1657350" cy="3524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3E23" w:rsidRPr="000815E8" w:rsidRDefault="00703E23" w:rsidP="00AA48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สะสาง </w:t>
                            </w: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(SEIRI)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27" style="position:absolute;left:0;text-align:left;margin-left:155.25pt;margin-top:3.9pt;width:130.5pt;height:27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" fillcolor="white [3201]" strokecolor="black [3200]" strokeweight="2pt">
                <v:textbox>
                  <w:txbxContent>
                    <w:p w:rsidR="00703E23" w:rsidRPr="000815E8" w:rsidRDefault="00703E23" w:rsidP="00AA481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สะสาง </w:t>
                      </w: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(SEIRI)</w:t>
                      </w:r>
                    </w:p>
                  </w:txbxContent>
                </v:textbox>
              </v:roundrect>
            </w:pict>
          </mc:Fallback>
        </mc:AlternateContent>
      </w:r>
    </w:p>
    <w:p w:rsidR="001379E0" w:rsidRDefault="007A562C" w:rsidP="00AA481B">
      <w:pPr>
        <w:spacing w:line="360" w:lineRule="auto"/>
        <w:contextualSpacing/>
        <w:rPr>
          <w:rFonts w:ascii="TH SarabunPSK" w:hAnsi="TH SarabunPSK" w:cs="TH SarabunPSK"/>
          <w:noProof/>
          <w:sz w:val="32"/>
          <w:szCs w:val="32"/>
        </w:rPr>
      </w:pPr>
      <w:r w:rsidRPr="007A562C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451DC6E" wp14:editId="138253DC">
                <wp:simplePos x="0" y="0"/>
                <wp:positionH relativeFrom="column">
                  <wp:posOffset>2724150</wp:posOffset>
                </wp:positionH>
                <wp:positionV relativeFrom="paragraph">
                  <wp:posOffset>57785</wp:posOffset>
                </wp:positionV>
                <wp:extent cx="133350" cy="114300"/>
                <wp:effectExtent l="0" t="0" r="19050" b="19050"/>
                <wp:wrapNone/>
                <wp:docPr id="58" name="Flowchart: Process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Flowchart: Process 58" o:spid="_x0000_s1026" type="#_x0000_t109" style="position:absolute;margin-left:214.5pt;margin-top:4.55pt;width:10.5pt;height:9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" fillcolor="black [3213]" strokecolor="black [3213]" strokeweight="2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9D7E7FB" wp14:editId="3AEB3F7B">
                <wp:simplePos x="0" y="0"/>
                <wp:positionH relativeFrom="column">
                  <wp:posOffset>1971675</wp:posOffset>
                </wp:positionH>
                <wp:positionV relativeFrom="paragraph">
                  <wp:posOffset>172085</wp:posOffset>
                </wp:positionV>
                <wp:extent cx="1657350" cy="3524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03E23" w:rsidRPr="000815E8" w:rsidRDefault="00703E23" w:rsidP="00AA48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สะดวก </w:t>
                            </w: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(SEITON)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9" o:spid="_x0000_s1028" style="position:absolute;margin-left:155.25pt;margin-top:13.55pt;width:130.5pt;height:27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" fillcolor="window" strokecolor="windowText" strokeweight="2pt">
                <v:textbox>
                  <w:txbxContent>
                    <w:p w:rsidR="00703E23" w:rsidRPr="000815E8" w:rsidRDefault="00703E23" w:rsidP="00AA481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สะดวก </w:t>
                      </w: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(SEITON)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A562C" w:rsidRDefault="007A562C" w:rsidP="00AA481B">
      <w:pPr>
        <w:spacing w:line="360" w:lineRule="auto"/>
        <w:contextualSpacing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DEF2D78" wp14:editId="0BB041FE">
                <wp:simplePos x="0" y="0"/>
                <wp:positionH relativeFrom="column">
                  <wp:posOffset>2724150</wp:posOffset>
                </wp:positionH>
                <wp:positionV relativeFrom="paragraph">
                  <wp:posOffset>179705</wp:posOffset>
                </wp:positionV>
                <wp:extent cx="133350" cy="114300"/>
                <wp:effectExtent l="0" t="0" r="19050" b="19050"/>
                <wp:wrapNone/>
                <wp:docPr id="59" name="Flowchart: Process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solidFill>
                          <a:schemeClr val="tx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Process 59" o:spid="_x0000_s1026" type="#_x0000_t109" style="position:absolute;margin-left:214.5pt;margin-top:14.15pt;width:10.5pt;height:9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" fillcolor="black [3213]" strokecolor="black [3213]" strokeweight="2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3E0683F" wp14:editId="530BEA7D">
                <wp:simplePos x="0" y="0"/>
                <wp:positionH relativeFrom="column">
                  <wp:posOffset>1971675</wp:posOffset>
                </wp:positionH>
                <wp:positionV relativeFrom="paragraph">
                  <wp:posOffset>303530</wp:posOffset>
                </wp:positionV>
                <wp:extent cx="1657350" cy="3524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03E23" w:rsidRPr="000815E8" w:rsidRDefault="00703E23" w:rsidP="00AA48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สะอาด </w:t>
                            </w: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(SEISO)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9" o:spid="_x0000_s1029" style="position:absolute;margin-left:155.25pt;margin-top:23.9pt;width:130.5pt;height:27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" fillcolor="window" strokecolor="windowText" strokeweight="2pt">
                <v:textbox>
                  <w:txbxContent>
                    <w:p w:rsidR="00703E23" w:rsidRPr="000815E8" w:rsidRDefault="00703E23" w:rsidP="00AA481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สะอาด </w:t>
                      </w: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(SEISO)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A562C" w:rsidRDefault="007A562C" w:rsidP="00AA481B">
      <w:pPr>
        <w:spacing w:line="360" w:lineRule="auto"/>
        <w:contextualSpacing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B2FA0B2" wp14:editId="3D3473A1">
                <wp:simplePos x="0" y="0"/>
                <wp:positionH relativeFrom="column">
                  <wp:posOffset>2724150</wp:posOffset>
                </wp:positionH>
                <wp:positionV relativeFrom="paragraph">
                  <wp:posOffset>311785</wp:posOffset>
                </wp:positionV>
                <wp:extent cx="133350" cy="114300"/>
                <wp:effectExtent l="0" t="0" r="19050" b="19050"/>
                <wp:wrapNone/>
                <wp:docPr id="60" name="Flowchart: Proces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solidFill>
                          <a:schemeClr val="tx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Process 60" o:spid="_x0000_s1026" type="#_x0000_t109" style="position:absolute;margin-left:214.5pt;margin-top:24.55pt;width:10.5pt;height:9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" fillcolor="black [3213]" strokecolor="black [3213]" strokeweight="2pt"/>
            </w:pict>
          </mc:Fallback>
        </mc:AlternateContent>
      </w:r>
    </w:p>
    <w:p w:rsidR="007A562C" w:rsidRDefault="007A562C" w:rsidP="00AA481B">
      <w:pPr>
        <w:spacing w:line="360" w:lineRule="auto"/>
        <w:contextualSpacing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044AC5A" wp14:editId="0594A967">
                <wp:simplePos x="0" y="0"/>
                <wp:positionH relativeFrom="column">
                  <wp:posOffset>1971675</wp:posOffset>
                </wp:positionH>
                <wp:positionV relativeFrom="paragraph">
                  <wp:posOffset>91439</wp:posOffset>
                </wp:positionV>
                <wp:extent cx="1657350" cy="37147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03E23" w:rsidRPr="000815E8" w:rsidRDefault="00703E23" w:rsidP="00AA48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สุขลักษณะ </w:t>
                            </w: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(SEIKETSU)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1" o:spid="_x0000_s1030" style="position:absolute;margin-left:155.25pt;margin-top:7.2pt;width:130.5pt;height:29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" fillcolor="window" strokecolor="windowText" strokeweight="2pt">
                <v:textbox>
                  <w:txbxContent>
                    <w:p w:rsidR="00703E23" w:rsidRPr="000815E8" w:rsidRDefault="00703E23" w:rsidP="00AA481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สุขลักษณะ </w:t>
                      </w: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(SEIKETSU)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A562C" w:rsidRDefault="000815E8" w:rsidP="00AA481B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3338A71" wp14:editId="5B52E977">
                <wp:simplePos x="0" y="0"/>
                <wp:positionH relativeFrom="column">
                  <wp:posOffset>1971675</wp:posOffset>
                </wp:positionH>
                <wp:positionV relativeFrom="paragraph">
                  <wp:posOffset>232410</wp:posOffset>
                </wp:positionV>
                <wp:extent cx="1657350" cy="352425"/>
                <wp:effectExtent l="0" t="0" r="19050" b="28575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03E23" w:rsidRPr="000815E8" w:rsidRDefault="00703E23" w:rsidP="00AA48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สร้างนิสัย </w:t>
                            </w:r>
                            <w:r w:rsidRPr="000815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(SHITSUKE)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4" o:spid="_x0000_s1031" style="position:absolute;margin-left:155.25pt;margin-top:18.3pt;width:130.5pt;height:27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" fillcolor="window" strokecolor="windowText" strokeweight="2pt">
                <v:textbox>
                  <w:txbxContent>
                    <w:p w:rsidR="00703E23" w:rsidRPr="000815E8" w:rsidRDefault="00703E23" w:rsidP="00AA481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สร้างนิสัย </w:t>
                      </w:r>
                      <w:r w:rsidRPr="000815E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(SHITSUKE)</w:t>
                      </w:r>
                    </w:p>
                  </w:txbxContent>
                </v:textbox>
              </v:roundrect>
            </w:pict>
          </mc:Fallback>
        </mc:AlternateContent>
      </w:r>
      <w:r w:rsidRPr="007A562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6D360F6" wp14:editId="463B71F8">
                <wp:simplePos x="0" y="0"/>
                <wp:positionH relativeFrom="column">
                  <wp:posOffset>2724150</wp:posOffset>
                </wp:positionH>
                <wp:positionV relativeFrom="paragraph">
                  <wp:posOffset>118110</wp:posOffset>
                </wp:positionV>
                <wp:extent cx="133350" cy="114300"/>
                <wp:effectExtent l="0" t="0" r="19050" b="19050"/>
                <wp:wrapNone/>
                <wp:docPr id="61" name="Flowchart: Proces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solidFill>
                          <a:schemeClr val="tx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Flowchart: Process 61" o:spid="_x0000_s1026" type="#_x0000_t109" style="position:absolute;margin-left:214.5pt;margin-top:9.3pt;width:10.5pt;height:9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" fillcolor="black [3213]" strokecolor="black [3213]" strokeweight="2pt"/>
            </w:pict>
          </mc:Fallback>
        </mc:AlternateContent>
      </w:r>
    </w:p>
    <w:p w:rsidR="00931D5A" w:rsidRDefault="00931D5A" w:rsidP="00C7182C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</w:p>
    <w:p w:rsidR="009476AB" w:rsidRPr="003D6417" w:rsidRDefault="009476AB" w:rsidP="00C7182C">
      <w:pPr>
        <w:spacing w:line="360" w:lineRule="auto"/>
        <w:contextualSpacing/>
        <w:rPr>
          <w:rFonts w:ascii="TH SarabunPSK" w:hAnsi="TH SarabunPSK" w:cs="TH SarabunPSK"/>
          <w:sz w:val="36"/>
          <w:szCs w:val="36"/>
        </w:rPr>
      </w:pPr>
      <w:r w:rsidRPr="003D641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มาตรฐานอุปกรณ์สำนักงาน</w:t>
      </w:r>
      <w:r w:rsidR="00E048BD" w:rsidRPr="003D641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(เฉพาะบุคคล)</w:t>
      </w:r>
    </w:p>
    <w:p w:rsidR="009476AB" w:rsidRPr="0031786A" w:rsidRDefault="009476AB" w:rsidP="004A2BDF">
      <w:pPr>
        <w:spacing w:line="360" w:lineRule="auto"/>
        <w:contextualSpacing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4230"/>
        <w:gridCol w:w="2160"/>
        <w:gridCol w:w="1754"/>
      </w:tblGrid>
      <w:tr w:rsidR="009476AB" w:rsidTr="00157D3F">
        <w:tc>
          <w:tcPr>
            <w:tcW w:w="1098" w:type="dxa"/>
            <w:vAlign w:val="center"/>
          </w:tcPr>
          <w:p w:rsidR="009476AB" w:rsidRPr="0031786A" w:rsidRDefault="009476AB" w:rsidP="004A2BD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  <w:r w:rsidR="00157D3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30" w:type="dxa"/>
            <w:vAlign w:val="center"/>
          </w:tcPr>
          <w:p w:rsidR="009476AB" w:rsidRPr="0031786A" w:rsidRDefault="009476AB" w:rsidP="004A2BD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อุปกรณ์สำนักงาน</w:t>
            </w:r>
          </w:p>
        </w:tc>
        <w:tc>
          <w:tcPr>
            <w:tcW w:w="2160" w:type="dxa"/>
            <w:vAlign w:val="center"/>
          </w:tcPr>
          <w:p w:rsidR="009476AB" w:rsidRPr="0031786A" w:rsidRDefault="009476AB" w:rsidP="004A2BD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754" w:type="dxa"/>
            <w:vAlign w:val="center"/>
          </w:tcPr>
          <w:p w:rsidR="009476AB" w:rsidRPr="0031786A" w:rsidRDefault="009476AB" w:rsidP="004A2BD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ปากกาน้ำเงิน / ดำ / แดง  </w:t>
            </w:r>
          </w:p>
        </w:tc>
        <w:tc>
          <w:tcPr>
            <w:tcW w:w="2160" w:type="dxa"/>
            <w:vAlign w:val="center"/>
          </w:tcPr>
          <w:p w:rsidR="0070350E" w:rsidRPr="007E6317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รวมไม่เกิน 4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ปากกาสะท้อนแสง</w:t>
            </w:r>
          </w:p>
        </w:tc>
        <w:tc>
          <w:tcPr>
            <w:tcW w:w="2160" w:type="dxa"/>
            <w:vAlign w:val="center"/>
          </w:tcPr>
          <w:p w:rsidR="0070350E" w:rsidRPr="0031786A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2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ดินสอดำ </w:t>
            </w:r>
          </w:p>
        </w:tc>
        <w:tc>
          <w:tcPr>
            <w:tcW w:w="2160" w:type="dxa"/>
            <w:vAlign w:val="center"/>
          </w:tcPr>
          <w:p w:rsidR="0070350E" w:rsidRPr="0031786A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2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แท่ง 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ไส้ดินสอ</w:t>
            </w:r>
          </w:p>
        </w:tc>
        <w:tc>
          <w:tcPr>
            <w:tcW w:w="2160" w:type="dxa"/>
            <w:vAlign w:val="center"/>
          </w:tcPr>
          <w:p w:rsidR="0070350E" w:rsidRPr="0031786A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ยางลบดินสอ </w:t>
            </w:r>
          </w:p>
        </w:tc>
        <w:tc>
          <w:tcPr>
            <w:tcW w:w="2160" w:type="dxa"/>
            <w:vAlign w:val="center"/>
          </w:tcPr>
          <w:p w:rsidR="0070350E" w:rsidRPr="0031786A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ก้อน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ปากกาลบคำผิด</w:t>
            </w:r>
          </w:p>
        </w:tc>
        <w:tc>
          <w:tcPr>
            <w:tcW w:w="2160" w:type="dxa"/>
            <w:vAlign w:val="center"/>
          </w:tcPr>
          <w:p w:rsidR="0070350E" w:rsidRPr="0031786A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ไม้บรรรทัดสั้น / ยาว</w:t>
            </w:r>
          </w:p>
        </w:tc>
        <w:tc>
          <w:tcPr>
            <w:tcW w:w="2160" w:type="dxa"/>
            <w:vAlign w:val="center"/>
          </w:tcPr>
          <w:p w:rsidR="0070350E" w:rsidRPr="0031786A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อย่างละไม่เกิน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 / ที่ใส่กระดาษโน๊ต</w:t>
            </w:r>
          </w:p>
        </w:tc>
        <w:tc>
          <w:tcPr>
            <w:tcW w:w="2160" w:type="dxa"/>
            <w:vAlign w:val="center"/>
          </w:tcPr>
          <w:p w:rsidR="0070350E" w:rsidRPr="00F62E91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อย่างละไม่เกิน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 / ถาดใส่ปากกาหรือดินสอ</w:t>
            </w:r>
          </w:p>
        </w:tc>
        <w:tc>
          <w:tcPr>
            <w:tcW w:w="2160" w:type="dxa"/>
            <w:vAlign w:val="center"/>
          </w:tcPr>
          <w:p w:rsidR="0070350E" w:rsidRPr="00F62E91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 / ถาด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230" w:type="dxa"/>
            <w:vAlign w:val="center"/>
          </w:tcPr>
          <w:p w:rsidR="0070350E" w:rsidRPr="0031786A" w:rsidRDefault="0070350E" w:rsidP="00006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คัตเตอร์ / กรรไกร</w:t>
            </w:r>
          </w:p>
        </w:tc>
        <w:tc>
          <w:tcPr>
            <w:tcW w:w="2160" w:type="dxa"/>
            <w:vAlign w:val="center"/>
          </w:tcPr>
          <w:p w:rsidR="0070350E" w:rsidRPr="0031786A" w:rsidRDefault="0070350E" w:rsidP="00042B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70350E" w:rsidP="00006D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</w:tr>
      <w:tr w:rsidR="0070350E" w:rsidTr="00157D3F">
        <w:tc>
          <w:tcPr>
            <w:tcW w:w="1098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230" w:type="dxa"/>
            <w:vAlign w:val="center"/>
          </w:tcPr>
          <w:p w:rsidR="0070350E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เครื่องคิดเลข</w:t>
            </w:r>
          </w:p>
        </w:tc>
        <w:tc>
          <w:tcPr>
            <w:tcW w:w="2160" w:type="dxa"/>
            <w:vAlign w:val="center"/>
          </w:tcPr>
          <w:p w:rsidR="0070350E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70350E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006D59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ลวดเสียบกระดาษ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006D59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คลิปหนีบกระดาษ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ลวดเย็บกระดาษ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ที่เย็บกระดาษ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ที่เจาะกระดาษขนาดเล็ก</w:t>
            </w:r>
          </w:p>
        </w:tc>
        <w:tc>
          <w:tcPr>
            <w:tcW w:w="2160" w:type="dxa"/>
            <w:vAlign w:val="center"/>
          </w:tcPr>
          <w:p w:rsidR="00E048BD" w:rsidRPr="00E048BD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แท่นเทปใสขนาดเล็ก</w:t>
            </w:r>
          </w:p>
        </w:tc>
        <w:tc>
          <w:tcPr>
            <w:tcW w:w="2160" w:type="dxa"/>
            <w:vAlign w:val="center"/>
          </w:tcPr>
          <w:p w:rsidR="00E048BD" w:rsidRPr="00E048BD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ปฏิทินตั้งโต๊ะ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แผ่นรองเขียน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แผ่น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แก้วน้ำ / ถ้วยกาแฟ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อย่างละไม่เกิน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ถังขยะ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4230" w:type="dxa"/>
            <w:vAlign w:val="center"/>
          </w:tcPr>
          <w:p w:rsidR="00E048BD" w:rsidRPr="0031786A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กาวน้ำ / แท่ง </w:t>
            </w:r>
          </w:p>
        </w:tc>
        <w:tc>
          <w:tcPr>
            <w:tcW w:w="2160" w:type="dxa"/>
            <w:vAlign w:val="center"/>
          </w:tcPr>
          <w:p w:rsidR="00E048BD" w:rsidRPr="0031786A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อย่างละไม่เกิน 1</w:t>
            </w:r>
          </w:p>
        </w:tc>
        <w:tc>
          <w:tcPr>
            <w:tcW w:w="1754" w:type="dxa"/>
            <w:vAlign w:val="center"/>
          </w:tcPr>
          <w:p w:rsidR="00E048BD" w:rsidRPr="0031786A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แท่ง</w:t>
            </w:r>
          </w:p>
        </w:tc>
      </w:tr>
      <w:tr w:rsidR="00E048BD" w:rsidTr="00157D3F">
        <w:tc>
          <w:tcPr>
            <w:tcW w:w="1098" w:type="dxa"/>
            <w:vAlign w:val="center"/>
          </w:tcPr>
          <w:p w:rsidR="00E048BD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4230" w:type="dxa"/>
            <w:vAlign w:val="center"/>
          </w:tcPr>
          <w:p w:rsidR="00E048BD" w:rsidRDefault="00E048BD" w:rsidP="00E048BD">
            <w:pPr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สมุดจดตารางการปฏิบัติงานส่วนบุคคล</w:t>
            </w:r>
          </w:p>
        </w:tc>
        <w:tc>
          <w:tcPr>
            <w:tcW w:w="2160" w:type="dxa"/>
            <w:vAlign w:val="center"/>
          </w:tcPr>
          <w:p w:rsidR="00E048BD" w:rsidRDefault="00E048BD" w:rsidP="00042B4E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1</w:t>
            </w:r>
          </w:p>
        </w:tc>
        <w:tc>
          <w:tcPr>
            <w:tcW w:w="1754" w:type="dxa"/>
            <w:vAlign w:val="center"/>
          </w:tcPr>
          <w:p w:rsidR="00E048BD" w:rsidRDefault="00E048BD" w:rsidP="004A2BD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เล่ม</w:t>
            </w:r>
          </w:p>
        </w:tc>
      </w:tr>
    </w:tbl>
    <w:p w:rsidR="009476AB" w:rsidRDefault="00E048BD" w:rsidP="004A2BDF">
      <w:pPr>
        <w:spacing w:line="36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60853" w:rsidRDefault="00E048BD" w:rsidP="004A2BDF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A60853">
        <w:rPr>
          <w:rFonts w:ascii="TH SarabunPSK" w:hAnsi="TH SarabunPSK" w:cs="TH SarabunPSK" w:hint="cs"/>
          <w:sz w:val="32"/>
          <w:szCs w:val="32"/>
          <w:cs/>
        </w:rPr>
        <w:t>รายการอุปกรณ์สำนักงานในมาตรฐานที่กำหนดไม่จำเป็นต้องมีทุกคน แต่ให้พิจารณาตามความ</w:t>
      </w:r>
      <w:r w:rsidR="00A60853">
        <w:rPr>
          <w:rFonts w:ascii="TH SarabunPSK" w:hAnsi="TH SarabunPSK" w:cs="TH SarabunPSK"/>
          <w:sz w:val="32"/>
          <w:szCs w:val="32"/>
        </w:rPr>
        <w:t xml:space="preserve">  </w:t>
      </w:r>
    </w:p>
    <w:p w:rsidR="00E048BD" w:rsidRPr="00A60853" w:rsidRDefault="00A60853" w:rsidP="004A2BDF">
      <w:pPr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="00E048BD" w:rsidRPr="00A60853">
        <w:rPr>
          <w:rFonts w:ascii="TH SarabunPSK" w:hAnsi="TH SarabunPSK" w:cs="TH SarabunPSK" w:hint="cs"/>
          <w:sz w:val="32"/>
          <w:szCs w:val="32"/>
          <w:cs/>
        </w:rPr>
        <w:t>จำเป็นและความต้องการใช้งานเป็นสำคัญ เพื่อให้เกิดประโยชน์สูงสุด และประหยัดค่าใช้จ่าย</w:t>
      </w:r>
    </w:p>
    <w:p w:rsidR="009476AB" w:rsidRDefault="009476AB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32"/>
          <w:szCs w:val="32"/>
        </w:rPr>
      </w:pPr>
    </w:p>
    <w:p w:rsidR="003E288A" w:rsidRDefault="003E288A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32"/>
          <w:szCs w:val="32"/>
        </w:rPr>
      </w:pPr>
    </w:p>
    <w:p w:rsidR="003D6417" w:rsidRDefault="003D6417" w:rsidP="004A2BDF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7C7B23" w:rsidRDefault="007C7B23" w:rsidP="004A2BDF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7C7B23" w:rsidRDefault="007C7B23" w:rsidP="004A2BDF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AA3074" w:rsidRDefault="00AA3074" w:rsidP="004A2BDF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62171D" w:rsidRDefault="0062171D" w:rsidP="004A2BDF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521CA4" w:rsidRPr="003D6417" w:rsidRDefault="00E048BD" w:rsidP="004A2BDF">
      <w:pPr>
        <w:contextualSpacing/>
        <w:rPr>
          <w:rFonts w:ascii="TH SarabunPSK" w:hAnsi="TH SarabunPSK" w:cs="TH SarabunPSK"/>
          <w:b/>
          <w:bCs/>
          <w:sz w:val="36"/>
          <w:szCs w:val="36"/>
        </w:rPr>
      </w:pPr>
      <w:r w:rsidRPr="003D641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มาต</w:t>
      </w:r>
      <w:r w:rsidR="007057CD">
        <w:rPr>
          <w:rFonts w:ascii="TH SarabunPSK" w:hAnsi="TH SarabunPSK" w:cs="TH SarabunPSK" w:hint="cs"/>
          <w:b/>
          <w:bCs/>
          <w:sz w:val="36"/>
          <w:szCs w:val="36"/>
          <w:cs/>
        </w:rPr>
        <w:t>รฐานกลางในการดำเนินกิจกรรม 5</w:t>
      </w:r>
      <w:r w:rsidR="006B033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D6417">
        <w:rPr>
          <w:rFonts w:ascii="TH SarabunPSK" w:hAnsi="TH SarabunPSK" w:cs="TH SarabunPSK" w:hint="cs"/>
          <w:b/>
          <w:bCs/>
          <w:sz w:val="36"/>
          <w:szCs w:val="36"/>
          <w:cs/>
        </w:rPr>
        <w:t>ส</w:t>
      </w:r>
    </w:p>
    <w:p w:rsidR="00E048BD" w:rsidRPr="00157D3F" w:rsidRDefault="00E048BD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16"/>
          <w:szCs w:val="16"/>
        </w:rPr>
      </w:pPr>
    </w:p>
    <w:tbl>
      <w:tblPr>
        <w:tblStyle w:val="TableGrid"/>
        <w:tblW w:w="10141" w:type="dxa"/>
        <w:tblInd w:w="-252" w:type="dxa"/>
        <w:tblLook w:val="04A0" w:firstRow="1" w:lastRow="0" w:firstColumn="1" w:lastColumn="0" w:noHBand="0" w:noVBand="1"/>
      </w:tblPr>
      <w:tblGrid>
        <w:gridCol w:w="921"/>
        <w:gridCol w:w="5094"/>
        <w:gridCol w:w="4126"/>
      </w:tblGrid>
      <w:tr w:rsidR="00413CEE" w:rsidRPr="0031786A" w:rsidTr="00C7182C">
        <w:trPr>
          <w:trHeight w:val="638"/>
        </w:trPr>
        <w:tc>
          <w:tcPr>
            <w:tcW w:w="921" w:type="dxa"/>
            <w:vAlign w:val="center"/>
          </w:tcPr>
          <w:p w:rsidR="00413CEE" w:rsidRPr="0031786A" w:rsidRDefault="00413CE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094" w:type="dxa"/>
            <w:vAlign w:val="center"/>
          </w:tcPr>
          <w:p w:rsidR="00413CEE" w:rsidRPr="0031786A" w:rsidRDefault="00413CE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126" w:type="dxa"/>
            <w:vAlign w:val="center"/>
          </w:tcPr>
          <w:p w:rsidR="00413CEE" w:rsidRPr="0031786A" w:rsidRDefault="00413CE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946C3D" w:rsidRPr="0031786A" w:rsidTr="00F61CF0">
        <w:trPr>
          <w:trHeight w:val="827"/>
        </w:trPr>
        <w:tc>
          <w:tcPr>
            <w:tcW w:w="921" w:type="dxa"/>
            <w:vMerge w:val="restart"/>
          </w:tcPr>
          <w:p w:rsidR="00946C3D" w:rsidRPr="00071ED6" w:rsidRDefault="00946C3D" w:rsidP="00413CE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46C3D" w:rsidRPr="00071ED6" w:rsidRDefault="00946C3D" w:rsidP="00413CE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71ED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  <w:p w:rsidR="00946C3D" w:rsidRPr="00071ED6" w:rsidRDefault="00946C3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5094" w:type="dxa"/>
            <w:vMerge w:val="restart"/>
          </w:tcPr>
          <w:p w:rsidR="00946C3D" w:rsidRPr="00071ED6" w:rsidRDefault="00946C3D" w:rsidP="00946C3D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071ED6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โต๊ะทำงาน</w:t>
            </w:r>
          </w:p>
          <w:p w:rsidR="00946C3D" w:rsidRDefault="00946C3D" w:rsidP="00946C3D">
            <w:pPr>
              <w:rPr>
                <w:rFonts w:ascii="TH SarabunPSK" w:hAnsi="TH SarabunPSK" w:cs="TH SarabunPSK"/>
                <w:sz w:val="28"/>
              </w:rPr>
            </w:pPr>
            <w:r w:rsidRPr="00157D3F">
              <w:rPr>
                <w:rFonts w:ascii="TH SarabunPSK" w:hAnsi="TH SarabunPSK" w:cs="TH SarabunPSK" w:hint="cs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57D3F">
              <w:rPr>
                <w:rFonts w:ascii="TH SarabunPSK" w:hAnsi="TH SarabunPSK" w:cs="TH SarabunPSK"/>
                <w:sz w:val="28"/>
                <w:cs/>
              </w:rPr>
              <w:t>โต๊ะทำงานที่มีลิ้นชัก</w:t>
            </w:r>
            <w:r w:rsidRPr="00157D3F">
              <w:rPr>
                <w:rFonts w:ascii="TH SarabunPSK" w:hAnsi="TH SarabunPSK" w:cs="TH SarabunPSK" w:hint="cs"/>
                <w:sz w:val="28"/>
                <w:cs/>
              </w:rPr>
              <w:t>หรือตู้ทั้งด้านซ้ายและขวา  ให้แยกเก็บ</w:t>
            </w:r>
          </w:p>
          <w:p w:rsidR="00946C3D" w:rsidRPr="00157D3F" w:rsidRDefault="00946C3D" w:rsidP="00946C3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157D3F">
              <w:rPr>
                <w:rFonts w:ascii="TH SarabunPSK" w:hAnsi="TH SarabunPSK" w:cs="TH SarabunPSK" w:hint="cs"/>
                <w:sz w:val="28"/>
                <w:cs/>
              </w:rPr>
              <w:t>เอกสารที่ใช้ในการปฏิบัติงาน เครื่องใช้สำนักงาน</w:t>
            </w:r>
          </w:p>
        </w:tc>
        <w:tc>
          <w:tcPr>
            <w:tcW w:w="4126" w:type="dxa"/>
            <w:vAlign w:val="center"/>
          </w:tcPr>
          <w:p w:rsidR="00946C3D" w:rsidRPr="00071ED6" w:rsidRDefault="00946C3D" w:rsidP="00413CEE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071ED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บน</w:t>
            </w:r>
            <w:r w:rsidRPr="00071ED6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โต๊ะทำงาน</w:t>
            </w:r>
          </w:p>
          <w:p w:rsidR="00946C3D" w:rsidRPr="00157D3F" w:rsidRDefault="00946C3D" w:rsidP="00413CE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ปฏิทินตั้งโต๊ะ                                    </w:t>
            </w:r>
            <w:r w:rsidR="006D047D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>1 อัน</w:t>
            </w:r>
          </w:p>
        </w:tc>
      </w:tr>
      <w:tr w:rsidR="006D047D" w:rsidRPr="0031786A" w:rsidTr="00C7182C">
        <w:trPr>
          <w:trHeight w:val="330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/>
            <w:vAlign w:val="center"/>
          </w:tcPr>
          <w:p w:rsidR="006D047D" w:rsidRPr="00157D3F" w:rsidRDefault="006D047D" w:rsidP="00006D5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26" w:type="dxa"/>
            <w:vMerge w:val="restart"/>
            <w:vAlign w:val="center"/>
          </w:tcPr>
          <w:p w:rsidR="006D047D" w:rsidRDefault="006D047D" w:rsidP="00413CE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กล่องใส่อุปกรณ์เครื่องเขียน</w:t>
            </w:r>
          </w:p>
          <w:p w:rsidR="006D047D" w:rsidRDefault="006D047D" w:rsidP="00413CE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-- ปากกาสีละ                                    1 ด้าม</w:t>
            </w:r>
          </w:p>
          <w:p w:rsidR="006D047D" w:rsidRDefault="006D047D" w:rsidP="00413CE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-- ดินสอ                                          1 แท่ง</w:t>
            </w:r>
          </w:p>
          <w:p w:rsidR="006D047D" w:rsidRDefault="006D047D" w:rsidP="00413CE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-- ยางลบดินสอ                                  1 ก้อน</w:t>
            </w:r>
          </w:p>
          <w:p w:rsidR="006D047D" w:rsidRDefault="006D047D" w:rsidP="00413CE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-- ยางลบหมึก                                    1 ก้อน</w:t>
            </w:r>
          </w:p>
          <w:p w:rsidR="006D047D" w:rsidRPr="00157D3F" w:rsidRDefault="006D047D" w:rsidP="00413CE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-- ปากกาลบคำผิด                               1 ด้าม</w:t>
            </w:r>
          </w:p>
        </w:tc>
      </w:tr>
      <w:tr w:rsidR="006D047D" w:rsidRPr="0031786A" w:rsidTr="00C7182C">
        <w:trPr>
          <w:trHeight w:val="900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Align w:val="center"/>
          </w:tcPr>
          <w:p w:rsidR="006D047D" w:rsidRDefault="006D047D" w:rsidP="00946C3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แยกเก็บเครื่องใช้สำนักงาน และของใช้ส่วนตัวออกจากกัน </w:t>
            </w:r>
          </w:p>
          <w:p w:rsidR="006D047D" w:rsidRDefault="006D047D" w:rsidP="00946C3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โดยเก็บไว้ด้านใดด้านหนึ่ง ไม่ปะปนกัน ต้องจัดเก็บให้เป็น</w:t>
            </w:r>
          </w:p>
          <w:p w:rsidR="006D047D" w:rsidRPr="00157D3F" w:rsidRDefault="006D047D" w:rsidP="00946C3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ระเบียบเรียบร้อย</w:t>
            </w:r>
          </w:p>
        </w:tc>
        <w:tc>
          <w:tcPr>
            <w:tcW w:w="4126" w:type="dxa"/>
            <w:vMerge/>
            <w:vAlign w:val="center"/>
          </w:tcPr>
          <w:p w:rsidR="006D047D" w:rsidRDefault="006D047D" w:rsidP="00413CE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D047D" w:rsidRPr="0031786A" w:rsidTr="00C7182C">
        <w:trPr>
          <w:trHeight w:val="485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Align w:val="center"/>
          </w:tcPr>
          <w:p w:rsidR="006D047D" w:rsidRDefault="006D047D" w:rsidP="00946C3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เขียนป้ายระบุให้ชัดเจน</w:t>
            </w:r>
          </w:p>
        </w:tc>
        <w:tc>
          <w:tcPr>
            <w:tcW w:w="4126" w:type="dxa"/>
            <w:vMerge/>
            <w:vAlign w:val="center"/>
          </w:tcPr>
          <w:p w:rsidR="006D047D" w:rsidRDefault="006D047D" w:rsidP="00413CE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D047D" w:rsidRPr="0031786A" w:rsidTr="00C7182C">
        <w:trPr>
          <w:trHeight w:val="405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 w:val="restart"/>
            <w:shd w:val="clear" w:color="auto" w:fill="auto"/>
            <w:vAlign w:val="center"/>
          </w:tcPr>
          <w:p w:rsidR="006D047D" w:rsidRDefault="006D047D" w:rsidP="00946C3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ในลิ้นชักต้องสะอาด เรียบร้อย และมีกล่อง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ถาดใส่อุปกรณ์ </w:t>
            </w:r>
          </w:p>
          <w:p w:rsidR="006D047D" w:rsidRDefault="006D047D" w:rsidP="00946C3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หรือจัดแบ่งพื้นที่ของอุปกรณ์สำนักงาน</w:t>
            </w:r>
          </w:p>
        </w:tc>
        <w:tc>
          <w:tcPr>
            <w:tcW w:w="4126" w:type="dxa"/>
            <w:vMerge/>
            <w:vAlign w:val="center"/>
          </w:tcPr>
          <w:p w:rsidR="006D047D" w:rsidRDefault="006D047D" w:rsidP="00413CE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D047D" w:rsidRPr="0031786A" w:rsidTr="00C7182C">
        <w:trPr>
          <w:trHeight w:val="330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/>
            <w:shd w:val="clear" w:color="auto" w:fill="auto"/>
            <w:vAlign w:val="center"/>
          </w:tcPr>
          <w:p w:rsidR="006D047D" w:rsidRPr="00157D3F" w:rsidRDefault="006D047D" w:rsidP="00006D5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26" w:type="dxa"/>
            <w:vMerge w:val="restart"/>
            <w:vAlign w:val="center"/>
          </w:tcPr>
          <w:p w:rsidR="006D047D" w:rsidRPr="00157D3F" w:rsidRDefault="006D047D" w:rsidP="00071ED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โทรศัพท์                                ไม่เกิน 1 เครื่อง</w:t>
            </w:r>
          </w:p>
        </w:tc>
      </w:tr>
      <w:tr w:rsidR="006D047D" w:rsidRPr="0031786A" w:rsidTr="00C7182C">
        <w:trPr>
          <w:trHeight w:val="330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 w:val="restart"/>
            <w:vAlign w:val="center"/>
          </w:tcPr>
          <w:p w:rsidR="006D047D" w:rsidRPr="00157D3F" w:rsidRDefault="006D047D" w:rsidP="00946C3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ใต้โต๊ะอาจมีรองเท้า แต่ต้องจัดวางให้เรียบร้อยและสะอาด</w:t>
            </w:r>
          </w:p>
        </w:tc>
        <w:tc>
          <w:tcPr>
            <w:tcW w:w="4126" w:type="dxa"/>
            <w:vMerge/>
            <w:vAlign w:val="center"/>
          </w:tcPr>
          <w:p w:rsidR="006D047D" w:rsidRDefault="006D047D" w:rsidP="00071E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D047D" w:rsidRPr="0031786A" w:rsidTr="00C7182C">
        <w:trPr>
          <w:trHeight w:val="345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/>
            <w:vAlign w:val="center"/>
          </w:tcPr>
          <w:p w:rsidR="006D047D" w:rsidRPr="00157D3F" w:rsidRDefault="006D047D" w:rsidP="00006D5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26" w:type="dxa"/>
            <w:vMerge w:val="restart"/>
            <w:vAlign w:val="center"/>
          </w:tcPr>
          <w:p w:rsidR="006D047D" w:rsidRDefault="006D047D" w:rsidP="00071ED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กรณีมีกระจกวางบนโต๊ะ ใต้กระจกต้องไม่มีรูปภาพ</w:t>
            </w:r>
          </w:p>
          <w:p w:rsidR="006D047D" w:rsidRPr="00157D3F" w:rsidRDefault="00234047" w:rsidP="00071ED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ใด</w:t>
            </w:r>
            <w:r w:rsidR="00BC28F0">
              <w:rPr>
                <w:rFonts w:ascii="TH SarabunPSK" w:hAnsi="TH SarabunPSK" w:cs="TH SarabunPSK" w:hint="cs"/>
                <w:sz w:val="28"/>
                <w:cs/>
              </w:rPr>
              <w:t xml:space="preserve">ๆ วางใต้กระจก </w:t>
            </w:r>
            <w:r w:rsidR="006D047D">
              <w:rPr>
                <w:rFonts w:ascii="TH SarabunPSK" w:hAnsi="TH SarabunPSK" w:cs="TH SarabunPSK" w:hint="cs"/>
                <w:sz w:val="28"/>
                <w:cs/>
              </w:rPr>
              <w:t>(ยกเว้นเอกสารที่จำเป็น)</w:t>
            </w:r>
          </w:p>
        </w:tc>
      </w:tr>
      <w:tr w:rsidR="006D047D" w:rsidRPr="0031786A" w:rsidTr="00C7182C">
        <w:trPr>
          <w:trHeight w:val="638"/>
        </w:trPr>
        <w:tc>
          <w:tcPr>
            <w:tcW w:w="921" w:type="dxa"/>
            <w:vMerge/>
            <w:vAlign w:val="center"/>
          </w:tcPr>
          <w:p w:rsidR="006D047D" w:rsidRPr="00071ED6" w:rsidRDefault="006D047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 w:val="restart"/>
          </w:tcPr>
          <w:p w:rsidR="006D047D" w:rsidRDefault="006D047D" w:rsidP="006D04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 เก้าอี้นั่งทำงานต้องสะอาดพร้อมใช้ ห้ามนำเสื้อคลุม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สิ่งของ  </w:t>
            </w:r>
          </w:p>
          <w:p w:rsidR="006D047D" w:rsidRDefault="006D047D" w:rsidP="00B95F4C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อื่น ๆ มาแขวนหรือพาดบนพนักพิง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</w:p>
          <w:p w:rsidR="006D047D" w:rsidRDefault="006D047D" w:rsidP="006D047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718FFE33" wp14:editId="3C17D2D4">
                  <wp:extent cx="1743075" cy="17145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D047D" w:rsidRDefault="006D047D" w:rsidP="006D047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  <w:p w:rsidR="00B95F4C" w:rsidRDefault="006D047D" w:rsidP="006D047D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6D047D">
              <w:rPr>
                <w:rFonts w:ascii="TH SarabunPSK" w:hAnsi="TH SarabunPSK" w:cs="TH SarabunPSK" w:hint="cs"/>
                <w:b/>
                <w:bCs/>
                <w:noProof/>
                <w:sz w:val="28"/>
                <w:u w:val="single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 โต๊ะทำงานส่วนกลางควรจัดเก็บให้เป็นระเบียบแล</w:t>
            </w:r>
            <w:r w:rsidR="00B95F4C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ะ   </w:t>
            </w:r>
          </w:p>
          <w:p w:rsidR="006D047D" w:rsidRPr="00157D3F" w:rsidRDefault="006D047D" w:rsidP="006D04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สะดวกต่อการใช้งาน</w:t>
            </w:r>
          </w:p>
        </w:tc>
        <w:tc>
          <w:tcPr>
            <w:tcW w:w="4126" w:type="dxa"/>
            <w:vMerge/>
            <w:vAlign w:val="center"/>
          </w:tcPr>
          <w:p w:rsidR="006D047D" w:rsidRDefault="006D047D" w:rsidP="00071ED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46C3D" w:rsidRPr="00946C3D" w:rsidTr="00C7182C">
        <w:trPr>
          <w:trHeight w:val="3257"/>
        </w:trPr>
        <w:tc>
          <w:tcPr>
            <w:tcW w:w="921" w:type="dxa"/>
            <w:vMerge/>
            <w:vAlign w:val="center"/>
          </w:tcPr>
          <w:p w:rsidR="00946C3D" w:rsidRPr="00071ED6" w:rsidRDefault="00946C3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/>
            <w:vAlign w:val="center"/>
          </w:tcPr>
          <w:p w:rsidR="00946C3D" w:rsidRPr="00157D3F" w:rsidRDefault="00946C3D" w:rsidP="00006D5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26" w:type="dxa"/>
            <w:vAlign w:val="center"/>
          </w:tcPr>
          <w:p w:rsidR="00946C3D" w:rsidRPr="00946C3D" w:rsidRDefault="00946C3D" w:rsidP="00071ED6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946C3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ลิ้นชักเก็บอุปกรณ์สำนักงาน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ไม้บรรทัด                                      1 อัน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ที่เย็บกระดาษ                                 1 อัน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ลวดเสียบกระดาษ                  ไม่เกิน 1 กล่อง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ที่เจาะกระดาษ                                1 อัน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คลิปหนีบกระดาษ                 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46C3D">
              <w:rPr>
                <w:rFonts w:ascii="TH SarabunPSK" w:hAnsi="TH SarabunPSK" w:cs="TH SarabunPSK" w:hint="cs"/>
                <w:sz w:val="28"/>
                <w:cs/>
              </w:rPr>
              <w:t>1 อัน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คัตเตอร์ / กรรไกร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946C3D">
              <w:rPr>
                <w:rFonts w:ascii="TH SarabunPSK" w:hAnsi="TH SarabunPSK" w:cs="TH SarabunPSK" w:hint="cs"/>
                <w:sz w:val="28"/>
                <w:cs/>
              </w:rPr>
              <w:t>อย่างละไม่เกิน 1 อัน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แท่นเทปใส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1 ชุด</w:t>
            </w:r>
          </w:p>
          <w:p w:rsidR="00946C3D" w:rsidRPr="00946C3D" w:rsidRDefault="00946C3D" w:rsidP="00071ED6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ตรายาง / แท่นตรายาง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1 ชุด</w:t>
            </w:r>
          </w:p>
          <w:p w:rsidR="00946C3D" w:rsidRPr="00946C3D" w:rsidRDefault="00946C3D" w:rsidP="00946C3D">
            <w:pPr>
              <w:rPr>
                <w:rFonts w:ascii="TH SarabunPSK" w:hAnsi="TH SarabunPSK" w:cs="TH SarabunPSK"/>
                <w:sz w:val="28"/>
              </w:rPr>
            </w:pPr>
            <w:r w:rsidRPr="00946C3D">
              <w:rPr>
                <w:rFonts w:ascii="TH SarabunPSK" w:hAnsi="TH SarabunPSK" w:cs="TH SarabunPSK" w:hint="cs"/>
                <w:sz w:val="28"/>
                <w:cs/>
              </w:rPr>
              <w:t xml:space="preserve">  -- กระดาษโน๊ต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</w:t>
            </w:r>
            <w:r w:rsidR="009053A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 ปึก</w:t>
            </w:r>
          </w:p>
        </w:tc>
      </w:tr>
      <w:tr w:rsidR="00946C3D" w:rsidRPr="0031786A" w:rsidTr="00C7182C">
        <w:tc>
          <w:tcPr>
            <w:tcW w:w="921" w:type="dxa"/>
            <w:vMerge/>
            <w:vAlign w:val="center"/>
          </w:tcPr>
          <w:p w:rsidR="00946C3D" w:rsidRPr="00071ED6" w:rsidRDefault="00946C3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/>
            <w:vAlign w:val="center"/>
          </w:tcPr>
          <w:p w:rsidR="00946C3D" w:rsidRPr="00157D3F" w:rsidRDefault="00946C3D" w:rsidP="00006D59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26" w:type="dxa"/>
            <w:vAlign w:val="center"/>
          </w:tcPr>
          <w:p w:rsidR="00946C3D" w:rsidRPr="00071ED6" w:rsidRDefault="00946C3D" w:rsidP="00071ED6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071ED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ใต้โต๊ะทำงาน</w:t>
            </w:r>
          </w:p>
          <w:p w:rsidR="00946C3D" w:rsidRPr="00157D3F" w:rsidRDefault="00946C3D" w:rsidP="00071ED6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รองเท้าสำรอง                                     1 คู่</w:t>
            </w:r>
          </w:p>
        </w:tc>
      </w:tr>
      <w:tr w:rsidR="00946C3D" w:rsidRPr="0031786A" w:rsidTr="00C7182C">
        <w:trPr>
          <w:trHeight w:val="1160"/>
        </w:trPr>
        <w:tc>
          <w:tcPr>
            <w:tcW w:w="921" w:type="dxa"/>
            <w:vMerge/>
            <w:vAlign w:val="center"/>
          </w:tcPr>
          <w:p w:rsidR="00946C3D" w:rsidRPr="00071ED6" w:rsidRDefault="00946C3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Merge/>
            <w:vAlign w:val="center"/>
          </w:tcPr>
          <w:p w:rsidR="00946C3D" w:rsidRPr="00157D3F" w:rsidRDefault="00946C3D" w:rsidP="00006D59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26" w:type="dxa"/>
            <w:vAlign w:val="center"/>
          </w:tcPr>
          <w:p w:rsidR="00946C3D" w:rsidRPr="00946C3D" w:rsidRDefault="00946C3D" w:rsidP="00071ED6">
            <w:pPr>
              <w:contextualSpacing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946C3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เก้าอี้นั่งทำงาน</w:t>
            </w:r>
          </w:p>
          <w:p w:rsidR="00946C3D" w:rsidRDefault="00946C3D" w:rsidP="00071ED6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เก้าอี้นั่ง</w:t>
            </w:r>
            <w:r w:rsidR="006D047D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1 ตัว</w:t>
            </w:r>
          </w:p>
          <w:p w:rsidR="00946C3D" w:rsidRPr="00157D3F" w:rsidRDefault="00946C3D" w:rsidP="00071ED6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เบาะรองนั่ง</w:t>
            </w:r>
            <w:r w:rsidR="006D047D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1 ชุด</w:t>
            </w:r>
          </w:p>
        </w:tc>
      </w:tr>
      <w:tr w:rsidR="00B95F4C" w:rsidRPr="0031786A" w:rsidTr="00F61CF0">
        <w:trPr>
          <w:trHeight w:val="872"/>
        </w:trPr>
        <w:tc>
          <w:tcPr>
            <w:tcW w:w="921" w:type="dxa"/>
            <w:vMerge w:val="restart"/>
          </w:tcPr>
          <w:p w:rsidR="00B95F4C" w:rsidRDefault="00B95F4C" w:rsidP="0047032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5F4C" w:rsidRPr="00470327" w:rsidRDefault="00B95F4C" w:rsidP="0047032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703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5094" w:type="dxa"/>
            <w:vAlign w:val="center"/>
          </w:tcPr>
          <w:p w:rsidR="00B95F4C" w:rsidRPr="00470327" w:rsidRDefault="00B95F4C" w:rsidP="00006D59">
            <w:pPr>
              <w:contextualSpacing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470327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ตู้หรือชั้น / ตู้เก็บเอกสาร / ตู้เก็บหนังสือ</w:t>
            </w:r>
          </w:p>
          <w:p w:rsidR="00B95F4C" w:rsidRPr="00157D3F" w:rsidRDefault="00B95F4C" w:rsidP="00006D59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บนหลังตู้ / ชั้นต้องสะอาดไม่มีคราบฝุ่น / หยากไย่</w:t>
            </w:r>
          </w:p>
        </w:tc>
        <w:tc>
          <w:tcPr>
            <w:tcW w:w="4126" w:type="dxa"/>
            <w:vMerge w:val="restart"/>
          </w:tcPr>
          <w:p w:rsidR="00B95F4C" w:rsidRDefault="00B95F4C" w:rsidP="00B95F4C">
            <w:pPr>
              <w:contextualSpacing/>
              <w:rPr>
                <w:rFonts w:ascii="TH SarabunPSK" w:hAnsi="TH SarabunPSK" w:cs="TH SarabunPSK"/>
                <w:sz w:val="28"/>
              </w:rPr>
            </w:pPr>
          </w:p>
          <w:p w:rsidR="00B95F4C" w:rsidRDefault="00B95F4C" w:rsidP="00B95F4C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ตู้ชั้น</w:t>
            </w:r>
          </w:p>
          <w:p w:rsidR="00B95F4C" w:rsidRDefault="00B95F4C" w:rsidP="00B95F4C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ตู้เก็บหนังสือ</w:t>
            </w:r>
          </w:p>
          <w:p w:rsidR="00B95F4C" w:rsidRPr="00157D3F" w:rsidRDefault="00B95F4C" w:rsidP="00B95F4C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78FFE2DB" wp14:editId="0BAEF594">
                  <wp:extent cx="1333500" cy="128587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F4C" w:rsidRPr="0031786A" w:rsidTr="00C7182C">
        <w:trPr>
          <w:trHeight w:val="440"/>
        </w:trPr>
        <w:tc>
          <w:tcPr>
            <w:tcW w:w="921" w:type="dxa"/>
            <w:vMerge/>
            <w:vAlign w:val="center"/>
          </w:tcPr>
          <w:p w:rsidR="00B95F4C" w:rsidRPr="00071ED6" w:rsidRDefault="00B95F4C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Align w:val="center"/>
          </w:tcPr>
          <w:p w:rsidR="00B95F4C" w:rsidRPr="00470327" w:rsidRDefault="00B95F4C" w:rsidP="00006D59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ห้ามนำสิ่งของใด ๆ มาวางไว้บนหลังตู้</w:t>
            </w:r>
          </w:p>
        </w:tc>
        <w:tc>
          <w:tcPr>
            <w:tcW w:w="4126" w:type="dxa"/>
            <w:vMerge/>
            <w:vAlign w:val="center"/>
          </w:tcPr>
          <w:p w:rsidR="00B95F4C" w:rsidRPr="00157D3F" w:rsidRDefault="00B95F4C" w:rsidP="00071ED6">
            <w:pPr>
              <w:contextualSpacing/>
              <w:rPr>
                <w:rFonts w:ascii="TH SarabunPSK" w:hAnsi="TH SarabunPSK" w:cs="TH SarabunPSK"/>
                <w:sz w:val="28"/>
              </w:rPr>
            </w:pPr>
          </w:p>
        </w:tc>
      </w:tr>
      <w:tr w:rsidR="00B95F4C" w:rsidRPr="0031786A" w:rsidTr="00C7182C">
        <w:tc>
          <w:tcPr>
            <w:tcW w:w="921" w:type="dxa"/>
            <w:vMerge/>
            <w:vAlign w:val="center"/>
          </w:tcPr>
          <w:p w:rsidR="00B95F4C" w:rsidRPr="00071ED6" w:rsidRDefault="00B95F4C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Align w:val="center"/>
          </w:tcPr>
          <w:p w:rsidR="00B95F4C" w:rsidRDefault="00B95F4C" w:rsidP="00006D59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ภายในตู้ต้องจัดเก็บเอกสาร / สิ่งของต่าง ๆ เป็นหมวดหมู่</w:t>
            </w:r>
          </w:p>
          <w:p w:rsidR="00B95F4C" w:rsidRPr="00470327" w:rsidRDefault="00B95F4C" w:rsidP="00006D59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สะดวกต่อการหยิบใช้</w:t>
            </w:r>
          </w:p>
        </w:tc>
        <w:tc>
          <w:tcPr>
            <w:tcW w:w="4126" w:type="dxa"/>
            <w:vMerge/>
            <w:vAlign w:val="center"/>
          </w:tcPr>
          <w:p w:rsidR="00B95F4C" w:rsidRPr="00157D3F" w:rsidRDefault="00B95F4C" w:rsidP="00071ED6">
            <w:pPr>
              <w:contextualSpacing/>
              <w:rPr>
                <w:rFonts w:ascii="TH SarabunPSK" w:hAnsi="TH SarabunPSK" w:cs="TH SarabunPSK"/>
                <w:sz w:val="28"/>
              </w:rPr>
            </w:pPr>
          </w:p>
        </w:tc>
      </w:tr>
      <w:tr w:rsidR="00B95F4C" w:rsidRPr="0031786A" w:rsidTr="00C7182C">
        <w:trPr>
          <w:trHeight w:val="782"/>
        </w:trPr>
        <w:tc>
          <w:tcPr>
            <w:tcW w:w="921" w:type="dxa"/>
            <w:vMerge/>
            <w:vAlign w:val="center"/>
          </w:tcPr>
          <w:p w:rsidR="00B95F4C" w:rsidRPr="00071ED6" w:rsidRDefault="00B95F4C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  <w:vAlign w:val="center"/>
          </w:tcPr>
          <w:p w:rsidR="00B95F4C" w:rsidRDefault="00B95F4C" w:rsidP="00006D59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มีป้ายชื่อบอกประเภทของเอกสาร / สิ่งของ ยกเว้นเอกสาร</w:t>
            </w:r>
          </w:p>
          <w:p w:rsidR="00AD06D0" w:rsidRPr="00157D3F" w:rsidRDefault="00B95F4C" w:rsidP="00006D59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กลุ่มพิเศษ</w:t>
            </w:r>
          </w:p>
        </w:tc>
        <w:tc>
          <w:tcPr>
            <w:tcW w:w="4126" w:type="dxa"/>
            <w:vMerge/>
            <w:vAlign w:val="center"/>
          </w:tcPr>
          <w:p w:rsidR="00B95F4C" w:rsidRPr="00157D3F" w:rsidRDefault="00B95F4C" w:rsidP="00071ED6">
            <w:pPr>
              <w:contextualSpacing/>
              <w:rPr>
                <w:rFonts w:ascii="TH SarabunPSK" w:hAnsi="TH SarabunPSK" w:cs="TH SarabunPSK"/>
                <w:sz w:val="28"/>
              </w:rPr>
            </w:pPr>
          </w:p>
        </w:tc>
      </w:tr>
      <w:tr w:rsidR="0050334E" w:rsidRPr="0031786A" w:rsidTr="00C7182C">
        <w:trPr>
          <w:trHeight w:val="638"/>
        </w:trPr>
        <w:tc>
          <w:tcPr>
            <w:tcW w:w="921" w:type="dxa"/>
            <w:vAlign w:val="center"/>
          </w:tcPr>
          <w:p w:rsidR="0050334E" w:rsidRPr="0031786A" w:rsidRDefault="0050334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094" w:type="dxa"/>
            <w:vAlign w:val="center"/>
          </w:tcPr>
          <w:p w:rsidR="0050334E" w:rsidRPr="0031786A" w:rsidRDefault="0050334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126" w:type="dxa"/>
            <w:vAlign w:val="center"/>
          </w:tcPr>
          <w:p w:rsidR="0050334E" w:rsidRPr="0031786A" w:rsidRDefault="0050334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C9437B" w:rsidRPr="00157D3F" w:rsidTr="00C7182C">
        <w:trPr>
          <w:trHeight w:val="737"/>
        </w:trPr>
        <w:tc>
          <w:tcPr>
            <w:tcW w:w="921" w:type="dxa"/>
            <w:vMerge w:val="restart"/>
          </w:tcPr>
          <w:p w:rsidR="00C9437B" w:rsidRDefault="00C9437B" w:rsidP="00C9437B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9437B" w:rsidRPr="00C9437B" w:rsidRDefault="00C9437B" w:rsidP="00C9437B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9437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  <w:p w:rsidR="00C9437B" w:rsidRPr="00C9437B" w:rsidRDefault="00C9437B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</w:tcPr>
          <w:p w:rsidR="00C9437B" w:rsidRPr="00C9437B" w:rsidRDefault="00C9437B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9437B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บอร์ดสำนักงาน</w:t>
            </w:r>
          </w:p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>1. ต้องติดตั้งอยู่ในตำแหน่งที่เหมาะสม และมองเห็นได้ง่าย</w:t>
            </w:r>
          </w:p>
        </w:tc>
        <w:tc>
          <w:tcPr>
            <w:tcW w:w="4126" w:type="dxa"/>
            <w:vMerge w:val="restart"/>
          </w:tcPr>
          <w:p w:rsidR="00C9437B" w:rsidRPr="00C9437B" w:rsidRDefault="00C9437B" w:rsidP="00C9437B">
            <w:pPr>
              <w:rPr>
                <w:rFonts w:ascii="TH SarabunPSK" w:hAnsi="TH SarabunPSK" w:cs="TH SarabunPSK"/>
                <w:sz w:val="28"/>
              </w:rPr>
            </w:pPr>
          </w:p>
          <w:p w:rsidR="00C9437B" w:rsidRPr="00C9437B" w:rsidRDefault="00C9437B" w:rsidP="00C9437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0FF892" wp14:editId="49BFCFA8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-9855</wp:posOffset>
                      </wp:positionV>
                      <wp:extent cx="200025" cy="628650"/>
                      <wp:effectExtent l="0" t="0" r="28575" b="19050"/>
                      <wp:wrapNone/>
                      <wp:docPr id="9" name="Right Brac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6286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9" o:spid="_x0000_s1026" type="#_x0000_t88" style="position:absolute;margin-left:89.85pt;margin-top:-.8pt;width:15.75pt;height:4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" adj="573" strokecolor="black [3213]"/>
                  </w:pict>
                </mc:Fallback>
              </mc:AlternateConten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>- บอร์ดประชาสัมพันธ์</w:t>
            </w:r>
          </w:p>
          <w:p w:rsidR="00C9437B" w:rsidRPr="00C9437B" w:rsidRDefault="00C9437B" w:rsidP="00C9437B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>- บอร์ดวิชาการ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ไม่เกิน 2 บอร์ด</w:t>
            </w:r>
          </w:p>
          <w:p w:rsidR="00C9437B" w:rsidRDefault="00C9437B" w:rsidP="00C9437B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>- บอร์ดหนังสือเวียน</w:t>
            </w:r>
          </w:p>
          <w:p w:rsidR="00C9437B" w:rsidRDefault="00C9437B" w:rsidP="00C9437B">
            <w:pPr>
              <w:rPr>
                <w:rFonts w:ascii="TH SarabunPSK" w:hAnsi="TH SarabunPSK" w:cs="TH SarabunPSK"/>
                <w:sz w:val="28"/>
              </w:rPr>
            </w:pPr>
          </w:p>
          <w:p w:rsidR="00C9437B" w:rsidRPr="00C9437B" w:rsidRDefault="00C9437B" w:rsidP="00C943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5E8E38F8" wp14:editId="112C733D">
                  <wp:extent cx="933450" cy="71437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437B" w:rsidRPr="00157D3F" w:rsidTr="00C7182C">
        <w:tc>
          <w:tcPr>
            <w:tcW w:w="921" w:type="dxa"/>
            <w:vMerge/>
          </w:tcPr>
          <w:p w:rsidR="00C9437B" w:rsidRPr="00C9437B" w:rsidRDefault="00C9437B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</w:tcPr>
          <w:p w:rsidR="00C9437B" w:rsidRDefault="00C9437B" w:rsidP="00006D59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>2. ข้อมูลที่ติดบอร์ดต้องเป็นปัจจุบันทันสมัย ไม่มีเอกสารเก่าที่</w:t>
            </w:r>
          </w:p>
          <w:p w:rsidR="00C9437B" w:rsidRDefault="00C9437B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หมดช่วงการดำเนินการแล้วติดอยู่ และต้องสะสางออกทันที </w:t>
            </w:r>
          </w:p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>ภายใน 3 วันทำการ นับจากวันหมดอายุ</w:t>
            </w:r>
          </w:p>
        </w:tc>
        <w:tc>
          <w:tcPr>
            <w:tcW w:w="4126" w:type="dxa"/>
            <w:vMerge/>
            <w:vAlign w:val="center"/>
          </w:tcPr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9437B" w:rsidRPr="00157D3F" w:rsidTr="00F61CF0">
        <w:trPr>
          <w:trHeight w:val="467"/>
        </w:trPr>
        <w:tc>
          <w:tcPr>
            <w:tcW w:w="921" w:type="dxa"/>
            <w:vMerge/>
          </w:tcPr>
          <w:p w:rsidR="00C9437B" w:rsidRPr="00C9437B" w:rsidRDefault="00C9437B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</w:tcPr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บอร์ดต้องสะอาดไม่มีฝุ่น ไม่อยู่ในสภาพที่ชำรุด</w:t>
            </w:r>
          </w:p>
        </w:tc>
        <w:tc>
          <w:tcPr>
            <w:tcW w:w="4126" w:type="dxa"/>
            <w:vMerge/>
            <w:vAlign w:val="center"/>
          </w:tcPr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9437B" w:rsidRPr="00157D3F" w:rsidTr="00F61CF0">
        <w:trPr>
          <w:trHeight w:val="710"/>
        </w:trPr>
        <w:tc>
          <w:tcPr>
            <w:tcW w:w="921" w:type="dxa"/>
            <w:vMerge/>
          </w:tcPr>
          <w:p w:rsidR="00C9437B" w:rsidRPr="00C9437B" w:rsidRDefault="00C9437B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</w:tcPr>
          <w:p w:rsidR="00C9437B" w:rsidRDefault="00C9437B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กรณีที่มีทั้งบอร์ดประชาสัมพันธ์และบอร์ดวิชาการอยู่ในบอร์ด</w:t>
            </w:r>
          </w:p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เดียวกัน ควรระบุให้ชัดเจน</w:t>
            </w:r>
          </w:p>
        </w:tc>
        <w:tc>
          <w:tcPr>
            <w:tcW w:w="4126" w:type="dxa"/>
            <w:vMerge/>
            <w:vAlign w:val="center"/>
          </w:tcPr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9437B" w:rsidRPr="00157D3F" w:rsidTr="00F61CF0">
        <w:trPr>
          <w:trHeight w:val="440"/>
        </w:trPr>
        <w:tc>
          <w:tcPr>
            <w:tcW w:w="921" w:type="dxa"/>
            <w:vMerge/>
          </w:tcPr>
          <w:p w:rsidR="00C9437B" w:rsidRPr="00C9437B" w:rsidRDefault="00C9437B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</w:tcPr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มีข้อความระบุชื่อบอร์ดด้านบน (กรณีมีมากกว่า 1 บอร์ด)</w:t>
            </w:r>
          </w:p>
        </w:tc>
        <w:tc>
          <w:tcPr>
            <w:tcW w:w="4126" w:type="dxa"/>
            <w:vMerge/>
            <w:vAlign w:val="center"/>
          </w:tcPr>
          <w:p w:rsidR="00C9437B" w:rsidRPr="00C9437B" w:rsidRDefault="00C9437B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1715F" w:rsidRPr="00157D3F" w:rsidTr="00C7182C">
        <w:tc>
          <w:tcPr>
            <w:tcW w:w="921" w:type="dxa"/>
            <w:vMerge w:val="restart"/>
          </w:tcPr>
          <w:p w:rsidR="0071715F" w:rsidRDefault="0071715F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1715F" w:rsidRPr="00C9437B" w:rsidRDefault="0071715F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5094" w:type="dxa"/>
          </w:tcPr>
          <w:p w:rsidR="0071715F" w:rsidRDefault="0071715F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9437B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คอมพิวเตอร์</w:t>
            </w:r>
          </w:p>
          <w:p w:rsidR="0071715F" w:rsidRDefault="0071715F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ไม่มีเอกสารสิ่งของที่ไม่เกี่ยวข้องกับการใช้งาน ปะปนอยู่กับ</w:t>
            </w:r>
          </w:p>
          <w:p w:rsidR="0071715F" w:rsidRDefault="0071715F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ชุดคอมพิวเตอร์ เช่น แจกัน แก้วน้ำ อาหาร ฯลฯ ทั้งขณะ</w:t>
            </w:r>
          </w:p>
          <w:p w:rsidR="0071715F" w:rsidRPr="00C9437B" w:rsidRDefault="0071715F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ปฏิบัติงาน และหลังปฏิบัติงาน</w:t>
            </w:r>
          </w:p>
        </w:tc>
        <w:tc>
          <w:tcPr>
            <w:tcW w:w="4126" w:type="dxa"/>
            <w:vMerge w:val="restart"/>
            <w:vAlign w:val="center"/>
          </w:tcPr>
          <w:p w:rsidR="0071715F" w:rsidRDefault="00AE41FA" w:rsidP="00006D59">
            <w:pPr>
              <w:rPr>
                <w:rFonts w:ascii="TH SarabunPSK" w:hAnsi="TH SarabunPSK" w:cs="TH SarabunPSK"/>
                <w:sz w:val="28"/>
              </w:rPr>
            </w:pPr>
            <w:r w:rsidRPr="00AE41FA">
              <w:rPr>
                <w:rFonts w:ascii="TH SarabunPSK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14DA946" wp14:editId="4B63D286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67945</wp:posOffset>
                      </wp:positionV>
                      <wp:extent cx="840740" cy="314325"/>
                      <wp:effectExtent l="0" t="0" r="0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074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3E23" w:rsidRDefault="00703E23"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ไม่เกิน 1 ชุด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107.5pt;margin-top:5.35pt;width:66.2pt;height:24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" stroked="f">
                      <v:textbox>
                        <w:txbxContent>
                          <w:p w:rsidR="00703E23" w:rsidRDefault="00703E23"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ไม่เกิน 1 ชุด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15F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902E54" wp14:editId="694E2993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-19685</wp:posOffset>
                      </wp:positionV>
                      <wp:extent cx="200025" cy="476250"/>
                      <wp:effectExtent l="0" t="0" r="28575" b="19050"/>
                      <wp:wrapNone/>
                      <wp:docPr id="12" name="Right Brac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476250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12" o:spid="_x0000_s1026" type="#_x0000_t88" style="position:absolute;margin-left:86.65pt;margin-top:-1.55pt;width:15.75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" adj="756" strokecolor="windowText"/>
                  </w:pict>
                </mc:Fallback>
              </mc:AlternateContent>
            </w:r>
            <w:r w:rsidR="0071715F">
              <w:rPr>
                <w:rFonts w:ascii="TH SarabunPSK" w:hAnsi="TH SarabunPSK" w:cs="TH SarabunPSK" w:hint="cs"/>
                <w:sz w:val="28"/>
                <w:cs/>
              </w:rPr>
              <w:t>- เครื่องคอมพิวเตอร์</w:t>
            </w:r>
          </w:p>
          <w:p w:rsidR="0071715F" w:rsidRDefault="0071715F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โต๊ะคอมพิวเตอร์</w:t>
            </w:r>
            <w:r w:rsidR="00AE41FA">
              <w:rPr>
                <w:rFonts w:ascii="TH SarabunPSK" w:hAnsi="TH SarabunPSK" w:cs="TH SarabunPSK" w:hint="cs"/>
                <w:sz w:val="28"/>
                <w:cs/>
              </w:rPr>
              <w:t xml:space="preserve">     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71715F" w:rsidRDefault="0071715F" w:rsidP="00006D59">
            <w:pPr>
              <w:rPr>
                <w:rFonts w:ascii="TH SarabunPSK" w:hAnsi="TH SarabunPSK" w:cs="TH SarabunPSK"/>
                <w:sz w:val="28"/>
              </w:rPr>
            </w:pPr>
          </w:p>
          <w:p w:rsidR="0071715F" w:rsidRPr="00C9437B" w:rsidRDefault="0071715F" w:rsidP="0071715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769DDD2B" wp14:editId="213AA2A0">
                  <wp:extent cx="943660" cy="782726"/>
                  <wp:effectExtent l="0" t="0" r="889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64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715F" w:rsidRPr="00157D3F" w:rsidTr="00C7182C">
        <w:tc>
          <w:tcPr>
            <w:tcW w:w="921" w:type="dxa"/>
            <w:vMerge/>
          </w:tcPr>
          <w:p w:rsidR="0071715F" w:rsidRDefault="0071715F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94" w:type="dxa"/>
          </w:tcPr>
          <w:p w:rsidR="0071715F" w:rsidRDefault="00AE41FA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จัดวางชุดคอมพิวเตอร์ไว้</w:t>
            </w:r>
            <w:r w:rsidR="0071715F">
              <w:rPr>
                <w:rFonts w:ascii="TH SarabunPSK" w:hAnsi="TH SarabunPSK" w:cs="TH SarabunPSK" w:hint="cs"/>
                <w:sz w:val="28"/>
                <w:cs/>
              </w:rPr>
              <w:t>ในตำแหน่งที่เหมาะสม และปลอดภัย</w:t>
            </w:r>
          </w:p>
          <w:p w:rsidR="0071715F" w:rsidRPr="00C9437B" w:rsidRDefault="0071715F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ต่อการใช้งาน</w:t>
            </w:r>
          </w:p>
        </w:tc>
        <w:tc>
          <w:tcPr>
            <w:tcW w:w="4126" w:type="dxa"/>
            <w:vMerge/>
            <w:vAlign w:val="center"/>
          </w:tcPr>
          <w:p w:rsidR="0071715F" w:rsidRPr="00C9437B" w:rsidRDefault="0071715F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1715F" w:rsidRPr="00157D3F" w:rsidTr="00C7182C">
        <w:tc>
          <w:tcPr>
            <w:tcW w:w="921" w:type="dxa"/>
            <w:vMerge/>
          </w:tcPr>
          <w:p w:rsidR="0071715F" w:rsidRDefault="0071715F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94" w:type="dxa"/>
          </w:tcPr>
          <w:p w:rsidR="0071715F" w:rsidRDefault="0071715F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ชุดอุปกรณ์คอมพิวเตอร์ พร้อมใช้งานตลอดเวลา และไม่มีฝุ่น</w:t>
            </w:r>
          </w:p>
          <w:p w:rsidR="0071715F" w:rsidRPr="00C9437B" w:rsidRDefault="0071715F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ละออง คราบสกปรกต่าง ๆ </w:t>
            </w:r>
          </w:p>
        </w:tc>
        <w:tc>
          <w:tcPr>
            <w:tcW w:w="4126" w:type="dxa"/>
            <w:vMerge/>
            <w:vAlign w:val="center"/>
          </w:tcPr>
          <w:p w:rsidR="0071715F" w:rsidRPr="00C9437B" w:rsidRDefault="0071715F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1715F" w:rsidRPr="00157D3F" w:rsidTr="00C7182C">
        <w:tc>
          <w:tcPr>
            <w:tcW w:w="921" w:type="dxa"/>
            <w:vMerge/>
          </w:tcPr>
          <w:p w:rsidR="0071715F" w:rsidRDefault="0071715F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94" w:type="dxa"/>
          </w:tcPr>
          <w:p w:rsidR="0071715F" w:rsidRPr="00C9437B" w:rsidRDefault="0071715F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เก็บสายไฟ และอุปกรณ์ต่อพ่วงให้เป็นระเบียบเรียบร้อย</w:t>
            </w:r>
          </w:p>
        </w:tc>
        <w:tc>
          <w:tcPr>
            <w:tcW w:w="4126" w:type="dxa"/>
            <w:vMerge/>
            <w:vAlign w:val="center"/>
          </w:tcPr>
          <w:p w:rsidR="0071715F" w:rsidRPr="00C9437B" w:rsidRDefault="0071715F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658D2" w:rsidRPr="00157D3F" w:rsidTr="00C7182C">
        <w:tc>
          <w:tcPr>
            <w:tcW w:w="921" w:type="dxa"/>
            <w:vMerge w:val="restart"/>
          </w:tcPr>
          <w:p w:rsid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5094" w:type="dxa"/>
          </w:tcPr>
          <w:p w:rsidR="006658D2" w:rsidRPr="000F0315" w:rsidRDefault="006658D2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0F0315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ห้องถ่ายเอกสาร</w:t>
            </w:r>
          </w:p>
          <w:p w:rsidR="006658D2" w:rsidRDefault="006658D2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ตัวเครื่องทั้งด้านในและด้านนอก ไม่มีฝุ่นละอองและคราบ</w:t>
            </w:r>
          </w:p>
          <w:p w:rsid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หมึกค้างอยู่</w:t>
            </w:r>
          </w:p>
        </w:tc>
        <w:tc>
          <w:tcPr>
            <w:tcW w:w="4126" w:type="dxa"/>
            <w:vMerge w:val="restart"/>
          </w:tcPr>
          <w:p w:rsidR="006658D2" w:rsidRDefault="006658D2" w:rsidP="006658D2">
            <w:pPr>
              <w:rPr>
                <w:rFonts w:ascii="TH SarabunPSK" w:hAnsi="TH SarabunPSK" w:cs="TH SarabunPSK"/>
                <w:sz w:val="28"/>
              </w:rPr>
            </w:pPr>
          </w:p>
          <w:p w:rsidR="006658D2" w:rsidRPr="00C9437B" w:rsidRDefault="006658D2" w:rsidP="006658D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17D8C18" wp14:editId="287468DC">
                      <wp:simplePos x="0" y="0"/>
                      <wp:positionH relativeFrom="column">
                        <wp:posOffset>1042035</wp:posOffset>
                      </wp:positionH>
                      <wp:positionV relativeFrom="paragraph">
                        <wp:posOffset>-330</wp:posOffset>
                      </wp:positionV>
                      <wp:extent cx="200025" cy="628650"/>
                      <wp:effectExtent l="0" t="0" r="28575" b="19050"/>
                      <wp:wrapNone/>
                      <wp:docPr id="13" name="Right Brac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628650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Right Brace 13" o:spid="_x0000_s1026" type="#_x0000_t88" style="position:absolute;margin-left:82.05pt;margin-top:-.05pt;width:15.75pt;height:4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" adj="573" strokecolor="windowText"/>
                  </w:pict>
                </mc:Fallback>
              </mc:AlternateConten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เครื่องถ่ายเอกสาร</w:t>
            </w:r>
          </w:p>
          <w:p w:rsidR="006658D2" w:rsidRPr="00C9437B" w:rsidRDefault="006658D2" w:rsidP="006658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โต๊ะรับงาน                     ตามความเหมาะสม</w:t>
            </w:r>
          </w:p>
          <w:p w:rsidR="006658D2" w:rsidRDefault="006658D2" w:rsidP="006658D2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โต๊ะส่งงาน</w:t>
            </w:r>
          </w:p>
          <w:p w:rsidR="006658D2" w:rsidRDefault="006658D2" w:rsidP="006658D2">
            <w:pPr>
              <w:rPr>
                <w:rFonts w:ascii="TH SarabunPSK" w:hAnsi="TH SarabunPSK" w:cs="TH SarabunPSK"/>
                <w:sz w:val="28"/>
              </w:rPr>
            </w:pPr>
          </w:p>
          <w:p w:rsidR="005B42ED" w:rsidRDefault="005B42ED" w:rsidP="006658D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  <w:p w:rsidR="006658D2" w:rsidRPr="00C9437B" w:rsidRDefault="006658D2" w:rsidP="006658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14E7883B" wp14:editId="1161FDC7">
                  <wp:extent cx="1338681" cy="1082650"/>
                  <wp:effectExtent l="0" t="0" r="0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638" cy="1085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58D2" w:rsidRPr="00157D3F" w:rsidTr="00C7182C">
        <w:trPr>
          <w:trHeight w:val="458"/>
        </w:trPr>
        <w:tc>
          <w:tcPr>
            <w:tcW w:w="921" w:type="dxa"/>
            <w:vMerge/>
          </w:tcPr>
          <w:p w:rsidR="006658D2" w:rsidRP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ควรจัดวางในที่อากาศถ่ายเทสะดวก</w:t>
            </w:r>
          </w:p>
        </w:tc>
        <w:tc>
          <w:tcPr>
            <w:tcW w:w="4126" w:type="dxa"/>
            <w:vMerge/>
            <w:vAlign w:val="center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658D2" w:rsidRPr="00157D3F" w:rsidTr="00C7182C">
        <w:tc>
          <w:tcPr>
            <w:tcW w:w="921" w:type="dxa"/>
            <w:vMerge/>
          </w:tcPr>
          <w:p w:rsidR="006658D2" w:rsidRP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6658D2" w:rsidRDefault="006658D2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มีป้ายแสดงวิธีใช้งาน และการดูแลรักษาเครื่อง รวมทั้งตาราง</w:t>
            </w:r>
          </w:p>
          <w:p w:rsidR="006658D2" w:rsidRDefault="006658D2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บันทึกการดูแลรักษาเครื่อง และบริษัทที่บำรุงรักษาเครื่อง</w:t>
            </w:r>
          </w:p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ชัดเจน</w:t>
            </w:r>
          </w:p>
        </w:tc>
        <w:tc>
          <w:tcPr>
            <w:tcW w:w="4126" w:type="dxa"/>
            <w:vMerge/>
            <w:vAlign w:val="center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658D2" w:rsidRPr="00157D3F" w:rsidTr="00C7182C">
        <w:trPr>
          <w:trHeight w:val="440"/>
        </w:trPr>
        <w:tc>
          <w:tcPr>
            <w:tcW w:w="921" w:type="dxa"/>
            <w:vMerge/>
          </w:tcPr>
          <w:p w:rsidR="006658D2" w:rsidRP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ขณะไม่ใช้งานห้ามนำสิ่งของอื่น ๆ มาวางบนตัวเครื่อง</w:t>
            </w:r>
          </w:p>
        </w:tc>
        <w:tc>
          <w:tcPr>
            <w:tcW w:w="4126" w:type="dxa"/>
            <w:vMerge/>
            <w:vAlign w:val="center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658D2" w:rsidRPr="00157D3F" w:rsidTr="00C7182C">
        <w:tc>
          <w:tcPr>
            <w:tcW w:w="921" w:type="dxa"/>
            <w:vMerge/>
          </w:tcPr>
          <w:p w:rsidR="006658D2" w:rsidRP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6658D2" w:rsidRDefault="006658D2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โต๊ะรับงาน และโต๊ะส่งงานต้องมีเอกสารที่เกี่ยวข้องกับการ</w:t>
            </w:r>
          </w:p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ทำงานเท่านั้น</w:t>
            </w:r>
          </w:p>
        </w:tc>
        <w:tc>
          <w:tcPr>
            <w:tcW w:w="4126" w:type="dxa"/>
            <w:vMerge/>
            <w:vAlign w:val="center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658D2" w:rsidRPr="00157D3F" w:rsidTr="00C7182C">
        <w:tc>
          <w:tcPr>
            <w:tcW w:w="921" w:type="dxa"/>
            <w:vMerge/>
          </w:tcPr>
          <w:p w:rsidR="006658D2" w:rsidRP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6658D2" w:rsidRDefault="006658D2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 จัดเก็บกระดาษสำหรับการนำกลับมาใช้ใหม่ให้เป็นระเบียบ</w:t>
            </w:r>
          </w:p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พร้อมใช้งาน</w:t>
            </w:r>
          </w:p>
        </w:tc>
        <w:tc>
          <w:tcPr>
            <w:tcW w:w="4126" w:type="dxa"/>
            <w:vMerge/>
            <w:vAlign w:val="center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658D2" w:rsidRPr="00157D3F" w:rsidTr="00C7182C">
        <w:trPr>
          <w:trHeight w:val="440"/>
        </w:trPr>
        <w:tc>
          <w:tcPr>
            <w:tcW w:w="921" w:type="dxa"/>
            <w:vMerge/>
          </w:tcPr>
          <w:p w:rsidR="006658D2" w:rsidRPr="006658D2" w:rsidRDefault="006658D2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236408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 บริเวณห้องที่ใช้งานต้องสะอาดตามมาตรฐานพื้นที่</w:t>
            </w:r>
          </w:p>
        </w:tc>
        <w:tc>
          <w:tcPr>
            <w:tcW w:w="4126" w:type="dxa"/>
            <w:vMerge/>
            <w:vAlign w:val="center"/>
          </w:tcPr>
          <w:p w:rsidR="006658D2" w:rsidRPr="006658D2" w:rsidRDefault="006658D2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B42ED" w:rsidRPr="00157D3F" w:rsidTr="00C7182C">
        <w:trPr>
          <w:trHeight w:val="1097"/>
        </w:trPr>
        <w:tc>
          <w:tcPr>
            <w:tcW w:w="921" w:type="dxa"/>
            <w:vMerge w:val="restart"/>
          </w:tcPr>
          <w:p w:rsidR="005B42ED" w:rsidRDefault="005B42E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B42ED" w:rsidRPr="006658D2" w:rsidRDefault="005B42E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5094" w:type="dxa"/>
          </w:tcPr>
          <w:p w:rsidR="005B42ED" w:rsidRDefault="005B42ED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6658D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อุปกรณ์ไฟฟ้า และอุปกรณ์โทรศัพท์</w:t>
            </w:r>
          </w:p>
          <w:p w:rsidR="005B42ED" w:rsidRDefault="005B42ED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สายไฟฟ้า สายโทรศัพท์ เครื่องโทรศัพท์ อยู่ในสภาพเรียบร้อย </w:t>
            </w:r>
          </w:p>
          <w:p w:rsidR="005B42ED" w:rsidRPr="006658D2" w:rsidRDefault="005B42ED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ปลอดภัยต่อการทำงาน สะอาด พร้อมใช้งานตลอดเวลา</w:t>
            </w:r>
          </w:p>
        </w:tc>
        <w:tc>
          <w:tcPr>
            <w:tcW w:w="4126" w:type="dxa"/>
            <w:vMerge w:val="restart"/>
            <w:vAlign w:val="center"/>
          </w:tcPr>
          <w:p w:rsidR="005B42ED" w:rsidRDefault="005B42ED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7517390" wp14:editId="0ACB44F7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46990</wp:posOffset>
                      </wp:positionV>
                      <wp:extent cx="200025" cy="923925"/>
                      <wp:effectExtent l="0" t="0" r="28575" b="28575"/>
                      <wp:wrapNone/>
                      <wp:docPr id="15" name="Right Brac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923925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15" o:spid="_x0000_s1026" type="#_x0000_t88" style="position:absolute;margin-left:91.9pt;margin-top:3.7pt;width:15.75pt;height:7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" adj="390" strokecolor="windowText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>- เครื่องใช้ไฟฟ้า</w:t>
            </w:r>
          </w:p>
          <w:p w:rsidR="005B42ED" w:rsidRDefault="005B42ED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เครื่องใช้โทรศัพท์</w:t>
            </w:r>
          </w:p>
          <w:p w:rsidR="005B42ED" w:rsidRDefault="005B42ED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เครื่องปรับอากาศ              ตามความเหมาะสม</w:t>
            </w:r>
          </w:p>
          <w:p w:rsidR="005B42ED" w:rsidRDefault="005B42ED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พัดลม</w:t>
            </w:r>
          </w:p>
          <w:p w:rsidR="005B42ED" w:rsidRPr="006658D2" w:rsidRDefault="005B42ED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หลอดไฟ</w:t>
            </w:r>
          </w:p>
        </w:tc>
      </w:tr>
      <w:tr w:rsidR="005B42ED" w:rsidRPr="00157D3F" w:rsidTr="00C7182C">
        <w:trPr>
          <w:trHeight w:val="773"/>
        </w:trPr>
        <w:tc>
          <w:tcPr>
            <w:tcW w:w="921" w:type="dxa"/>
            <w:vMerge/>
          </w:tcPr>
          <w:p w:rsidR="005B42ED" w:rsidRDefault="005B42E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94" w:type="dxa"/>
          </w:tcPr>
          <w:p w:rsidR="005B42ED" w:rsidRDefault="005B42ED" w:rsidP="00006D59">
            <w:pPr>
              <w:rPr>
                <w:rFonts w:ascii="TH SarabunPSK" w:hAnsi="TH SarabunPSK" w:cs="TH SarabunPSK"/>
                <w:sz w:val="28"/>
              </w:rPr>
            </w:pPr>
            <w:r w:rsidRPr="006658D2">
              <w:rPr>
                <w:rFonts w:ascii="TH SarabunPSK" w:hAnsi="TH SarabunPSK" w:cs="TH SarabunPSK" w:hint="cs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กรณีที่มีอุปกรณ์ไฟฟ้าที่ต้องอาศัยผู้ที่มีความชำนาญเฉพาะ </w:t>
            </w:r>
          </w:p>
          <w:p w:rsidR="005B42ED" w:rsidRPr="006658D2" w:rsidRDefault="005B42ED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ต้องมีป้ายระบุชื่อผู้รับผิดชอบอย่างชัดเจน</w:t>
            </w:r>
          </w:p>
        </w:tc>
        <w:tc>
          <w:tcPr>
            <w:tcW w:w="4126" w:type="dxa"/>
            <w:vMerge/>
            <w:vAlign w:val="center"/>
          </w:tcPr>
          <w:p w:rsidR="005B42ED" w:rsidRPr="006658D2" w:rsidRDefault="005B42ED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B42ED" w:rsidRPr="00157D3F" w:rsidTr="00C7182C">
        <w:trPr>
          <w:trHeight w:val="773"/>
        </w:trPr>
        <w:tc>
          <w:tcPr>
            <w:tcW w:w="921" w:type="dxa"/>
            <w:vMerge/>
          </w:tcPr>
          <w:p w:rsidR="005B42ED" w:rsidRDefault="005B42ED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94" w:type="dxa"/>
          </w:tcPr>
          <w:p w:rsidR="005B42ED" w:rsidRDefault="005B42ED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หลอดไฟ หรืออุปกรณ์ไฟฟ้าที่มีระบบเปิด-ปิด โดยการใช้เชือก</w:t>
            </w:r>
          </w:p>
          <w:p w:rsidR="00312E73" w:rsidRPr="006658D2" w:rsidRDefault="005B42ED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ดึง ห้ามนำสิ่งของ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A0C2D">
              <w:rPr>
                <w:rFonts w:ascii="TH SarabunPSK" w:hAnsi="TH SarabunPSK" w:cs="TH SarabunPSK" w:hint="cs"/>
                <w:sz w:val="28"/>
                <w:cs/>
              </w:rPr>
              <w:t>หรือ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อุปกรณ์อื่น มาแขวนที่ปลายเชือก</w:t>
            </w:r>
          </w:p>
        </w:tc>
        <w:tc>
          <w:tcPr>
            <w:tcW w:w="4126" w:type="dxa"/>
            <w:vMerge/>
            <w:vAlign w:val="center"/>
          </w:tcPr>
          <w:p w:rsidR="005B42ED" w:rsidRPr="006658D2" w:rsidRDefault="005B42ED" w:rsidP="00006D5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E244C" w:rsidRPr="0031786A" w:rsidTr="00C7182C">
        <w:trPr>
          <w:trHeight w:val="638"/>
        </w:trPr>
        <w:tc>
          <w:tcPr>
            <w:tcW w:w="921" w:type="dxa"/>
            <w:vAlign w:val="center"/>
          </w:tcPr>
          <w:p w:rsidR="002E244C" w:rsidRPr="0031786A" w:rsidRDefault="002E244C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094" w:type="dxa"/>
            <w:vAlign w:val="center"/>
          </w:tcPr>
          <w:p w:rsidR="002E244C" w:rsidRPr="0031786A" w:rsidRDefault="002E244C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126" w:type="dxa"/>
            <w:vAlign w:val="center"/>
          </w:tcPr>
          <w:p w:rsidR="002E244C" w:rsidRPr="0031786A" w:rsidRDefault="002E244C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462D66" w:rsidRPr="00C9437B" w:rsidTr="00C7182C">
        <w:trPr>
          <w:trHeight w:val="1007"/>
        </w:trPr>
        <w:tc>
          <w:tcPr>
            <w:tcW w:w="921" w:type="dxa"/>
            <w:vMerge w:val="restart"/>
          </w:tcPr>
          <w:p w:rsidR="00462D66" w:rsidRDefault="00462D66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62D66" w:rsidRPr="00C9437B" w:rsidRDefault="00462D66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  <w:p w:rsidR="00462D66" w:rsidRPr="00C9437B" w:rsidRDefault="00462D66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</w:tcPr>
          <w:p w:rsidR="00462D66" w:rsidRPr="00C9437B" w:rsidRDefault="00462D66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กระดานไวท์</w:t>
            </w:r>
            <w:r w:rsidRPr="00C9437B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อร์ดภายในสำนักงาน</w:t>
            </w:r>
          </w:p>
          <w:p w:rsidR="00462D66" w:rsidRDefault="00462D66" w:rsidP="002E244C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ลบและทำความสะอาดให้เรียบร้อยหลังใช้งานเสร็จแล้ว และ</w:t>
            </w:r>
          </w:p>
          <w:p w:rsidR="00462D66" w:rsidRPr="00C9437B" w:rsidRDefault="00462D66" w:rsidP="002E244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อยู่ในสภาพพร้อมใช้งาน</w:t>
            </w:r>
          </w:p>
        </w:tc>
        <w:tc>
          <w:tcPr>
            <w:tcW w:w="4126" w:type="dxa"/>
            <w:vMerge w:val="restart"/>
          </w:tcPr>
          <w:p w:rsidR="00462D66" w:rsidRPr="00C9437B" w:rsidRDefault="00462D66" w:rsidP="00006D59">
            <w:pPr>
              <w:rPr>
                <w:rFonts w:ascii="TH SarabunPSK" w:hAnsi="TH SarabunPSK" w:cs="TH SarabunPSK"/>
                <w:sz w:val="28"/>
              </w:rPr>
            </w:pPr>
          </w:p>
          <w:p w:rsidR="00462D66" w:rsidRDefault="00462D66" w:rsidP="00006D59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ปากกาไวท์</w: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>บอร์ด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</w:t>
            </w:r>
            <w:r w:rsidR="009053AC"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สีละ 1 ด้าม</w:t>
            </w:r>
          </w:p>
          <w:p w:rsidR="00462D66" w:rsidRPr="00C9437B" w:rsidRDefault="00BF51BB" w:rsidP="002E244C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แปรงลบก</w:t>
            </w:r>
            <w:r w:rsidR="00462D66">
              <w:rPr>
                <w:rFonts w:ascii="TH SarabunPSK" w:hAnsi="TH SarabunPSK" w:cs="TH SarabunPSK" w:hint="cs"/>
                <w:sz w:val="28"/>
                <w:cs/>
              </w:rPr>
              <w:t xml:space="preserve">ระดาน            </w:t>
            </w:r>
            <w:r w:rsidR="009053AC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9053AC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462D66">
              <w:rPr>
                <w:rFonts w:ascii="TH SarabunPSK" w:hAnsi="TH SarabunPSK" w:cs="TH SarabunPSK" w:hint="cs"/>
                <w:sz w:val="28"/>
                <w:cs/>
              </w:rPr>
              <w:t>1 อัน</w:t>
            </w:r>
          </w:p>
        </w:tc>
      </w:tr>
      <w:tr w:rsidR="00462D66" w:rsidRPr="00C9437B" w:rsidTr="00C7182C">
        <w:trPr>
          <w:trHeight w:val="260"/>
        </w:trPr>
        <w:tc>
          <w:tcPr>
            <w:tcW w:w="921" w:type="dxa"/>
            <w:vMerge/>
          </w:tcPr>
          <w:p w:rsidR="00462D66" w:rsidRDefault="00462D66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4" w:type="dxa"/>
          </w:tcPr>
          <w:p w:rsidR="00236408" w:rsidRPr="002E244C" w:rsidRDefault="00462D66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 w:rsidRPr="002E244C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มีการระบุหมวดเรื่องที่หัวกระดานให้ชัดเจน</w:t>
            </w:r>
          </w:p>
        </w:tc>
        <w:tc>
          <w:tcPr>
            <w:tcW w:w="4126" w:type="dxa"/>
            <w:vMerge/>
          </w:tcPr>
          <w:p w:rsidR="00462D66" w:rsidRPr="00C9437B" w:rsidRDefault="00462D66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4108E" w:rsidRPr="00C9437B" w:rsidTr="00C7182C">
        <w:trPr>
          <w:trHeight w:val="260"/>
        </w:trPr>
        <w:tc>
          <w:tcPr>
            <w:tcW w:w="921" w:type="dxa"/>
            <w:vMerge w:val="restart"/>
          </w:tcPr>
          <w:p w:rsidR="0094108E" w:rsidRDefault="0094108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4108E" w:rsidRDefault="0094108E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094" w:type="dxa"/>
          </w:tcPr>
          <w:p w:rsidR="0094108E" w:rsidRPr="0094108E" w:rsidRDefault="00FA0C2D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ชุดรับแขก มุมรับแขก </w:t>
            </w:r>
            <w:r w:rsidR="0094108E" w:rsidRPr="0094108E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ห้องรับรอง</w:t>
            </w:r>
          </w:p>
          <w:p w:rsidR="0094108E" w:rsidRPr="002E244C" w:rsidRDefault="0094108E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สะอาดพร้อมใช้งาน</w:t>
            </w:r>
          </w:p>
        </w:tc>
        <w:tc>
          <w:tcPr>
            <w:tcW w:w="4126" w:type="dxa"/>
            <w:vMerge w:val="restart"/>
          </w:tcPr>
          <w:p w:rsidR="0094108E" w:rsidRPr="00C9437B" w:rsidRDefault="0094108E" w:rsidP="00006D59">
            <w:pPr>
              <w:rPr>
                <w:rFonts w:ascii="TH SarabunPSK" w:hAnsi="TH SarabunPSK" w:cs="TH SarabunPSK"/>
                <w:sz w:val="28"/>
              </w:rPr>
            </w:pPr>
          </w:p>
          <w:p w:rsidR="0094108E" w:rsidRDefault="0094108E" w:rsidP="00006D59">
            <w:pPr>
              <w:rPr>
                <w:rFonts w:ascii="TH SarabunPSK" w:hAnsi="TH SarabunPSK" w:cs="TH SarabunPSK"/>
                <w:sz w:val="28"/>
              </w:rPr>
            </w:pP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แจกันดอกไม้                  </w:t>
            </w:r>
            <w:r w:rsidR="009053AC"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="00BF51B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 อัน</w:t>
            </w:r>
          </w:p>
          <w:p w:rsidR="0094108E" w:rsidRDefault="00B0383A" w:rsidP="0094108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anchor distT="0" distB="0" distL="114300" distR="114300" simplePos="0" relativeHeight="251756544" behindDoc="0" locked="0" layoutInCell="1" allowOverlap="1" wp14:anchorId="33216F8E" wp14:editId="24C15A6D">
                  <wp:simplePos x="0" y="0"/>
                  <wp:positionH relativeFrom="column">
                    <wp:posOffset>845185</wp:posOffset>
                  </wp:positionH>
                  <wp:positionV relativeFrom="paragraph">
                    <wp:posOffset>52934</wp:posOffset>
                  </wp:positionV>
                  <wp:extent cx="731520" cy="740925"/>
                  <wp:effectExtent l="0" t="0" r="0" b="254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40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108E">
              <w:rPr>
                <w:rFonts w:ascii="TH SarabunPSK" w:hAnsi="TH SarabunPSK" w:cs="TH SarabunPSK" w:hint="cs"/>
                <w:sz w:val="28"/>
                <w:cs/>
              </w:rPr>
              <w:t xml:space="preserve">- วารสาร      </w:t>
            </w:r>
          </w:p>
          <w:p w:rsidR="0094108E" w:rsidRPr="00C9437B" w:rsidRDefault="0094108E" w:rsidP="009410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4108E" w:rsidRPr="00C9437B" w:rsidTr="00C7182C">
        <w:trPr>
          <w:trHeight w:val="260"/>
        </w:trPr>
        <w:tc>
          <w:tcPr>
            <w:tcW w:w="921" w:type="dxa"/>
            <w:vMerge/>
          </w:tcPr>
          <w:p w:rsidR="0094108E" w:rsidRPr="0094108E" w:rsidRDefault="0094108E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94108E" w:rsidRDefault="0094108E" w:rsidP="00006D59">
            <w:pPr>
              <w:rPr>
                <w:rFonts w:ascii="TH SarabunPSK" w:hAnsi="TH SarabunPSK" w:cs="TH SarabunPSK"/>
                <w:sz w:val="28"/>
              </w:rPr>
            </w:pPr>
            <w:r w:rsidRPr="0094108E"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BF51BB">
              <w:rPr>
                <w:rFonts w:ascii="TH SarabunPSK" w:hAnsi="TH SarabunPSK" w:cs="TH SarabunPSK" w:hint="cs"/>
                <w:sz w:val="28"/>
                <w:cs/>
              </w:rPr>
              <w:t xml:space="preserve"> บนโต๊ะรับแขกถ้ามีแจ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กันดอกไม้ ดอกไม้สดจะต้องไม่</w:t>
            </w:r>
          </w:p>
          <w:p w:rsidR="0094108E" w:rsidRDefault="0094108E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เหี่ยวเฉา เปลี่ยนน้ำสะอาด ไม่มีกลิ่นเหม็น  ถ้าเป็นดอกไม้</w:t>
            </w:r>
          </w:p>
          <w:p w:rsidR="0094108E" w:rsidRPr="0094108E" w:rsidRDefault="0094108E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ประดิษฐ์ต้องสะอาด ไม่มีฝุ่นละออง</w:t>
            </w:r>
          </w:p>
        </w:tc>
        <w:tc>
          <w:tcPr>
            <w:tcW w:w="4126" w:type="dxa"/>
            <w:vMerge/>
          </w:tcPr>
          <w:p w:rsidR="0094108E" w:rsidRPr="00C9437B" w:rsidRDefault="0094108E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4108E" w:rsidRPr="00C9437B" w:rsidTr="00C7182C">
        <w:trPr>
          <w:trHeight w:val="260"/>
        </w:trPr>
        <w:tc>
          <w:tcPr>
            <w:tcW w:w="921" w:type="dxa"/>
            <w:vMerge/>
          </w:tcPr>
          <w:p w:rsidR="0094108E" w:rsidRPr="0094108E" w:rsidRDefault="0094108E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94108E" w:rsidRPr="0094108E" w:rsidRDefault="0094108E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วารสารควรจัดเก็บให้เรียบร้อยเป็นหมวดหมู่</w:t>
            </w:r>
          </w:p>
        </w:tc>
        <w:tc>
          <w:tcPr>
            <w:tcW w:w="4126" w:type="dxa"/>
            <w:vMerge/>
          </w:tcPr>
          <w:p w:rsidR="0094108E" w:rsidRPr="00C9437B" w:rsidRDefault="0094108E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20891" w:rsidRPr="00C9437B" w:rsidTr="00C7182C">
        <w:trPr>
          <w:trHeight w:val="260"/>
        </w:trPr>
        <w:tc>
          <w:tcPr>
            <w:tcW w:w="921" w:type="dxa"/>
            <w:vMerge w:val="restart"/>
          </w:tcPr>
          <w:p w:rsidR="00720891" w:rsidRDefault="00720891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20891" w:rsidRPr="0094108E" w:rsidRDefault="00720891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10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5094" w:type="dxa"/>
          </w:tcPr>
          <w:p w:rsidR="00720891" w:rsidRDefault="00720891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94108E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ห้องทำงาน</w:t>
            </w:r>
          </w:p>
          <w:p w:rsidR="00720891" w:rsidRDefault="00720891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มีป้ายหน้าห้อง ระบุชื่อห้อง ควรติดป้ายบอกวิธีเปิด-ปิดประตู </w:t>
            </w:r>
          </w:p>
          <w:p w:rsidR="00720891" w:rsidRPr="0094108E" w:rsidRDefault="00720891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ผลัก ดึง เลื่อน เช่น ห้องทำงานอาจารย์ ห้องทำงานเจ้าหน้าที่</w:t>
            </w:r>
          </w:p>
        </w:tc>
        <w:tc>
          <w:tcPr>
            <w:tcW w:w="4126" w:type="dxa"/>
            <w:vMerge w:val="restart"/>
          </w:tcPr>
          <w:p w:rsidR="00720891" w:rsidRDefault="00B0383A" w:rsidP="007208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720891">
              <w:rPr>
                <w:rFonts w:ascii="TH SarabunPSK" w:hAnsi="TH SarabunPSK" w:cs="TH SarabunPSK" w:hint="cs"/>
                <w:sz w:val="28"/>
                <w:cs/>
              </w:rPr>
              <w:t xml:space="preserve">นาฬิกา                         </w:t>
            </w:r>
            <w:r w:rsidR="009053AC"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="00720891">
              <w:rPr>
                <w:rFonts w:ascii="TH SarabunPSK" w:hAnsi="TH SarabunPSK" w:cs="TH SarabunPSK" w:hint="cs"/>
                <w:sz w:val="28"/>
                <w:cs/>
              </w:rPr>
              <w:t>1 เรือน</w:t>
            </w:r>
          </w:p>
          <w:p w:rsidR="00720891" w:rsidRDefault="00720891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บอร์ด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กระดานไวท์บอร์ด    </w:t>
            </w:r>
            <w:r w:rsidR="007C41AB">
              <w:rPr>
                <w:rFonts w:ascii="TH SarabunPSK" w:hAnsi="TH SarabunPSK" w:cs="TH SarabunPSK" w:hint="cs"/>
                <w:sz w:val="28"/>
                <w:cs/>
              </w:rPr>
              <w:t xml:space="preserve">       </w:t>
            </w:r>
            <w:r w:rsidR="007C41AB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1 บอร์ด  </w:t>
            </w:r>
          </w:p>
          <w:p w:rsidR="00720891" w:rsidRPr="00C9437B" w:rsidRDefault="00720891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28B6D826" wp14:editId="098EE766">
                  <wp:extent cx="523875" cy="48577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</w:t>
            </w: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4A4FF35E" wp14:editId="783849A4">
                  <wp:extent cx="628650" cy="5429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891" w:rsidRPr="00C9437B" w:rsidTr="00C7182C">
        <w:trPr>
          <w:trHeight w:val="260"/>
        </w:trPr>
        <w:tc>
          <w:tcPr>
            <w:tcW w:w="921" w:type="dxa"/>
            <w:vMerge/>
          </w:tcPr>
          <w:p w:rsidR="00720891" w:rsidRPr="0094108E" w:rsidRDefault="00720891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720891" w:rsidRDefault="00720891" w:rsidP="00006D59">
            <w:pPr>
              <w:rPr>
                <w:rFonts w:ascii="TH SarabunPSK" w:hAnsi="TH SarabunPSK" w:cs="TH SarabunPSK"/>
                <w:sz w:val="28"/>
              </w:rPr>
            </w:pPr>
            <w:r w:rsidRPr="0094108E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="00FA0C2D">
              <w:rPr>
                <w:rFonts w:ascii="TH SarabunPSK" w:hAnsi="TH SarabunPSK" w:cs="TH SarabunPSK" w:hint="cs"/>
                <w:sz w:val="28"/>
                <w:cs/>
              </w:rPr>
              <w:t xml:space="preserve">สามารถติดบอร์ด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กระดานไวท์บอร์ด หรือนาฬิกาได้  ห้าม</w:t>
            </w:r>
          </w:p>
          <w:p w:rsidR="00720891" w:rsidRPr="0094108E" w:rsidRDefault="00720891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ติดโปสเตอร์หรือรูปภาพใด ๆ ที่ไม่เกี่ยวข้อง</w:t>
            </w:r>
          </w:p>
        </w:tc>
        <w:tc>
          <w:tcPr>
            <w:tcW w:w="4126" w:type="dxa"/>
            <w:vMerge/>
          </w:tcPr>
          <w:p w:rsidR="00720891" w:rsidRPr="0094108E" w:rsidRDefault="00720891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F57" w:rsidRPr="00C9437B" w:rsidTr="00C7182C">
        <w:trPr>
          <w:trHeight w:val="260"/>
        </w:trPr>
        <w:tc>
          <w:tcPr>
            <w:tcW w:w="921" w:type="dxa"/>
            <w:vMerge w:val="restart"/>
          </w:tcPr>
          <w:p w:rsid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56F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5094" w:type="dxa"/>
          </w:tcPr>
          <w:p w:rsidR="00456F57" w:rsidRDefault="00456F57" w:rsidP="00006D59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456F57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ห้องสมุด</w:t>
            </w:r>
          </w:p>
          <w:p w:rsid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จัดหนังสืออย่างเป็นหมวดหมู่ชัดเจน เป็นระเบียบตาม</w:t>
            </w:r>
          </w:p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หลักเกณฑ์จัดการห้องสมุด</w:t>
            </w:r>
          </w:p>
        </w:tc>
        <w:tc>
          <w:tcPr>
            <w:tcW w:w="4126" w:type="dxa"/>
            <w:vMerge w:val="restart"/>
          </w:tcPr>
          <w:p w:rsid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  <w:p w:rsid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  <w:p w:rsidR="00456F57" w:rsidRPr="0094108E" w:rsidRDefault="00456F57" w:rsidP="00456F5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226E1962" wp14:editId="74D0815E">
                  <wp:extent cx="1104900" cy="923925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6F57" w:rsidRPr="00456F57" w:rsidTr="00C7182C">
        <w:trPr>
          <w:trHeight w:val="260"/>
        </w:trPr>
        <w:tc>
          <w:tcPr>
            <w:tcW w:w="921" w:type="dxa"/>
            <w:vMerge/>
          </w:tcPr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 w:rsidRPr="00456F57">
              <w:rPr>
                <w:rFonts w:ascii="TH SarabunPSK" w:hAnsi="TH SarabunPSK" w:cs="TH SarabunPSK" w:hint="cs"/>
                <w:sz w:val="28"/>
                <w:cs/>
              </w:rPr>
              <w:t>2. มีการแยกประเภทของหนังสือ</w:t>
            </w:r>
          </w:p>
        </w:tc>
        <w:tc>
          <w:tcPr>
            <w:tcW w:w="4126" w:type="dxa"/>
            <w:vMerge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F57" w:rsidRPr="00456F57" w:rsidTr="00C7182C">
        <w:trPr>
          <w:trHeight w:val="260"/>
        </w:trPr>
        <w:tc>
          <w:tcPr>
            <w:tcW w:w="921" w:type="dxa"/>
            <w:vMerge/>
          </w:tcPr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โต๊ะ เก้าอี้ สำหรับนั่งอ่านหนังสือจัดวางอย่างเป็นระเบียบ</w:t>
            </w:r>
          </w:p>
        </w:tc>
        <w:tc>
          <w:tcPr>
            <w:tcW w:w="4126" w:type="dxa"/>
            <w:vMerge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F57" w:rsidRPr="00456F57" w:rsidTr="00C7182C">
        <w:trPr>
          <w:trHeight w:val="260"/>
        </w:trPr>
        <w:tc>
          <w:tcPr>
            <w:tcW w:w="921" w:type="dxa"/>
            <w:vMerge/>
          </w:tcPr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เคาน์เตอร์ยืม-คืนหนังสือต้องสะอาด บนเคาน์เตอร์จัดวางเป็น</w:t>
            </w:r>
          </w:p>
          <w:p w:rsidR="00456F57" w:rsidRDefault="00456F57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ระเบียบ</w:t>
            </w:r>
          </w:p>
        </w:tc>
        <w:tc>
          <w:tcPr>
            <w:tcW w:w="4126" w:type="dxa"/>
            <w:vMerge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F57" w:rsidRPr="00456F57" w:rsidTr="00C7182C">
        <w:trPr>
          <w:trHeight w:val="260"/>
        </w:trPr>
        <w:tc>
          <w:tcPr>
            <w:tcW w:w="921" w:type="dxa"/>
            <w:vMerge/>
          </w:tcPr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</w:tcPr>
          <w:p w:rsidR="00456F57" w:rsidRDefault="00456F57" w:rsidP="00006D5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ใต้เคาน์เตอร์ไม่มีสิ่งของใด ๆ ที่ไม่เกี่ยวข้อง</w:t>
            </w:r>
          </w:p>
        </w:tc>
        <w:tc>
          <w:tcPr>
            <w:tcW w:w="4126" w:type="dxa"/>
            <w:vMerge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F57" w:rsidRPr="00456F57" w:rsidTr="00C7182C">
        <w:trPr>
          <w:trHeight w:val="260"/>
        </w:trPr>
        <w:tc>
          <w:tcPr>
            <w:tcW w:w="921" w:type="dxa"/>
            <w:vMerge w:val="restart"/>
          </w:tcPr>
          <w:p w:rsidR="0002273C" w:rsidRDefault="0002273C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56F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</w:t>
            </w:r>
          </w:p>
        </w:tc>
        <w:tc>
          <w:tcPr>
            <w:tcW w:w="5094" w:type="dxa"/>
            <w:vAlign w:val="center"/>
          </w:tcPr>
          <w:p w:rsidR="00456F57" w:rsidRPr="00456F57" w:rsidRDefault="00456F57" w:rsidP="00C43735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456F57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ตู้เก็บอุปกรณ์สำนักงานกลาง</w:t>
            </w:r>
          </w:p>
          <w:p w:rsidR="00456F57" w:rsidRPr="00456F57" w:rsidRDefault="00456F57" w:rsidP="00C43735">
            <w:pPr>
              <w:rPr>
                <w:rFonts w:ascii="TH SarabunPSK" w:hAnsi="TH SarabunPSK" w:cs="TH SarabunPSK"/>
                <w:sz w:val="28"/>
                <w:cs/>
              </w:rPr>
            </w:pPr>
            <w:r w:rsidRPr="00456F57">
              <w:rPr>
                <w:rFonts w:ascii="TH SarabunPSK" w:hAnsi="TH SarabunPSK" w:cs="TH SarabunPSK" w:hint="cs"/>
                <w:sz w:val="28"/>
                <w:cs/>
              </w:rPr>
              <w:t>1. จัดวางไว้ตรงที่ใดที่หนึ่งของสำนักงาน</w:t>
            </w:r>
          </w:p>
        </w:tc>
        <w:tc>
          <w:tcPr>
            <w:tcW w:w="4126" w:type="dxa"/>
            <w:vMerge w:val="restart"/>
          </w:tcPr>
          <w:p w:rsidR="00EC5CFF" w:rsidRDefault="00B0383A" w:rsidP="00006D59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7DFFD8E6" wp14:editId="5B30E305">
                  <wp:simplePos x="0" y="0"/>
                  <wp:positionH relativeFrom="column">
                    <wp:posOffset>537210</wp:posOffset>
                  </wp:positionH>
                  <wp:positionV relativeFrom="paragraph">
                    <wp:posOffset>165100</wp:posOffset>
                  </wp:positionV>
                  <wp:extent cx="1345565" cy="731520"/>
                  <wp:effectExtent l="0" t="0" r="6985" b="0"/>
                  <wp:wrapNone/>
                  <wp:docPr id="7" name="Picture 7" descr="http://www.luckykingdom.com/images/column_1279249546/1284872257luckykingdomcom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http://www.luckykingdom.com/images/column_1279249546/1284872257luckykingdomcom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C5CFF" w:rsidRPr="00456F57" w:rsidRDefault="00EC5CFF" w:rsidP="00EC5C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56F57" w:rsidRPr="00456F57" w:rsidTr="00C7182C">
        <w:trPr>
          <w:trHeight w:val="260"/>
        </w:trPr>
        <w:tc>
          <w:tcPr>
            <w:tcW w:w="921" w:type="dxa"/>
            <w:vMerge/>
          </w:tcPr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  <w:vAlign w:val="center"/>
          </w:tcPr>
          <w:p w:rsidR="00006D59" w:rsidRDefault="00456F57" w:rsidP="00C43735">
            <w:pPr>
              <w:rPr>
                <w:rFonts w:ascii="TH SarabunPSK" w:hAnsi="TH SarabunPSK" w:cs="TH SarabunPSK"/>
                <w:sz w:val="28"/>
              </w:rPr>
            </w:pPr>
            <w:r w:rsidRPr="00456F57">
              <w:rPr>
                <w:rFonts w:ascii="TH SarabunPSK" w:hAnsi="TH SarabunPSK" w:cs="TH SarabunPSK" w:hint="cs"/>
                <w:sz w:val="28"/>
                <w:cs/>
              </w:rPr>
              <w:t>2. แยกประเภทเครื่องใช้สำนักงานให้เป็นหมวดหมู่สะดวกต่อการ</w:t>
            </w:r>
          </w:p>
          <w:p w:rsidR="00456F57" w:rsidRPr="00456F57" w:rsidRDefault="00006D59" w:rsidP="00C4373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56F57" w:rsidRPr="00456F57">
              <w:rPr>
                <w:rFonts w:ascii="TH SarabunPSK" w:hAnsi="TH SarabunPSK" w:cs="TH SarabunPSK" w:hint="cs"/>
                <w:sz w:val="28"/>
                <w:cs/>
              </w:rPr>
              <w:t>หยิบใช้</w:t>
            </w:r>
          </w:p>
        </w:tc>
        <w:tc>
          <w:tcPr>
            <w:tcW w:w="4126" w:type="dxa"/>
            <w:vMerge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6F57" w:rsidRPr="00456F57" w:rsidTr="00C7182C">
        <w:trPr>
          <w:trHeight w:val="260"/>
        </w:trPr>
        <w:tc>
          <w:tcPr>
            <w:tcW w:w="921" w:type="dxa"/>
            <w:vMerge/>
          </w:tcPr>
          <w:p w:rsidR="00456F57" w:rsidRPr="00456F57" w:rsidRDefault="00456F57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  <w:vAlign w:val="center"/>
          </w:tcPr>
          <w:p w:rsidR="00456F57" w:rsidRPr="00456F57" w:rsidRDefault="00456F57" w:rsidP="00C43735">
            <w:pPr>
              <w:rPr>
                <w:rFonts w:ascii="TH SarabunPSK" w:hAnsi="TH SarabunPSK" w:cs="TH SarabunPSK"/>
                <w:sz w:val="28"/>
                <w:cs/>
              </w:rPr>
            </w:pPr>
            <w:r w:rsidRPr="00456F57">
              <w:rPr>
                <w:rFonts w:ascii="TH SarabunPSK" w:hAnsi="TH SarabunPSK" w:cs="TH SarabunPSK" w:hint="cs"/>
                <w:sz w:val="28"/>
                <w:cs/>
              </w:rPr>
              <w:t>3. มีบัญชีรับ-จ่าย อุปกรณ์สำนักงาน</w:t>
            </w:r>
          </w:p>
        </w:tc>
        <w:tc>
          <w:tcPr>
            <w:tcW w:w="4126" w:type="dxa"/>
            <w:vMerge/>
          </w:tcPr>
          <w:p w:rsidR="00456F57" w:rsidRPr="00456F57" w:rsidRDefault="00456F57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0383A" w:rsidRPr="00456F57" w:rsidTr="00C7182C">
        <w:trPr>
          <w:trHeight w:val="260"/>
        </w:trPr>
        <w:tc>
          <w:tcPr>
            <w:tcW w:w="921" w:type="dxa"/>
            <w:vMerge w:val="restart"/>
          </w:tcPr>
          <w:p w:rsidR="00B0383A" w:rsidRDefault="00B0383A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0383A" w:rsidRPr="00456F57" w:rsidRDefault="00B0383A" w:rsidP="00006D5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5094" w:type="dxa"/>
            <w:vAlign w:val="center"/>
          </w:tcPr>
          <w:p w:rsidR="00B0383A" w:rsidRDefault="00B0383A" w:rsidP="00C43735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ห้องบริการโสตฯ</w:t>
            </w:r>
          </w:p>
          <w:p w:rsidR="00B0383A" w:rsidRDefault="00B0383A" w:rsidP="00C4373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มีป้ายระบุชื่อหน้าห้อง มีตารางการใช้ห้องติดไว้หน้าห้อง มี</w:t>
            </w:r>
          </w:p>
          <w:p w:rsidR="00B0383A" w:rsidRPr="00006D59" w:rsidRDefault="00B0383A" w:rsidP="00C4373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ป้ายบอกสภาพการใช้ห้อง เช่น ว่าง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A0C2D">
              <w:rPr>
                <w:rFonts w:ascii="TH SarabunPSK" w:hAnsi="TH SarabunPSK" w:cs="TH SarabunPSK" w:hint="cs"/>
                <w:sz w:val="28"/>
                <w:cs/>
              </w:rPr>
              <w:t xml:space="preserve">หรือ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ไม่ว่าง</w:t>
            </w:r>
          </w:p>
        </w:tc>
        <w:tc>
          <w:tcPr>
            <w:tcW w:w="4126" w:type="dxa"/>
            <w:vMerge w:val="restart"/>
          </w:tcPr>
          <w:p w:rsidR="00B0383A" w:rsidRDefault="00B0383A" w:rsidP="00006D59">
            <w:pPr>
              <w:rPr>
                <w:rFonts w:ascii="TH SarabunPSK" w:hAnsi="TH SarabunPSK" w:cs="TH SarabunPSK"/>
                <w:sz w:val="28"/>
              </w:rPr>
            </w:pPr>
          </w:p>
          <w:p w:rsidR="00B0383A" w:rsidRPr="00456F57" w:rsidRDefault="00B0383A" w:rsidP="00006D5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anchor distT="0" distB="0" distL="114300" distR="114300" simplePos="0" relativeHeight="251758592" behindDoc="0" locked="0" layoutInCell="1" allowOverlap="1" wp14:anchorId="7D820D35" wp14:editId="014194A8">
                  <wp:simplePos x="0" y="0"/>
                  <wp:positionH relativeFrom="column">
                    <wp:posOffset>369748</wp:posOffset>
                  </wp:positionH>
                  <wp:positionV relativeFrom="paragraph">
                    <wp:posOffset>469799</wp:posOffset>
                  </wp:positionV>
                  <wp:extent cx="1771650" cy="14859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48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- ตารางการใช้งานวัสดุอุปกรณ์โสตฯ </w:t>
            </w:r>
          </w:p>
        </w:tc>
      </w:tr>
      <w:tr w:rsidR="00B0383A" w:rsidRPr="00456F57" w:rsidTr="00C7182C">
        <w:trPr>
          <w:trHeight w:val="260"/>
        </w:trPr>
        <w:tc>
          <w:tcPr>
            <w:tcW w:w="921" w:type="dxa"/>
            <w:vMerge/>
          </w:tcPr>
          <w:p w:rsidR="00B0383A" w:rsidRPr="00C43735" w:rsidRDefault="00B0383A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  <w:vAlign w:val="center"/>
          </w:tcPr>
          <w:p w:rsidR="00B0383A" w:rsidRPr="00C43735" w:rsidRDefault="00B0383A" w:rsidP="00C43735">
            <w:pPr>
              <w:rPr>
                <w:rFonts w:ascii="TH SarabunPSK" w:hAnsi="TH SarabunPSK" w:cs="TH SarabunPSK"/>
                <w:sz w:val="28"/>
                <w:cs/>
              </w:rPr>
            </w:pPr>
            <w:r w:rsidRPr="00C43735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มีสมุดบันทึกการจองเวลาใช้ห้อง</w:t>
            </w:r>
          </w:p>
        </w:tc>
        <w:tc>
          <w:tcPr>
            <w:tcW w:w="4126" w:type="dxa"/>
            <w:vMerge/>
          </w:tcPr>
          <w:p w:rsidR="00B0383A" w:rsidRPr="00C43735" w:rsidRDefault="00B0383A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0383A" w:rsidRPr="00456F57" w:rsidTr="00C7182C">
        <w:trPr>
          <w:trHeight w:val="260"/>
        </w:trPr>
        <w:tc>
          <w:tcPr>
            <w:tcW w:w="921" w:type="dxa"/>
            <w:vMerge/>
          </w:tcPr>
          <w:p w:rsidR="00B0383A" w:rsidRPr="00C43735" w:rsidRDefault="00B0383A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  <w:vAlign w:val="center"/>
          </w:tcPr>
          <w:p w:rsidR="00B0383A" w:rsidRDefault="00B0383A" w:rsidP="00C43735">
            <w:pPr>
              <w:rPr>
                <w:rFonts w:ascii="TH SarabunPSK" w:hAnsi="TH SarabunPSK" w:cs="TH SarabunPSK"/>
                <w:sz w:val="28"/>
              </w:rPr>
            </w:pPr>
            <w:r w:rsidRPr="00C43735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ถ้ามีระเบียบการถอดรองเท้า ต้องมีชั้นวางหรือพื้นที่ให้วาง</w:t>
            </w:r>
          </w:p>
          <w:p w:rsidR="00B0383A" w:rsidRPr="00C43735" w:rsidRDefault="00B0383A" w:rsidP="00C4373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รองเท้า โดยกำหนดพื้นที่สีที่เด่นชัด</w:t>
            </w:r>
          </w:p>
        </w:tc>
        <w:tc>
          <w:tcPr>
            <w:tcW w:w="4126" w:type="dxa"/>
            <w:vMerge/>
          </w:tcPr>
          <w:p w:rsidR="00B0383A" w:rsidRPr="00C43735" w:rsidRDefault="00B0383A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0383A" w:rsidRPr="00456F57" w:rsidTr="00C7182C">
        <w:trPr>
          <w:trHeight w:val="782"/>
        </w:trPr>
        <w:tc>
          <w:tcPr>
            <w:tcW w:w="921" w:type="dxa"/>
            <w:vMerge/>
          </w:tcPr>
          <w:p w:rsidR="00B0383A" w:rsidRPr="00C43735" w:rsidRDefault="00B0383A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  <w:vAlign w:val="center"/>
          </w:tcPr>
          <w:p w:rsidR="00B0383A" w:rsidRDefault="00B0383A" w:rsidP="007C7B2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กระดานและอุปกรณ์สะอาด จัดวางอุปกรณ์โสตฯไว้ในที่ที่</w:t>
            </w:r>
          </w:p>
          <w:p w:rsidR="00B0383A" w:rsidRPr="00C43735" w:rsidRDefault="00B0383A" w:rsidP="007C7B2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เหมาะสม ปลอดภัย และพร้อมใช้งาน</w:t>
            </w:r>
          </w:p>
        </w:tc>
        <w:tc>
          <w:tcPr>
            <w:tcW w:w="4126" w:type="dxa"/>
            <w:vMerge/>
          </w:tcPr>
          <w:p w:rsidR="00B0383A" w:rsidRPr="00C43735" w:rsidRDefault="00B0383A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0383A" w:rsidRPr="00456F57" w:rsidTr="00C7182C">
        <w:trPr>
          <w:trHeight w:val="782"/>
        </w:trPr>
        <w:tc>
          <w:tcPr>
            <w:tcW w:w="921" w:type="dxa"/>
            <w:vMerge/>
          </w:tcPr>
          <w:p w:rsidR="00B0383A" w:rsidRPr="00C43735" w:rsidRDefault="00B0383A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 w:rsidRPr="00C43735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ความสะอาดของพื้น, กระจก, ม่าน, ฝาผนัง, โต๊ะ, เก้าอี้, ตู้,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ชั้นวางและอุปกรณ์ต่าง ๆ</w:t>
            </w:r>
          </w:p>
        </w:tc>
        <w:tc>
          <w:tcPr>
            <w:tcW w:w="4126" w:type="dxa"/>
            <w:vMerge/>
          </w:tcPr>
          <w:p w:rsidR="00B0383A" w:rsidRPr="00C43735" w:rsidRDefault="00B0383A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0383A" w:rsidRPr="00456F57" w:rsidTr="00C7182C">
        <w:trPr>
          <w:trHeight w:val="782"/>
        </w:trPr>
        <w:tc>
          <w:tcPr>
            <w:tcW w:w="921" w:type="dxa"/>
            <w:vMerge/>
          </w:tcPr>
          <w:p w:rsidR="00B0383A" w:rsidRPr="00C43735" w:rsidRDefault="00B0383A" w:rsidP="00006D59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4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6. มีระบบตรวจสอบการเปิด-ปิดสวิตช์ของอุปกรณ์ไฟฟ้าและ </w:t>
            </w:r>
          </w:p>
          <w:p w:rsidR="00B0383A" w:rsidRPr="00C43735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อุปกรณ์อิเล็กทรอนิกส์ทุกชนิด หลังการใช้งาน</w:t>
            </w:r>
          </w:p>
        </w:tc>
        <w:tc>
          <w:tcPr>
            <w:tcW w:w="4126" w:type="dxa"/>
            <w:vMerge/>
          </w:tcPr>
          <w:p w:rsidR="00B0383A" w:rsidRPr="00C43735" w:rsidRDefault="00B0383A" w:rsidP="00006D59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47"/>
        <w:tblW w:w="10042" w:type="dxa"/>
        <w:tblLook w:val="04A0" w:firstRow="1" w:lastRow="0" w:firstColumn="1" w:lastColumn="0" w:noHBand="0" w:noVBand="1"/>
      </w:tblPr>
      <w:tblGrid>
        <w:gridCol w:w="936"/>
        <w:gridCol w:w="5103"/>
        <w:gridCol w:w="4003"/>
      </w:tblGrid>
      <w:tr w:rsidR="00BD04AA" w:rsidRPr="0031786A" w:rsidTr="00C7182C">
        <w:trPr>
          <w:trHeight w:val="638"/>
        </w:trPr>
        <w:tc>
          <w:tcPr>
            <w:tcW w:w="936" w:type="dxa"/>
            <w:vAlign w:val="center"/>
          </w:tcPr>
          <w:p w:rsidR="00B0383A" w:rsidRPr="0031786A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03" w:type="dxa"/>
            <w:vAlign w:val="center"/>
          </w:tcPr>
          <w:p w:rsidR="00B0383A" w:rsidRPr="0031786A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003" w:type="dxa"/>
            <w:vAlign w:val="center"/>
          </w:tcPr>
          <w:p w:rsidR="00B0383A" w:rsidRPr="0031786A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BD04AA" w:rsidRPr="00C9437B" w:rsidTr="00C7182C">
        <w:trPr>
          <w:trHeight w:val="647"/>
        </w:trPr>
        <w:tc>
          <w:tcPr>
            <w:tcW w:w="936" w:type="dxa"/>
            <w:vMerge w:val="restart"/>
          </w:tcPr>
          <w:p w:rsidR="00B0383A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3" w:type="dxa"/>
            <w:vAlign w:val="center"/>
          </w:tcPr>
          <w:p w:rsidR="00B0383A" w:rsidRPr="00B0383A" w:rsidRDefault="00B0383A" w:rsidP="00B0383A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ห้องบริการโสต (ต่อ)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 ติดตั้งสายไฟอย่างเป็นระบบ เพื่อความปลอดภัย</w:t>
            </w:r>
          </w:p>
        </w:tc>
        <w:tc>
          <w:tcPr>
            <w:tcW w:w="4003" w:type="dxa"/>
            <w:vMerge w:val="restart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</w:tcPr>
          <w:p w:rsidR="00B0383A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 บันทึกการส</w:t>
            </w:r>
            <w:r w:rsidR="0028031A">
              <w:rPr>
                <w:rFonts w:ascii="TH SarabunPSK" w:hAnsi="TH SarabunPSK" w:cs="TH SarabunPSK" w:hint="cs"/>
                <w:sz w:val="28"/>
                <w:cs/>
              </w:rPr>
              <w:t>ำรวจอุปกรณ์ในห้อง และจัดการแก้ไข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ซ่อมแซม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ทันที หรือแจ้งผู้รับผิดชอบทราบเมื่อพบวัสดุอุปกรณ์ชำรุด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 w:val="restart"/>
          </w:tcPr>
          <w:p w:rsidR="00B0383A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0383A" w:rsidRPr="00B91EF8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1EF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B91EF8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ห้องปฏิบัติการกลาง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มีป้ายหน้าห้อง ระบุชื่อห้อง มีตารางการใช้ห้อง ระบุวิชา และ</w:t>
            </w:r>
          </w:p>
          <w:p w:rsidR="00B0383A" w:rsidRPr="00B91EF8" w:rsidRDefault="0028031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B0383A">
              <w:rPr>
                <w:rFonts w:ascii="TH SarabunPSK" w:hAnsi="TH SarabunPSK" w:cs="TH SarabunPSK" w:hint="cs"/>
                <w:sz w:val="28"/>
                <w:cs/>
              </w:rPr>
              <w:t>อาจารย์ผู้สอน</w:t>
            </w:r>
          </w:p>
        </w:tc>
        <w:tc>
          <w:tcPr>
            <w:tcW w:w="4003" w:type="dxa"/>
            <w:vMerge w:val="restart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  <w:p w:rsidR="00AF3D7E" w:rsidRDefault="00AF3D7E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อุปกรณ์ที่จำเป็นต่อการใช้งาน ตามความเหมาะสม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นาฬ</w:t>
            </w:r>
            <w:r w:rsidR="00AF3D7E">
              <w:rPr>
                <w:rFonts w:ascii="TH SarabunPSK" w:hAnsi="TH SarabunPSK" w:cs="TH SarabunPSK" w:hint="cs"/>
                <w:sz w:val="28"/>
                <w:cs/>
              </w:rPr>
              <w:t xml:space="preserve">ิกา  </w:t>
            </w:r>
            <w:r>
              <w:rPr>
                <w:rFonts w:ascii="TH SarabunPSK" w:hAnsi="TH SarabunPSK" w:cs="TH SarabunPSK" w:hint="cs"/>
                <w:sz w:val="28"/>
                <w:cs/>
              </w:rPr>
              <w:t>1 เรือน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B0383A" w:rsidRDefault="00B0383A" w:rsidP="00B0383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4BF0A1CF" wp14:editId="697C658E">
                  <wp:extent cx="1104900" cy="10668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02273C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Pr="0002273C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 w:rsidRPr="0002273C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มีผังการจัดวางครุภัณฑ์ภายในห้อง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02273C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Pr="0002273C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ทำความสะอาดกระดานไวท์บอร์ดหลังการใช้งานทุกครั้ง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02273C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จัดวางอุปกรณ์และเครื่องมือในตำแหน่งที่กำหนดให้เป็น</w:t>
            </w:r>
          </w:p>
          <w:p w:rsidR="00B0383A" w:rsidRPr="0002273C" w:rsidRDefault="0028031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B0383A">
              <w:rPr>
                <w:rFonts w:ascii="TH SarabunPSK" w:hAnsi="TH SarabunPSK" w:cs="TH SarabunPSK" w:hint="cs"/>
                <w:sz w:val="28"/>
                <w:cs/>
              </w:rPr>
              <w:t>ระเบียบพร้อมใช้งาน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02273C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Pr="0002273C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พื้น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ผนัง กระจกต้องสะอาด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02273C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6. ตู้เก็บวัสดุอุปกรณ์ และผลงานนิสิตต้องเป็นระเบียบ สะอาด </w:t>
            </w:r>
          </w:p>
          <w:p w:rsidR="00B0383A" w:rsidRPr="0002273C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มีป้ายบอกชัดเจน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02273C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 โต๊ะ เก้าอี้ อยู่ในสภาพใช้งานได้ เป็นระเบียบ มีคำชี้แจง</w:t>
            </w:r>
          </w:p>
          <w:p w:rsidR="00B0383A" w:rsidRPr="0002273C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วิธีการใช้ และการดูแลรักษาเครื่องมือและอุปกรณ์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800"/>
        </w:trPr>
        <w:tc>
          <w:tcPr>
            <w:tcW w:w="936" w:type="dxa"/>
            <w:vMerge w:val="restart"/>
          </w:tcPr>
          <w:p w:rsidR="00B0383A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0383A" w:rsidRPr="00517EE0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7E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5103" w:type="dxa"/>
            <w:vAlign w:val="center"/>
          </w:tcPr>
          <w:p w:rsidR="00B0383A" w:rsidRPr="00517EE0" w:rsidRDefault="00B0383A" w:rsidP="00B0383A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517EE0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ห้องเรียน</w:t>
            </w:r>
            <w:r w:rsidR="002469B7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 </w:t>
            </w:r>
            <w:r w:rsidR="00FA0C2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 </w:t>
            </w:r>
            <w:r w:rsidRPr="00517EE0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ห้องปฏิบัติการคอมพิวเตอร์ </w:t>
            </w:r>
          </w:p>
          <w:p w:rsidR="00B0383A" w:rsidRPr="00517EE0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 w:rsidRPr="00517EE0">
              <w:rPr>
                <w:rFonts w:ascii="TH SarabunPSK" w:hAnsi="TH SarabunPSK" w:cs="TH SarabunPSK" w:hint="cs"/>
                <w:sz w:val="28"/>
                <w:cs/>
              </w:rPr>
              <w:t>1. อุปกรณ์การสอนสะอาดพร้อมใช้งาน มีวิธีการใช้อุปกรณ์</w:t>
            </w:r>
          </w:p>
        </w:tc>
        <w:tc>
          <w:tcPr>
            <w:tcW w:w="4003" w:type="dxa"/>
            <w:vMerge w:val="restart"/>
            <w:vAlign w:val="center"/>
          </w:tcPr>
          <w:p w:rsidR="00B0383A" w:rsidRDefault="00B0383A" w:rsidP="00B0383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6450D858" wp14:editId="0C88870E">
                  <wp:extent cx="1704975" cy="1581150"/>
                  <wp:effectExtent l="0" t="0" r="9525" b="0"/>
                  <wp:docPr id="28" name="Picture 28" descr="C:\Users\librarykai\Desktop\Des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librarykai\Desktop\Des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517EE0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Pr="00517EE0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 w:rsidRPr="00517EE0">
              <w:rPr>
                <w:rFonts w:ascii="TH SarabunPSK" w:hAnsi="TH SarabunPSK" w:cs="TH SarabunPSK" w:hint="cs"/>
                <w:sz w:val="28"/>
                <w:cs/>
              </w:rPr>
              <w:t>2. โต๊ะเรียนควรจัดให้เรียบร้อย และเป็นระเบียบหลังการใช้งาน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517EE0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Pr="00517EE0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กระดานดำหรือไวท์บอร์ดทำความสะอาดหลังการสอนทุกครั้ง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517EE0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มีข้อปฏิบ</w:t>
            </w:r>
            <w:r w:rsidR="0028031A">
              <w:rPr>
                <w:rFonts w:ascii="TH SarabunPSK" w:hAnsi="TH SarabunPSK" w:cs="TH SarabunPSK" w:hint="cs"/>
                <w:sz w:val="28"/>
                <w:cs/>
              </w:rPr>
              <w:t xml:space="preserve">ัติการใช้ห้องเรียนที่เห็นชัดเจน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เช่น ห้ามนำอาหาร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เข้ามารับประทานในห้องเรียน  ปิดอุปกรณ์ไฟฟ้าทุกชนิดหลัง</w:t>
            </w:r>
          </w:p>
          <w:p w:rsidR="00B0383A" w:rsidRPr="00517EE0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การใช้งาน 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517EE0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ติดตารางการใช้ห้องเรียน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517EE0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 ไม่มีถังขยะภายในห้องเรียน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  <w:vAlign w:val="center"/>
          </w:tcPr>
          <w:p w:rsidR="00B0383A" w:rsidRPr="00517EE0" w:rsidRDefault="00B0383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 หน้าห้องระบุชื่อเจ้าหน้าที่ทำความสะอาด ระบุชื่อผู้รับผิดชอบ</w:t>
            </w:r>
          </w:p>
          <w:p w:rsidR="00B0383A" w:rsidRDefault="00B0383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พื้นที่ พร้อมเบอร์โทรศัพท์ที่สามารถติดต่อได้</w:t>
            </w:r>
          </w:p>
        </w:tc>
        <w:tc>
          <w:tcPr>
            <w:tcW w:w="4003" w:type="dxa"/>
            <w:vMerge/>
            <w:vAlign w:val="center"/>
          </w:tcPr>
          <w:p w:rsidR="00B0383A" w:rsidRDefault="00B0383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 w:val="restart"/>
          </w:tcPr>
          <w:p w:rsidR="00BD04AA" w:rsidRDefault="00BD04A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D04AA" w:rsidRPr="00C9437B" w:rsidRDefault="00BD04A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  <w:p w:rsidR="00BD04AA" w:rsidRPr="00C9437B" w:rsidRDefault="00BD04A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3" w:type="dxa"/>
            <w:vAlign w:val="center"/>
          </w:tcPr>
          <w:p w:rsidR="00BD04AA" w:rsidRPr="00C9437B" w:rsidRDefault="00BD04AA" w:rsidP="00B0383A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ห้องประชุม</w:t>
            </w:r>
          </w:p>
          <w:p w:rsidR="00BD04AA" w:rsidRDefault="00BD04A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มีป้ายชื่อห้องประชุมติดไว้ชัดเจน  และติดตารางการใช้ห้อง</w:t>
            </w:r>
          </w:p>
          <w:p w:rsidR="00BD04AA" w:rsidRPr="00C9437B" w:rsidRDefault="00BD04AA" w:rsidP="00B038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ประชุม (ถ้ามี)</w:t>
            </w:r>
          </w:p>
        </w:tc>
        <w:tc>
          <w:tcPr>
            <w:tcW w:w="4003" w:type="dxa"/>
            <w:vMerge w:val="restart"/>
            <w:vAlign w:val="center"/>
          </w:tcPr>
          <w:p w:rsidR="00BD04AA" w:rsidRDefault="00BD04AA" w:rsidP="00B0383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6CB1EAD1" wp14:editId="008A3FC0">
                  <wp:extent cx="1689811" cy="1294791"/>
                  <wp:effectExtent l="0" t="0" r="5715" b="635"/>
                  <wp:docPr id="30" name="Picture 30" descr="C:\Users\librarykai\Desktop\meeting ro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librarykai\Desktop\meeting roo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7" t="12022" r="11272" b="12568"/>
                          <a:stretch/>
                        </pic:blipFill>
                        <pic:spPr bwMode="auto">
                          <a:xfrm>
                            <a:off x="0" y="0"/>
                            <a:ext cx="1695670" cy="129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</w:tcPr>
          <w:p w:rsidR="00BD04AA" w:rsidRDefault="00BD04A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3" w:type="dxa"/>
            <w:vAlign w:val="center"/>
          </w:tcPr>
          <w:p w:rsidR="00BD04AA" w:rsidRDefault="00BD04AA" w:rsidP="00B0383A">
            <w:pPr>
              <w:rPr>
                <w:rFonts w:ascii="TH SarabunPSK" w:hAnsi="TH SarabunPSK" w:cs="TH SarabunPSK"/>
                <w:sz w:val="28"/>
              </w:rPr>
            </w:pPr>
            <w:r w:rsidRPr="00B0218D">
              <w:rPr>
                <w:rFonts w:ascii="TH SarabunPSK" w:hAnsi="TH SarabunPSK" w:cs="TH SarabunPSK" w:hint="cs"/>
                <w:sz w:val="28"/>
                <w:cs/>
              </w:rPr>
              <w:t>2. มีป้ายบอกระเบียบการใช้ห้องประชุม เช่น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ปิดอุปกรณ์ไฟฟ้า</w:t>
            </w:r>
          </w:p>
          <w:p w:rsidR="00BD04AA" w:rsidRPr="00B0218D" w:rsidRDefault="00BD04AA" w:rsidP="00B038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ทุกชนิดหลังการใช้งาน</w:t>
            </w:r>
          </w:p>
        </w:tc>
        <w:tc>
          <w:tcPr>
            <w:tcW w:w="4003" w:type="dxa"/>
            <w:vMerge/>
            <w:vAlign w:val="center"/>
          </w:tcPr>
          <w:p w:rsidR="00BD04AA" w:rsidRDefault="00BD04A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</w:tcPr>
          <w:p w:rsidR="00BD04AA" w:rsidRDefault="00BD04A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3" w:type="dxa"/>
            <w:vAlign w:val="center"/>
          </w:tcPr>
          <w:p w:rsidR="00BD04AA" w:rsidRDefault="00BD04AA" w:rsidP="00BD04A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อุปกรณ์ไฟฟ้า ติดตั้งอย่างมีระบบ ปลอดภัยและมีการใช้</w:t>
            </w:r>
          </w:p>
          <w:p w:rsidR="00BD04AA" w:rsidRPr="00B0218D" w:rsidRDefault="00BD04AA" w:rsidP="00BD04A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สัญลักษณ์เพื่อสะดวกในการใช้งาน</w:t>
            </w:r>
          </w:p>
        </w:tc>
        <w:tc>
          <w:tcPr>
            <w:tcW w:w="4003" w:type="dxa"/>
            <w:vMerge/>
            <w:vAlign w:val="center"/>
          </w:tcPr>
          <w:p w:rsidR="00BD04AA" w:rsidRDefault="00BD04A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C7182C">
        <w:trPr>
          <w:trHeight w:val="422"/>
        </w:trPr>
        <w:tc>
          <w:tcPr>
            <w:tcW w:w="936" w:type="dxa"/>
            <w:vMerge/>
          </w:tcPr>
          <w:p w:rsidR="00BD04AA" w:rsidRDefault="00BD04AA" w:rsidP="00B0383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3" w:type="dxa"/>
            <w:vAlign w:val="center"/>
          </w:tcPr>
          <w:p w:rsidR="00BD04AA" w:rsidRDefault="00BD04AA" w:rsidP="00BD04A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ทำความสะอาดอุปกรณ์ในห้องประชุม หลังการประชุม</w:t>
            </w:r>
          </w:p>
        </w:tc>
        <w:tc>
          <w:tcPr>
            <w:tcW w:w="4003" w:type="dxa"/>
            <w:vMerge/>
            <w:vAlign w:val="center"/>
          </w:tcPr>
          <w:p w:rsidR="00BD04AA" w:rsidRDefault="00BD04AA" w:rsidP="00B0383A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776ED" w:rsidRDefault="00C776ED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32"/>
          <w:szCs w:val="32"/>
        </w:rPr>
      </w:pPr>
    </w:p>
    <w:p w:rsidR="00B0383A" w:rsidRDefault="00B0383A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center" w:tblpY="117"/>
        <w:tblW w:w="10314" w:type="dxa"/>
        <w:tblLook w:val="04A0" w:firstRow="1" w:lastRow="0" w:firstColumn="1" w:lastColumn="0" w:noHBand="0" w:noVBand="1"/>
      </w:tblPr>
      <w:tblGrid>
        <w:gridCol w:w="959"/>
        <w:gridCol w:w="5386"/>
        <w:gridCol w:w="3969"/>
      </w:tblGrid>
      <w:tr w:rsidR="00BD04AA" w:rsidRPr="0031786A" w:rsidTr="005951B8">
        <w:trPr>
          <w:trHeight w:val="638"/>
        </w:trPr>
        <w:tc>
          <w:tcPr>
            <w:tcW w:w="959" w:type="dxa"/>
            <w:vAlign w:val="center"/>
          </w:tcPr>
          <w:p w:rsidR="00BD04AA" w:rsidRPr="0031786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vAlign w:val="center"/>
          </w:tcPr>
          <w:p w:rsidR="00BD04AA" w:rsidRPr="0031786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3969" w:type="dxa"/>
            <w:vAlign w:val="center"/>
          </w:tcPr>
          <w:p w:rsidR="00BD04AA" w:rsidRPr="0031786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 w:val="restart"/>
            <w:vAlign w:val="center"/>
          </w:tcPr>
          <w:p w:rsidR="00BD04AA" w:rsidRDefault="00BD04AA" w:rsidP="005951B8">
            <w:pPr>
              <w:contextualSpacing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BD04AA" w:rsidRPr="00BD04AA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ห้องประชุม (ต่อ)</w:t>
            </w:r>
          </w:p>
          <w:p w:rsidR="00BD04AA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ไม่ควรมีเอกสารไว้บนโต๊ะ และเก็บเก้าอี้เข้าที่ทุกครั้ง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Default="00BD04AA" w:rsidP="005951B8">
            <w:pPr>
              <w:contextualSpacing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 ปิดอุปกรณ์ไฟฟ้าทุกชนิด หลังเลิกใช้ห้องประชุม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782"/>
        </w:trPr>
        <w:tc>
          <w:tcPr>
            <w:tcW w:w="959" w:type="dxa"/>
            <w:vMerge w:val="restart"/>
            <w:vAlign w:val="center"/>
          </w:tcPr>
          <w:p w:rsidR="00BD04AA" w:rsidRPr="007C41AB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41A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8F10C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ลิฟต์</w:t>
            </w:r>
          </w:p>
          <w:p w:rsidR="00BD04AA" w:rsidRPr="008F10C6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สะอาด ไฟสว่าง อุปกรณ์ภายในลิฟต์ครบถ้วน ใช้งานได้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52BC6AE9" wp14:editId="215E5566">
                  <wp:extent cx="1476375" cy="781050"/>
                  <wp:effectExtent l="0" t="0" r="9525" b="0"/>
                  <wp:docPr id="31" name="Picture 31" descr="C:\Users\librarykai\Desktop\lif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librarykai\Desktop\lif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5951B8">
        <w:trPr>
          <w:trHeight w:val="710"/>
        </w:trPr>
        <w:tc>
          <w:tcPr>
            <w:tcW w:w="959" w:type="dxa"/>
            <w:vMerge/>
            <w:vAlign w:val="center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E8204F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หน้าลิฟต์ระบุชื่อเจ้าหน้าที่ทำความสะอาด ระบุชื่อผู้รับผิดชอบพื้นที่</w:t>
            </w:r>
          </w:p>
          <w:p w:rsidR="00BD04AA" w:rsidRPr="008F10C6" w:rsidRDefault="00E8204F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BD04AA">
              <w:rPr>
                <w:rFonts w:ascii="TH SarabunPSK" w:hAnsi="TH SarabunPSK" w:cs="TH SarabunPSK" w:hint="cs"/>
                <w:sz w:val="28"/>
                <w:cs/>
              </w:rPr>
              <w:t xml:space="preserve"> พร้อมเบอร์โทรศัพท์ที่สามารถติดต่อได้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679"/>
        </w:trPr>
        <w:tc>
          <w:tcPr>
            <w:tcW w:w="959" w:type="dxa"/>
            <w:vMerge w:val="restart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  <w:tc>
          <w:tcPr>
            <w:tcW w:w="5386" w:type="dxa"/>
            <w:vAlign w:val="center"/>
          </w:tcPr>
          <w:p w:rsidR="00BD04AA" w:rsidRDefault="00FA0C2D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พื้น ผนัง ทางเดิน </w:t>
            </w:r>
            <w:r w:rsidR="00BD04AA" w:rsidRPr="008F10C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พื้นที่ว่างในสำนักงาน</w:t>
            </w:r>
          </w:p>
          <w:p w:rsidR="00BD04AA" w:rsidRPr="002C32D9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บริเวณพื้นที่ต้องสะอาด ไม่มีคราบฝุ่นละออง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3AFEE673" wp14:editId="5FDB8CB0">
                  <wp:extent cx="1543050" cy="1143000"/>
                  <wp:effectExtent l="0" t="0" r="0" b="0"/>
                  <wp:docPr id="33" name="Picture 33" descr="C:\Users\librarykai\Desktop\โ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librarykai\Desktop\โ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Pr="002C32D9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2C32D9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="00FA0C2D">
              <w:rPr>
                <w:rFonts w:ascii="TH SarabunPSK" w:hAnsi="TH SarabunPSK" w:cs="TH SarabunPSK" w:hint="cs"/>
                <w:sz w:val="28"/>
                <w:cs/>
              </w:rPr>
              <w:t xml:space="preserve">ห้ามติดรูปภาพ  สิ่งของ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สติ</w:t>
            </w:r>
            <w:r w:rsidR="00DF5EE3">
              <w:rPr>
                <w:rFonts w:ascii="TH SarabunPSK" w:hAnsi="TH SarabunPSK" w:cs="TH SarabunPSK" w:hint="cs"/>
                <w:sz w:val="28"/>
                <w:cs/>
              </w:rPr>
              <w:t>๊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กเกอร์ส่วนตัว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395"/>
        </w:trPr>
        <w:tc>
          <w:tcPr>
            <w:tcW w:w="959" w:type="dxa"/>
            <w:vMerge/>
            <w:vAlign w:val="center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Pr="002C32D9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2C32D9">
              <w:rPr>
                <w:rFonts w:ascii="TH SarabunPSK" w:hAnsi="TH SarabunPSK" w:cs="TH SarabunPSK" w:hint="cs"/>
                <w:sz w:val="28"/>
                <w:cs/>
              </w:rPr>
              <w:t>3. ผน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ังต้องสะอาด ไม่มีคราบสติ</w:t>
            </w:r>
            <w:r w:rsidR="00DF5EE3">
              <w:rPr>
                <w:rFonts w:ascii="TH SarabunPSK" w:hAnsi="TH SarabunPSK" w:cs="TH SarabunPSK" w:hint="cs"/>
                <w:sz w:val="28"/>
                <w:cs/>
              </w:rPr>
              <w:t>๊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กเกอร์ หรือกาวติดค้างอยู่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Pr="002C32D9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ทางเดินต้องสะอาด ไม่มีสิ่งกีดขวางอยู่บริเวณทางเดิน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 w:val="restart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D765C5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พื้นที่ส่วนกลางสำนักงาน และสภาพแวดล้อมทั่วไป</w:t>
            </w:r>
          </w:p>
          <w:p w:rsidR="00BD04AA" w:rsidRPr="00D765C5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บันได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A0C2D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ทางเดินต้องสะอาด ไม่มีสิ่งกีดขวาง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04B11DA6" wp14:editId="19CB1763">
                  <wp:extent cx="1543050" cy="1381125"/>
                  <wp:effectExtent l="0" t="0" r="0" b="9525"/>
                  <wp:docPr id="34" name="Picture 34" descr="C:\Users\librarykai\Desktop\โถงทางเดิ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librarykai\Desktop\โถงทางเดิน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690"/>
                          <a:stretch/>
                        </pic:blipFill>
                        <pic:spPr bwMode="auto">
                          <a:xfrm>
                            <a:off x="0" y="0"/>
                            <a:ext cx="15430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D765C5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Pr="00D765C5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D765C5">
              <w:rPr>
                <w:rFonts w:ascii="TH SarabunPSK" w:hAnsi="TH SarabunPSK" w:cs="TH SarabunPSK" w:hint="cs"/>
                <w:sz w:val="28"/>
                <w:cs/>
              </w:rPr>
              <w:t>2. มีแสงสว่างเพียงพอ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D765C5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กระถางต้นไม้ (ถ</w:t>
            </w:r>
            <w:r w:rsidR="00E8204F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ามี) ต้องจัดวางเป็นระเบียบ สะอาด </w:t>
            </w:r>
          </w:p>
          <w:p w:rsidR="00BD04AA" w:rsidRPr="00D765C5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ปลอดภัย ต้นไม้ต้องไม่เหี่ยวเฉา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D765C5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E8204F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4. หน้าห้องระบุชื่อเจ้าหน้าที่ทำความสะอาด ระบุชื่อผู้รับผิดชอบพื้นที่ </w:t>
            </w:r>
          </w:p>
          <w:p w:rsidR="00BD04AA" w:rsidRDefault="00E8204F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BD04AA">
              <w:rPr>
                <w:rFonts w:ascii="TH SarabunPSK" w:hAnsi="TH SarabunPSK" w:cs="TH SarabunPSK" w:hint="cs"/>
                <w:sz w:val="28"/>
                <w:cs/>
              </w:rPr>
              <w:t>พร้อมเบอร์โทรศัพท์ที่สามารถติดต่อได้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D765C5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มีตารางกำหนดเวลาทำความสะอาด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728"/>
        </w:trPr>
        <w:tc>
          <w:tcPr>
            <w:tcW w:w="959" w:type="dxa"/>
            <w:vMerge w:val="restart"/>
            <w:vAlign w:val="center"/>
          </w:tcPr>
          <w:p w:rsidR="00BD04AA" w:rsidRPr="00CE1B3C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E1B3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19 </w:t>
            </w: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E1B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ถังขยะ</w:t>
            </w:r>
          </w:p>
          <w:p w:rsidR="00BD04AA" w:rsidRPr="00CE1B3C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CE1B3C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กำหนดให้มีถังขยะตามความจำเป็นได้อย่างละ 1 ใบ</w:t>
            </w:r>
          </w:p>
        </w:tc>
        <w:tc>
          <w:tcPr>
            <w:tcW w:w="3969" w:type="dxa"/>
            <w:vMerge w:val="restart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ถั</w:t>
            </w:r>
            <w:r w:rsidR="00AF3D7E">
              <w:rPr>
                <w:rFonts w:ascii="TH SarabunPSK" w:hAnsi="TH SarabunPSK" w:cs="TH SarabunPSK" w:hint="cs"/>
                <w:sz w:val="28"/>
                <w:cs/>
              </w:rPr>
              <w:t xml:space="preserve">งขยะ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ตามความเหมาะสม</w:t>
            </w:r>
          </w:p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1F4CFFA4" wp14:editId="67F805C6">
                  <wp:simplePos x="0" y="0"/>
                  <wp:positionH relativeFrom="column">
                    <wp:posOffset>473634</wp:posOffset>
                  </wp:positionH>
                  <wp:positionV relativeFrom="paragraph">
                    <wp:posOffset>61646</wp:posOffset>
                  </wp:positionV>
                  <wp:extent cx="1426464" cy="733715"/>
                  <wp:effectExtent l="0" t="0" r="2540" b="9525"/>
                  <wp:wrapNone/>
                  <wp:docPr id="35" name="Picture 35" descr="http://media1.th.88db.com/DB88UploadFiles/2012/06/15/EBB1274E-DBDE-4E8B-83CA-34DA0E903E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edia1.th.88db.com/DB88UploadFiles/2012/06/15/EBB1274E-DBDE-4E8B-83CA-34DA0E903E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464" cy="73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04AA" w:rsidRPr="00C9437B" w:rsidTr="005951B8">
        <w:trPr>
          <w:trHeight w:val="1250"/>
        </w:trPr>
        <w:tc>
          <w:tcPr>
            <w:tcW w:w="959" w:type="dxa"/>
            <w:vMerge/>
            <w:vAlign w:val="center"/>
          </w:tcPr>
          <w:p w:rsidR="00BD04AA" w:rsidRPr="00CE1B3C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A73315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 w:rsidRPr="00A73315"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Pr="00CE1B3C">
              <w:rPr>
                <w:rFonts w:ascii="TH SarabunPSK" w:hAnsi="TH SarabunPSK" w:cs="TH SarabunPSK" w:hint="cs"/>
                <w:sz w:val="28"/>
                <w:cs/>
              </w:rPr>
              <w:t xml:space="preserve"> ห้องปฏิบัติการอาจมีถังขยะได้อ</w:t>
            </w:r>
            <w:r w:rsidR="00042B4E">
              <w:rPr>
                <w:rFonts w:ascii="TH SarabunPSK" w:hAnsi="TH SarabunPSK" w:cs="TH SarabunPSK" w:hint="cs"/>
                <w:sz w:val="28"/>
                <w:cs/>
              </w:rPr>
              <w:t>ย่างละ 1 ประเภท เช่น ขยะทั่วไป</w:t>
            </w:r>
          </w:p>
          <w:p w:rsidR="00BD04AA" w:rsidRPr="00CE1B3C" w:rsidRDefault="00A73315" w:rsidP="00042B4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BD04AA" w:rsidRPr="00042B4E">
              <w:rPr>
                <w:rFonts w:ascii="TH SarabunPSK" w:hAnsi="TH SarabunPSK" w:cs="TH SarabunPSK" w:hint="cs"/>
                <w:sz w:val="28"/>
                <w:cs/>
              </w:rPr>
              <w:t>ขยะ</w:t>
            </w:r>
            <w:r w:rsidR="00BD04AA" w:rsidRPr="00CE1B3C">
              <w:rPr>
                <w:rFonts w:ascii="TH SarabunPSK" w:hAnsi="TH SarabunPSK" w:cs="TH SarabunPSK" w:hint="cs"/>
                <w:sz w:val="28"/>
                <w:cs/>
              </w:rPr>
              <w:t>อันตราย</w:t>
            </w:r>
            <w:r w:rsidR="00042B4E">
              <w:rPr>
                <w:rFonts w:ascii="TH SarabunPSK" w:hAnsi="TH SarabunPSK" w:cs="TH SarabunPSK" w:hint="cs"/>
                <w:sz w:val="28"/>
                <w:cs/>
              </w:rPr>
              <w:t xml:space="preserve"> ขยะติดเชื้อ</w:t>
            </w:r>
            <w:r w:rsidR="00BD04AA" w:rsidRPr="00CE1B3C">
              <w:rPr>
                <w:rFonts w:ascii="TH SarabunPSK" w:hAnsi="TH SarabunPSK" w:cs="TH SarabunPSK" w:hint="cs"/>
                <w:sz w:val="28"/>
                <w:cs/>
              </w:rPr>
              <w:t xml:space="preserve"> ขยะรีไซเคิล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8204F" w:rsidRPr="0031786A" w:rsidTr="005951B8">
        <w:trPr>
          <w:trHeight w:val="638"/>
        </w:trPr>
        <w:tc>
          <w:tcPr>
            <w:tcW w:w="959" w:type="dxa"/>
            <w:vMerge w:val="restart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8204F" w:rsidRPr="00ED3C41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3C4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  <w:p w:rsidR="00E8204F" w:rsidRPr="00C9437B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E8204F" w:rsidRPr="00C9437B" w:rsidRDefault="00E8204F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ห้องน้ำส่วนกลาง</w:t>
            </w:r>
          </w:p>
          <w:p w:rsidR="00E8204F" w:rsidRPr="00C9437B" w:rsidRDefault="00E8204F" w:rsidP="005951B8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มีป้ายระบุชัดเจน กรณีมี 2 ห้อง ให้ระบุเพศหน้าประตูห้องน้ำ</w:t>
            </w:r>
          </w:p>
        </w:tc>
        <w:tc>
          <w:tcPr>
            <w:tcW w:w="3969" w:type="dxa"/>
            <w:vMerge w:val="restart"/>
            <w:vAlign w:val="center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inline distT="0" distB="0" distL="0" distR="0" wp14:anchorId="31027CE9" wp14:editId="477EB369">
                  <wp:extent cx="1152525" cy="1343025"/>
                  <wp:effectExtent l="0" t="0" r="9525" b="9525"/>
                  <wp:docPr id="37" name="Picture 37" descr="ผลการค้นหารูปภาพสำหรับ โถส้ว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ผลการค้นหารูปภาพสำหรับ โถส้ว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04F" w:rsidRPr="0031786A" w:rsidTr="005951B8">
        <w:trPr>
          <w:trHeight w:val="485"/>
        </w:trPr>
        <w:tc>
          <w:tcPr>
            <w:tcW w:w="959" w:type="dxa"/>
            <w:vMerge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E8204F" w:rsidRPr="00ED3C41" w:rsidRDefault="00E8204F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น้ำยาล้างมือ ต้องอยู่บริเวณอ้างล้างมือ และพร้อมใช้งาน</w:t>
            </w:r>
          </w:p>
        </w:tc>
        <w:tc>
          <w:tcPr>
            <w:tcW w:w="3969" w:type="dxa"/>
            <w:vMerge/>
            <w:vAlign w:val="center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8204F" w:rsidRPr="0031786A" w:rsidTr="005951B8">
        <w:trPr>
          <w:trHeight w:val="422"/>
        </w:trPr>
        <w:tc>
          <w:tcPr>
            <w:tcW w:w="959" w:type="dxa"/>
            <w:vMerge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E8204F" w:rsidRDefault="00E8204F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มีถังขยะ สะอาด ไม่มีกลิ่นเหม็น</w:t>
            </w:r>
          </w:p>
        </w:tc>
        <w:tc>
          <w:tcPr>
            <w:tcW w:w="3969" w:type="dxa"/>
            <w:vMerge/>
            <w:vAlign w:val="center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8204F" w:rsidRPr="0031786A" w:rsidTr="005951B8">
        <w:trPr>
          <w:trHeight w:val="530"/>
        </w:trPr>
        <w:tc>
          <w:tcPr>
            <w:tcW w:w="959" w:type="dxa"/>
            <w:vMerge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E8204F" w:rsidRDefault="00E8204F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อุปกรณ์ทำความสะอาดห้องน้ำต้องแยกเก็บให้มิดชิด ไม่มีของ</w:t>
            </w:r>
          </w:p>
          <w:p w:rsidR="00E8204F" w:rsidRDefault="00E8204F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ใช้ส่วนตัววางอยู่ภายในห้องน้ำ</w:t>
            </w:r>
          </w:p>
        </w:tc>
        <w:tc>
          <w:tcPr>
            <w:tcW w:w="3969" w:type="dxa"/>
            <w:vMerge/>
            <w:vAlign w:val="center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8204F" w:rsidRPr="0031786A" w:rsidTr="005951B8">
        <w:trPr>
          <w:trHeight w:val="53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:rsidR="00E8204F" w:rsidRDefault="00E8204F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มีข้อปฏิบัติการใช้ห้องน้ำ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8204F" w:rsidRPr="0031786A" w:rsidTr="005951B8">
        <w:trPr>
          <w:trHeight w:val="53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204F" w:rsidRDefault="00E8204F" w:rsidP="005951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8204F" w:rsidRPr="0031786A" w:rsidTr="005951B8">
        <w:trPr>
          <w:trHeight w:val="53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04F" w:rsidRDefault="00E8204F" w:rsidP="005951B8">
            <w:pPr>
              <w:rPr>
                <w:rFonts w:ascii="TH SarabunPSK" w:hAnsi="TH SarabunPSK" w:cs="TH SarabunPSK"/>
                <w:sz w:val="28"/>
              </w:rPr>
            </w:pPr>
          </w:p>
          <w:p w:rsidR="00F61CF0" w:rsidRDefault="00F61CF0" w:rsidP="005951B8">
            <w:pPr>
              <w:rPr>
                <w:rFonts w:ascii="TH SarabunPSK" w:hAnsi="TH SarabunPSK" w:cs="TH SarabunPSK"/>
                <w:sz w:val="28"/>
              </w:rPr>
            </w:pPr>
          </w:p>
          <w:p w:rsidR="00F61CF0" w:rsidRDefault="00F61CF0" w:rsidP="005951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04F" w:rsidRDefault="00E8204F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D04AA" w:rsidRPr="0031786A" w:rsidTr="005951B8">
        <w:trPr>
          <w:trHeight w:val="638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BD04AA" w:rsidRPr="0031786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:rsidR="00BD04AA" w:rsidRPr="0031786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BD04AA" w:rsidRPr="0031786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 w:val="restart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  <w:tc>
          <w:tcPr>
            <w:tcW w:w="5386" w:type="dxa"/>
            <w:vAlign w:val="center"/>
          </w:tcPr>
          <w:p w:rsidR="00BD04AA" w:rsidRPr="005465A0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5465A0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อ่างล้างมือ</w:t>
            </w:r>
          </w:p>
          <w:p w:rsidR="00BD04AA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สะอาดไม่มีคราบหรือเศษวัสดุ สิ่งของ ตกค้างภายในอ่าง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62B5A8E5" wp14:editId="6E1D4CA7">
                  <wp:extent cx="1190625" cy="1133475"/>
                  <wp:effectExtent l="0" t="0" r="9525" b="9525"/>
                  <wp:docPr id="38" name="Picture 38" descr="C:\Users\librarykai\Desktop\ล้างมือ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librarykai\Desktop\ล้างมือ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5465A0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มีป้ายแสดงบ่งชี้ประเภทของอ่างอย่างชัดเจน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มีเฉพาะอุปกรณ์ที่เกี่ยวข้องกับการล้างมือเท่านั้น เช่น น้ำยา</w:t>
            </w:r>
          </w:p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ล้างมือ ผ้าเช็ดมือ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มีขั้นตอนการล้างมือแสดงไว้อย่างชัดเจน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 w:val="restart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D04AA" w:rsidRPr="00F96209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9620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  <w:tc>
          <w:tcPr>
            <w:tcW w:w="5386" w:type="dxa"/>
            <w:vAlign w:val="center"/>
          </w:tcPr>
          <w:p w:rsidR="00BD04AA" w:rsidRDefault="00FA0C2D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อุปกรณ์ทางการแพทย์  </w:t>
            </w:r>
            <w:r w:rsidR="00BD04AA" w:rsidRPr="00F96209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อุปกรณ์ทางทันตกรรม</w:t>
            </w:r>
          </w:p>
          <w:p w:rsidR="00BD04AA" w:rsidRPr="00F96209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จัดเก็บอย่างเป็นระเบียบและมีความปลอดภัย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75129F59" wp14:editId="6677FCC3">
                  <wp:extent cx="857250" cy="7810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FA0C2D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มีป้ายชื่อเจ้าหน้าที่  หน่วยงานที่ดูแลรับผิดชอบ หรือ</w:t>
            </w:r>
            <w:r w:rsidR="00BD04AA"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</w:p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มอบหมายเป็นลายลักษณ์อักษรอย่างชัดเจน มีการตรวจสอบ </w:t>
            </w:r>
          </w:p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บำรุงรักษา พร้อมใช้งานตลอดเวลา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 w:val="restart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D04AA" w:rsidRPr="007B009B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009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5386" w:type="dxa"/>
            <w:vAlign w:val="center"/>
          </w:tcPr>
          <w:p w:rsidR="00E8204F" w:rsidRDefault="00FA0C2D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เครื่องมือวิทยาศาสตร์  เครื่องมือทางการแพทย์ </w:t>
            </w:r>
          </w:p>
          <w:p w:rsidR="00BD04AA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7B009B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เครื่องมือทางทันตกรรม</w:t>
            </w:r>
          </w:p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มีป้ายชื่อแสดงชนิดเครื่องมือ ชื่อผู้รับผิดชอบและตารางแสดง</w:t>
            </w:r>
          </w:p>
          <w:p w:rsidR="00BD04AA" w:rsidRPr="007B009B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การบำรุงรักษา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2428A02E" wp14:editId="4595C84C">
                  <wp:extent cx="1562100" cy="1038225"/>
                  <wp:effectExtent l="0" t="0" r="0" b="9525"/>
                  <wp:docPr id="42" name="Picture 42" descr="C:\Users\librarykai\Desktop\den instr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librarykai\Desktop\den instr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มีการจัดเก็บเป็นหมวดหมู่ สะอาด จัดวางในตำแหน่งที่</w:t>
            </w:r>
          </w:p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เหมาะสมและถูกต้อง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มีการตรวจสอบวันหมดอายุอย่างสม่ำเสมอ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มีคู่มือการใช้ และการดูแลรักษาเครื่องมืออุปกรณ์ที่ยุ่งยาก</w:t>
            </w:r>
          </w:p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และจำเป็น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มีการตรวจสอบความเที่ยงตรง การบำรุงรักษา และพร้อมใช้</w:t>
            </w:r>
          </w:p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งานตลอดเวลา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 w:val="restart"/>
            <w:vAlign w:val="center"/>
          </w:tcPr>
          <w:p w:rsidR="00BD04AA" w:rsidRPr="007B009B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009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BE3DE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ตู้เก็บสารเคมี ผลิตภัณฑ์ และยา</w:t>
            </w:r>
          </w:p>
          <w:p w:rsidR="00BD04AA" w:rsidRPr="00BE3DED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BE3DED">
              <w:rPr>
                <w:rFonts w:ascii="TH SarabunPSK" w:hAnsi="TH SarabunPSK" w:cs="TH SarabunPSK" w:hint="cs"/>
                <w:sz w:val="28"/>
                <w:cs/>
              </w:rPr>
              <w:t>1. จัดเก็บเป็นหมวดหมู่อย่างมีระบบ</w:t>
            </w:r>
          </w:p>
        </w:tc>
        <w:tc>
          <w:tcPr>
            <w:tcW w:w="3969" w:type="dxa"/>
            <w:vMerge w:val="restart"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1E31DF4F" wp14:editId="7A50890D">
                  <wp:extent cx="742950" cy="9525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แยกเก็บสารเคมีอันตรายไว้เป็นสัดส่วน มีป้ายบอกชื่อสารเคมี </w:t>
            </w:r>
          </w:p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ผลิตภัณฑ์และยาไว้อย่างชัดเจน พร้อมระบุวันหมดอายุ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467"/>
        </w:trPr>
        <w:tc>
          <w:tcPr>
            <w:tcW w:w="959" w:type="dxa"/>
            <w:vMerge/>
            <w:vAlign w:val="center"/>
          </w:tcPr>
          <w:p w:rsidR="00BD04AA" w:rsidRPr="005465A0" w:rsidRDefault="00BD04AA" w:rsidP="005951B8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แยกเก็บสารเคมี ผลิตภัณฑ์ และยาที่หมดอายุไว้ต่างหาก เพื่อ</w:t>
            </w:r>
          </w:p>
          <w:p w:rsidR="00BD04AA" w:rsidRPr="005465A0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การบริหารจัดการทางด้านสารเคมี และวัสดุอันตราย</w:t>
            </w:r>
          </w:p>
        </w:tc>
        <w:tc>
          <w:tcPr>
            <w:tcW w:w="3969" w:type="dxa"/>
            <w:vMerge/>
            <w:vAlign w:val="center"/>
          </w:tcPr>
          <w:p w:rsidR="00BD04AA" w:rsidRPr="00C9437B" w:rsidRDefault="00BD04AA" w:rsidP="005951B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D04AA" w:rsidRPr="00C9437B" w:rsidTr="005951B8">
        <w:trPr>
          <w:trHeight w:val="773"/>
        </w:trPr>
        <w:tc>
          <w:tcPr>
            <w:tcW w:w="959" w:type="dxa"/>
            <w:vMerge w:val="restart"/>
          </w:tcPr>
          <w:p w:rsidR="00BD04AA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D04AA" w:rsidRPr="00ED3C41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  <w:p w:rsidR="00BD04AA" w:rsidRPr="00C9437B" w:rsidRDefault="00BD04AA" w:rsidP="005951B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BD04AA" w:rsidRPr="00C9437B" w:rsidRDefault="00BD04AA" w:rsidP="005951B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คลังวัสดุอุปกรณ์</w:t>
            </w:r>
          </w:p>
          <w:p w:rsidR="00BD04AA" w:rsidRDefault="00BD04AA" w:rsidP="005951B8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C9437B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มีการจัดทำทะเบียนวัสดุ และผลิตภัณฑ์จัดเก็บเป็นหมวดหมู่</w:t>
            </w:r>
          </w:p>
          <w:p w:rsidR="00BD04AA" w:rsidRPr="00C9437B" w:rsidRDefault="00BD04AA" w:rsidP="005951B8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อย่างมีระบบ</w:t>
            </w:r>
          </w:p>
        </w:tc>
        <w:tc>
          <w:tcPr>
            <w:tcW w:w="3969" w:type="dxa"/>
            <w:vMerge w:val="restart"/>
            <w:vAlign w:val="center"/>
          </w:tcPr>
          <w:p w:rsidR="00BD04AA" w:rsidRDefault="00BD04AA" w:rsidP="005951B8">
            <w:pPr>
              <w:jc w:val="center"/>
              <w:rPr>
                <w:noProof/>
              </w:rPr>
            </w:pPr>
          </w:p>
          <w:p w:rsidR="00BD04AA" w:rsidRDefault="00BD04AA" w:rsidP="005951B8">
            <w:pPr>
              <w:jc w:val="center"/>
              <w:rPr>
                <w:noProof/>
              </w:rPr>
            </w:pPr>
          </w:p>
          <w:p w:rsidR="00BD04AA" w:rsidRDefault="00BD04AA" w:rsidP="005951B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A6B021" wp14:editId="5BBFDE4B">
                  <wp:extent cx="1238250" cy="942975"/>
                  <wp:effectExtent l="0" t="0" r="0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D04AA" w:rsidRPr="00C9437B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04AA" w:rsidRPr="00C9437B" w:rsidTr="005951B8">
        <w:trPr>
          <w:trHeight w:val="395"/>
        </w:trPr>
        <w:tc>
          <w:tcPr>
            <w:tcW w:w="959" w:type="dxa"/>
            <w:vMerge/>
          </w:tcPr>
          <w:p w:rsidR="00BD04AA" w:rsidRDefault="00BD04AA" w:rsidP="005951B8">
            <w:pPr>
              <w:contextualSpacing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BD04AA" w:rsidRPr="00AF2532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AF2532">
              <w:rPr>
                <w:rFonts w:ascii="TH SarabunPSK" w:hAnsi="TH SarabunPSK" w:cs="TH SarabunPSK" w:hint="cs"/>
                <w:sz w:val="28"/>
                <w:cs/>
              </w:rPr>
              <w:t>2. มีป้ายบอกวัสดุตามที่จัดเก็บอย่างชัดเจน</w:t>
            </w:r>
          </w:p>
        </w:tc>
        <w:tc>
          <w:tcPr>
            <w:tcW w:w="3969" w:type="dxa"/>
            <w:vMerge/>
            <w:vAlign w:val="center"/>
          </w:tcPr>
          <w:p w:rsidR="00BD04AA" w:rsidRDefault="00BD04AA" w:rsidP="005951B8">
            <w:pPr>
              <w:jc w:val="center"/>
              <w:rPr>
                <w:noProof/>
              </w:rPr>
            </w:pPr>
          </w:p>
        </w:tc>
      </w:tr>
      <w:tr w:rsidR="00BD04AA" w:rsidRPr="00C9437B" w:rsidTr="005951B8">
        <w:trPr>
          <w:trHeight w:val="395"/>
        </w:trPr>
        <w:tc>
          <w:tcPr>
            <w:tcW w:w="959" w:type="dxa"/>
            <w:vMerge/>
          </w:tcPr>
          <w:p w:rsidR="00BD04AA" w:rsidRDefault="00BD04AA" w:rsidP="005951B8">
            <w:pPr>
              <w:contextualSpacing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BD04AA" w:rsidRDefault="00BD04AA" w:rsidP="005951B8">
            <w:pPr>
              <w:rPr>
                <w:rFonts w:ascii="TH SarabunPSK" w:hAnsi="TH SarabunPSK" w:cs="TH SarabunPSK"/>
                <w:sz w:val="28"/>
              </w:rPr>
            </w:pPr>
            <w:r w:rsidRPr="00AF2532">
              <w:rPr>
                <w:rFonts w:ascii="TH SarabunPSK" w:hAnsi="TH SarabunPSK" w:cs="TH SarabunPSK" w:hint="cs"/>
                <w:sz w:val="28"/>
                <w:cs/>
              </w:rPr>
              <w:t>3. แยกเก็บวัสดุ และผลิตภัณฑ์ที่หมดอายุการใช้งาน เพื่อการ</w:t>
            </w:r>
          </w:p>
          <w:p w:rsidR="00BD04AA" w:rsidRPr="00AF2532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AF2532">
              <w:rPr>
                <w:rFonts w:ascii="TH SarabunPSK" w:hAnsi="TH SarabunPSK" w:cs="TH SarabunPSK" w:hint="cs"/>
                <w:sz w:val="28"/>
                <w:cs/>
              </w:rPr>
              <w:t>ตรวจสอบ</w:t>
            </w:r>
          </w:p>
        </w:tc>
        <w:tc>
          <w:tcPr>
            <w:tcW w:w="3969" w:type="dxa"/>
            <w:vMerge/>
            <w:vAlign w:val="center"/>
          </w:tcPr>
          <w:p w:rsidR="00BD04AA" w:rsidRDefault="00BD04AA" w:rsidP="005951B8">
            <w:pPr>
              <w:jc w:val="center"/>
              <w:rPr>
                <w:noProof/>
              </w:rPr>
            </w:pPr>
          </w:p>
        </w:tc>
      </w:tr>
      <w:tr w:rsidR="00BD04AA" w:rsidRPr="00C9437B" w:rsidTr="005951B8">
        <w:trPr>
          <w:trHeight w:val="395"/>
        </w:trPr>
        <w:tc>
          <w:tcPr>
            <w:tcW w:w="959" w:type="dxa"/>
            <w:vMerge/>
          </w:tcPr>
          <w:p w:rsidR="00BD04AA" w:rsidRDefault="00BD04AA" w:rsidP="005951B8">
            <w:pPr>
              <w:contextualSpacing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86" w:type="dxa"/>
            <w:vAlign w:val="center"/>
          </w:tcPr>
          <w:p w:rsidR="00BD04AA" w:rsidRPr="00AF2532" w:rsidRDefault="00BD04AA" w:rsidP="005951B8">
            <w:pPr>
              <w:rPr>
                <w:rFonts w:ascii="TH SarabunPSK" w:hAnsi="TH SarabunPSK" w:cs="TH SarabunPSK"/>
                <w:sz w:val="28"/>
                <w:cs/>
              </w:rPr>
            </w:pPr>
            <w:r w:rsidRPr="00AF2532">
              <w:rPr>
                <w:rFonts w:ascii="TH SarabunPSK" w:hAnsi="TH SarabunPSK" w:cs="TH SarabunPSK" w:hint="cs"/>
                <w:sz w:val="28"/>
                <w:cs/>
              </w:rPr>
              <w:t>4. แยกเก็บวัสดุอันตรายให้เป็นสัดส่วน</w:t>
            </w:r>
          </w:p>
        </w:tc>
        <w:tc>
          <w:tcPr>
            <w:tcW w:w="3969" w:type="dxa"/>
            <w:vMerge/>
            <w:vAlign w:val="center"/>
          </w:tcPr>
          <w:p w:rsidR="00BD04AA" w:rsidRDefault="00BD04AA" w:rsidP="005951B8">
            <w:pPr>
              <w:jc w:val="center"/>
              <w:rPr>
                <w:noProof/>
              </w:rPr>
            </w:pPr>
          </w:p>
        </w:tc>
      </w:tr>
    </w:tbl>
    <w:p w:rsidR="00B0383A" w:rsidRPr="00456F57" w:rsidRDefault="00B0383A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32"/>
          <w:szCs w:val="32"/>
        </w:rPr>
      </w:pPr>
    </w:p>
    <w:p w:rsidR="007C7B23" w:rsidRDefault="007C7B23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32"/>
          <w:szCs w:val="32"/>
        </w:rPr>
      </w:pPr>
    </w:p>
    <w:p w:rsidR="004642E8" w:rsidRPr="00236408" w:rsidRDefault="004642E8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16"/>
          <w:szCs w:val="16"/>
        </w:rPr>
      </w:pPr>
    </w:p>
    <w:p w:rsidR="00C7182C" w:rsidRDefault="00C7182C" w:rsidP="004A2BDF">
      <w:pPr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:rsidR="00521CA4" w:rsidRPr="003D6417" w:rsidRDefault="004642E8" w:rsidP="00F61CF0">
      <w:pPr>
        <w:ind w:left="-90"/>
        <w:contextualSpacing/>
        <w:rPr>
          <w:rStyle w:val="Strong"/>
          <w:rFonts w:ascii="Angsana New" w:hAnsi="Angsana New" w:cs="Angsana New"/>
          <w:b w:val="0"/>
          <w:bCs w:val="0"/>
          <w:sz w:val="36"/>
          <w:szCs w:val="36"/>
        </w:rPr>
      </w:pPr>
      <w:r w:rsidRPr="003D641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มาตรฐานเฉพาะ</w:t>
      </w:r>
      <w:r w:rsidRPr="003D641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:rsidR="00521CA4" w:rsidRPr="00CB3B94" w:rsidRDefault="00521CA4" w:rsidP="004A2BDF">
      <w:pPr>
        <w:contextualSpacing/>
        <w:rPr>
          <w:rStyle w:val="Strong"/>
          <w:rFonts w:ascii="Angsana New" w:hAnsi="Angsana New" w:cs="Angsana New"/>
          <w:b w:val="0"/>
          <w:bCs w:val="0"/>
          <w:sz w:val="16"/>
          <w:szCs w:val="16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098"/>
        <w:gridCol w:w="4860"/>
        <w:gridCol w:w="4050"/>
      </w:tblGrid>
      <w:tr w:rsidR="004642E8" w:rsidRPr="0031786A" w:rsidTr="009A5BC9">
        <w:trPr>
          <w:trHeight w:val="638"/>
        </w:trPr>
        <w:tc>
          <w:tcPr>
            <w:tcW w:w="1098" w:type="dxa"/>
            <w:vAlign w:val="center"/>
          </w:tcPr>
          <w:p w:rsidR="004642E8" w:rsidRPr="0031786A" w:rsidRDefault="004642E8" w:rsidP="009A5BC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860" w:type="dxa"/>
            <w:vAlign w:val="center"/>
          </w:tcPr>
          <w:p w:rsidR="004642E8" w:rsidRPr="0031786A" w:rsidRDefault="004642E8" w:rsidP="009A5BC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050" w:type="dxa"/>
            <w:vAlign w:val="center"/>
          </w:tcPr>
          <w:p w:rsidR="004642E8" w:rsidRPr="0031786A" w:rsidRDefault="004642E8" w:rsidP="009A5BC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9A5BC9" w:rsidRPr="00C9437B" w:rsidTr="001608BD">
        <w:trPr>
          <w:trHeight w:val="1097"/>
        </w:trPr>
        <w:tc>
          <w:tcPr>
            <w:tcW w:w="1098" w:type="dxa"/>
            <w:vMerge w:val="restart"/>
          </w:tcPr>
          <w:p w:rsidR="009A5BC9" w:rsidRDefault="009A5BC9" w:rsidP="009A5BC9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A5BC9" w:rsidRPr="004642E8" w:rsidRDefault="009A5BC9" w:rsidP="009A5BC9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2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860" w:type="dxa"/>
            <w:vAlign w:val="center"/>
          </w:tcPr>
          <w:p w:rsidR="009A5BC9" w:rsidRDefault="009A5BC9" w:rsidP="009A5BC9">
            <w:pPr>
              <w:jc w:val="both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4642E8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ห้องน้ำผู้ป่วย</w:t>
            </w:r>
          </w:p>
          <w:p w:rsidR="00236408" w:rsidRDefault="00234047" w:rsidP="009A5BC9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สะอาด ไม่มีกลิ่นเหม็น ไม่</w:t>
            </w:r>
            <w:r w:rsidR="009A5BC9" w:rsidRPr="009A5BC9">
              <w:rPr>
                <w:rFonts w:ascii="TH SarabunPSK" w:hAnsi="TH SarabunPSK" w:cs="TH SarabunPSK" w:hint="cs"/>
                <w:sz w:val="28"/>
                <w:cs/>
              </w:rPr>
              <w:t>มีอุปกรณ์ทำความสะอาดและของ</w:t>
            </w:r>
          </w:p>
          <w:p w:rsidR="009A5BC9" w:rsidRPr="009A5BC9" w:rsidRDefault="00236408" w:rsidP="009A5BC9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9A5BC9" w:rsidRPr="009A5BC9">
              <w:rPr>
                <w:rFonts w:ascii="TH SarabunPSK" w:hAnsi="TH SarabunPSK" w:cs="TH SarabunPSK" w:hint="cs"/>
                <w:sz w:val="28"/>
                <w:cs/>
              </w:rPr>
              <w:t>ใช้ส่วนตัวอยู่ภายในห้องน้ำ</w:t>
            </w:r>
          </w:p>
        </w:tc>
        <w:tc>
          <w:tcPr>
            <w:tcW w:w="4050" w:type="dxa"/>
            <w:vMerge w:val="restart"/>
            <w:vAlign w:val="center"/>
          </w:tcPr>
          <w:p w:rsidR="009A5BC9" w:rsidRPr="00C9437B" w:rsidRDefault="00CB3B94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6ABFCA45" wp14:editId="5ABFAFE7">
                  <wp:extent cx="1047750" cy="9334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5BC9" w:rsidRPr="00C9437B" w:rsidTr="004642E8">
        <w:trPr>
          <w:trHeight w:val="467"/>
        </w:trPr>
        <w:tc>
          <w:tcPr>
            <w:tcW w:w="1098" w:type="dxa"/>
            <w:vMerge/>
            <w:vAlign w:val="center"/>
          </w:tcPr>
          <w:p w:rsidR="009A5BC9" w:rsidRPr="009A5BC9" w:rsidRDefault="009A5BC9" w:rsidP="004642E8">
            <w:pPr>
              <w:tabs>
                <w:tab w:val="left" w:pos="360"/>
                <w:tab w:val="center" w:pos="441"/>
              </w:tabs>
              <w:contextualSpacing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236408" w:rsidRDefault="00BA04F2" w:rsidP="009A5BC9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มีป้ายสัญญลักษณ์บอก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แยกประเภทกลุ่มผู้ใช้ </w:t>
            </w:r>
            <w:r w:rsidR="009A5BC9" w:rsidRPr="009A5BC9">
              <w:rPr>
                <w:rFonts w:ascii="TH SarabunPSK" w:hAnsi="TH SarabunPSK" w:cs="TH SarabunPSK" w:hint="cs"/>
                <w:sz w:val="28"/>
                <w:cs/>
              </w:rPr>
              <w:t>และเป็นแบบ</w:t>
            </w:r>
          </w:p>
          <w:p w:rsidR="009A5BC9" w:rsidRPr="009A5BC9" w:rsidRDefault="00236408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9A5BC9" w:rsidRPr="009A5BC9">
              <w:rPr>
                <w:rFonts w:ascii="TH SarabunPSK" w:hAnsi="TH SarabunPSK" w:cs="TH SarabunPSK" w:hint="cs"/>
                <w:sz w:val="28"/>
                <w:cs/>
              </w:rPr>
              <w:t>เดียวกัน</w:t>
            </w:r>
          </w:p>
        </w:tc>
        <w:tc>
          <w:tcPr>
            <w:tcW w:w="4050" w:type="dxa"/>
            <w:vMerge/>
            <w:vAlign w:val="center"/>
          </w:tcPr>
          <w:p w:rsidR="009A5BC9" w:rsidRPr="009A5BC9" w:rsidRDefault="009A5BC9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A5BC9" w:rsidRPr="00C9437B" w:rsidTr="001608BD">
        <w:trPr>
          <w:trHeight w:val="440"/>
        </w:trPr>
        <w:tc>
          <w:tcPr>
            <w:tcW w:w="1098" w:type="dxa"/>
            <w:vMerge/>
            <w:vAlign w:val="center"/>
          </w:tcPr>
          <w:p w:rsidR="009A5BC9" w:rsidRPr="009A5BC9" w:rsidRDefault="009A5BC9" w:rsidP="004642E8">
            <w:pPr>
              <w:tabs>
                <w:tab w:val="left" w:pos="360"/>
                <w:tab w:val="center" w:pos="441"/>
              </w:tabs>
              <w:contextualSpacing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9A5BC9" w:rsidRPr="009A5BC9" w:rsidRDefault="009A5BC9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 w:rsidR="00234047">
              <w:rPr>
                <w:rFonts w:ascii="TH SarabunPSK" w:hAnsi="TH SarabunPSK" w:cs="TH SarabunPSK" w:hint="cs"/>
                <w:sz w:val="28"/>
                <w:cs/>
              </w:rPr>
              <w:t>ผนังห้องน้ำห้ามติดรูปหรือป้ายใด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ๆ</w:t>
            </w:r>
          </w:p>
        </w:tc>
        <w:tc>
          <w:tcPr>
            <w:tcW w:w="4050" w:type="dxa"/>
            <w:vMerge/>
            <w:vAlign w:val="center"/>
          </w:tcPr>
          <w:p w:rsidR="009A5BC9" w:rsidRPr="009A5BC9" w:rsidRDefault="009A5BC9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A5BC9" w:rsidRPr="00C9437B" w:rsidTr="001608BD">
        <w:trPr>
          <w:trHeight w:val="440"/>
        </w:trPr>
        <w:tc>
          <w:tcPr>
            <w:tcW w:w="1098" w:type="dxa"/>
            <w:vMerge/>
            <w:vAlign w:val="center"/>
          </w:tcPr>
          <w:p w:rsidR="009A5BC9" w:rsidRPr="009A5BC9" w:rsidRDefault="009A5BC9" w:rsidP="004642E8">
            <w:pPr>
              <w:tabs>
                <w:tab w:val="left" w:pos="360"/>
                <w:tab w:val="center" w:pos="441"/>
              </w:tabs>
              <w:contextualSpacing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9A5BC9" w:rsidRPr="009A5BC9" w:rsidRDefault="009A5BC9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มีถังขยะในห้องน้ำและทำการทิ้งทุกวัน</w:t>
            </w:r>
          </w:p>
        </w:tc>
        <w:tc>
          <w:tcPr>
            <w:tcW w:w="4050" w:type="dxa"/>
            <w:vMerge/>
            <w:vAlign w:val="center"/>
          </w:tcPr>
          <w:p w:rsidR="009A5BC9" w:rsidRPr="009A5BC9" w:rsidRDefault="009A5BC9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A5BC9" w:rsidRPr="00C9437B" w:rsidTr="001608BD">
        <w:trPr>
          <w:trHeight w:val="440"/>
        </w:trPr>
        <w:tc>
          <w:tcPr>
            <w:tcW w:w="1098" w:type="dxa"/>
            <w:vMerge/>
            <w:vAlign w:val="center"/>
          </w:tcPr>
          <w:p w:rsidR="009A5BC9" w:rsidRPr="009A5BC9" w:rsidRDefault="009A5BC9" w:rsidP="004642E8">
            <w:pPr>
              <w:tabs>
                <w:tab w:val="left" w:pos="360"/>
                <w:tab w:val="center" w:pos="441"/>
              </w:tabs>
              <w:contextualSpacing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9A5BC9" w:rsidRPr="009A5BC9" w:rsidRDefault="009A5BC9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อยู่ในสภาพพร้อมใช้งาน</w:t>
            </w:r>
          </w:p>
        </w:tc>
        <w:tc>
          <w:tcPr>
            <w:tcW w:w="4050" w:type="dxa"/>
            <w:vMerge/>
            <w:vAlign w:val="center"/>
          </w:tcPr>
          <w:p w:rsidR="009A5BC9" w:rsidRPr="009A5BC9" w:rsidRDefault="009A5BC9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379E0" w:rsidRPr="00C9437B" w:rsidTr="001608BD">
        <w:trPr>
          <w:trHeight w:val="710"/>
        </w:trPr>
        <w:tc>
          <w:tcPr>
            <w:tcW w:w="1098" w:type="dxa"/>
            <w:vMerge w:val="restart"/>
            <w:vAlign w:val="center"/>
          </w:tcPr>
          <w:p w:rsidR="001379E0" w:rsidRPr="00391256" w:rsidRDefault="001379E0" w:rsidP="00391256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125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860" w:type="dxa"/>
            <w:vAlign w:val="center"/>
          </w:tcPr>
          <w:p w:rsidR="001379E0" w:rsidRDefault="00FA0C2D" w:rsidP="009A5BC9">
            <w:pPr>
              <w:jc w:val="both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ตู้เก็บเลือด ยา หลอดฉีด วัคซีน</w:t>
            </w:r>
            <w:r w:rsidR="001379E0" w:rsidRPr="0039125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 ชุดทดสอบต่างๆ </w:t>
            </w:r>
          </w:p>
          <w:p w:rsidR="001379E0" w:rsidRPr="00391256" w:rsidRDefault="001379E0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391256">
              <w:rPr>
                <w:rFonts w:ascii="TH SarabunPSK" w:hAnsi="TH SarabunPSK" w:cs="TH SarabunPSK" w:hint="cs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เก็บเป็นหมวดหมู่ วางเรียงลำดับ ก่อนหลังวันหมดอายุ</w:t>
            </w:r>
          </w:p>
        </w:tc>
        <w:tc>
          <w:tcPr>
            <w:tcW w:w="4050" w:type="dxa"/>
            <w:vMerge w:val="restart"/>
            <w:vAlign w:val="center"/>
          </w:tcPr>
          <w:p w:rsidR="001379E0" w:rsidRPr="009A5BC9" w:rsidRDefault="00CB3B94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06CC0DE8" wp14:editId="5D3E40B7">
                  <wp:extent cx="990600" cy="762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9E0" w:rsidRPr="00C9437B" w:rsidTr="004A440E">
        <w:trPr>
          <w:trHeight w:val="422"/>
        </w:trPr>
        <w:tc>
          <w:tcPr>
            <w:tcW w:w="1098" w:type="dxa"/>
            <w:vMerge/>
            <w:vAlign w:val="center"/>
          </w:tcPr>
          <w:p w:rsidR="001379E0" w:rsidRPr="00391256" w:rsidRDefault="001379E0" w:rsidP="00391256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379E0" w:rsidRPr="00391256" w:rsidRDefault="001379E0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391256">
              <w:rPr>
                <w:rFonts w:ascii="TH SarabunPSK" w:hAnsi="TH SarabunPSK" w:cs="TH SarabunPSK" w:hint="cs"/>
                <w:sz w:val="28"/>
                <w:cs/>
              </w:rPr>
              <w:t>2. ห้ามเก็บเครื่องดื่ม อาหารในตู้เก็บ</w:t>
            </w:r>
          </w:p>
        </w:tc>
        <w:tc>
          <w:tcPr>
            <w:tcW w:w="4050" w:type="dxa"/>
            <w:vMerge/>
            <w:vAlign w:val="center"/>
          </w:tcPr>
          <w:p w:rsidR="001379E0" w:rsidRPr="009A5BC9" w:rsidRDefault="001379E0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379E0" w:rsidRPr="00C9437B" w:rsidTr="001608BD">
        <w:trPr>
          <w:trHeight w:val="728"/>
        </w:trPr>
        <w:tc>
          <w:tcPr>
            <w:tcW w:w="1098" w:type="dxa"/>
            <w:vMerge/>
            <w:vAlign w:val="center"/>
          </w:tcPr>
          <w:p w:rsidR="001379E0" w:rsidRPr="00391256" w:rsidRDefault="001379E0" w:rsidP="00391256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379E0" w:rsidRDefault="001379E0" w:rsidP="009A5BC9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ตู้เย็นที่มีเทอร์โมมิเตอร์ควบคุมอุณหภูมิห้อง ต้องมีตารางการ</w:t>
            </w:r>
          </w:p>
          <w:p w:rsidR="001379E0" w:rsidRPr="00391256" w:rsidRDefault="001379E0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ตรวจสอบ</w:t>
            </w:r>
            <w:r w:rsidR="002B6EE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2B6EEA">
              <w:rPr>
                <w:rFonts w:ascii="TH SarabunPSK" w:hAnsi="TH SarabunPSK" w:cs="TH SarabunPSK" w:hint="cs"/>
                <w:sz w:val="28"/>
                <w:cs/>
              </w:rPr>
              <w:t>สอบ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เทียบอุณหภูมิ</w:t>
            </w:r>
          </w:p>
        </w:tc>
        <w:tc>
          <w:tcPr>
            <w:tcW w:w="4050" w:type="dxa"/>
            <w:vMerge/>
            <w:vAlign w:val="center"/>
          </w:tcPr>
          <w:p w:rsidR="001379E0" w:rsidRPr="009A5BC9" w:rsidRDefault="001379E0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B3B94" w:rsidRPr="00C9437B" w:rsidTr="001608BD">
        <w:trPr>
          <w:trHeight w:val="1430"/>
        </w:trPr>
        <w:tc>
          <w:tcPr>
            <w:tcW w:w="1098" w:type="dxa"/>
            <w:vMerge w:val="restart"/>
          </w:tcPr>
          <w:p w:rsidR="00CB3B94" w:rsidRDefault="00CB3B94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B3B94" w:rsidRPr="00391256" w:rsidRDefault="00CB3B94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860" w:type="dxa"/>
            <w:vAlign w:val="center"/>
          </w:tcPr>
          <w:p w:rsidR="00CB3B94" w:rsidRDefault="00CB3B94" w:rsidP="009A5BC9">
            <w:pPr>
              <w:jc w:val="both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39125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เตียงผู้ป่วย</w:t>
            </w:r>
          </w:p>
          <w:p w:rsid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CB3B94">
              <w:rPr>
                <w:rFonts w:ascii="TH SarabunPSK" w:hAnsi="TH SarabunPSK" w:cs="TH SarabunPSK"/>
                <w:sz w:val="28"/>
              </w:rPr>
              <w:t>1</w:t>
            </w:r>
            <w:r w:rsidR="002B6E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CB3B94">
              <w:rPr>
                <w:rFonts w:ascii="TH SarabunPSK" w:hAnsi="TH SarabunPSK" w:cs="TH SarabunPSK"/>
                <w:sz w:val="28"/>
              </w:rPr>
              <w:t xml:space="preserve"> </w:t>
            </w:r>
            <w:r w:rsidRPr="00CB3B94">
              <w:rPr>
                <w:rFonts w:ascii="TH SarabunPSK" w:hAnsi="TH SarabunPSK" w:cs="TH SarabunPSK" w:hint="cs"/>
                <w:sz w:val="28"/>
                <w:cs/>
              </w:rPr>
              <w:t>อุปกรณ์ เช่น เตียง สามารถปรับความสูงต่ำ หรือปรับความ</w:t>
            </w:r>
          </w:p>
          <w:p w:rsid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CB3B94">
              <w:rPr>
                <w:rFonts w:ascii="TH SarabunPSK" w:hAnsi="TH SarabunPSK" w:cs="TH SarabunPSK" w:hint="cs"/>
                <w:sz w:val="28"/>
                <w:cs/>
              </w:rPr>
              <w:t>สูงของ</w:t>
            </w:r>
            <w:r w:rsidR="00A73315" w:rsidRPr="00042B4E">
              <w:rPr>
                <w:rFonts w:ascii="TH SarabunPSK" w:hAnsi="TH SarabunPSK" w:cs="TH SarabunPSK" w:hint="cs"/>
                <w:sz w:val="28"/>
                <w:cs/>
              </w:rPr>
              <w:t>ศีร</w:t>
            </w:r>
            <w:r w:rsidRPr="00042B4E">
              <w:rPr>
                <w:rFonts w:ascii="TH SarabunPSK" w:hAnsi="TH SarabunPSK" w:cs="TH SarabunPSK" w:hint="cs"/>
                <w:sz w:val="28"/>
                <w:cs/>
              </w:rPr>
              <w:t>ษะ</w:t>
            </w:r>
            <w:r w:rsidRPr="00CB3B94">
              <w:rPr>
                <w:rFonts w:ascii="TH SarabunPSK" w:hAnsi="TH SarabunPSK" w:cs="TH SarabunPSK" w:hint="cs"/>
                <w:sz w:val="28"/>
                <w:cs/>
              </w:rPr>
              <w:t>และปลายเท้า สัญญาณความช่วยเหลือ พร้อม</w:t>
            </w:r>
          </w:p>
          <w:p w:rsidR="00CB3B94" w:rsidRP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CB3B94">
              <w:rPr>
                <w:rFonts w:ascii="TH SarabunPSK" w:hAnsi="TH SarabunPSK" w:cs="TH SarabunPSK" w:hint="cs"/>
                <w:sz w:val="28"/>
                <w:cs/>
              </w:rPr>
              <w:t xml:space="preserve">ใช้งานตลอดเวลา </w:t>
            </w:r>
          </w:p>
        </w:tc>
        <w:tc>
          <w:tcPr>
            <w:tcW w:w="4050" w:type="dxa"/>
            <w:vMerge w:val="restart"/>
            <w:vAlign w:val="center"/>
          </w:tcPr>
          <w:p w:rsidR="00CB3B94" w:rsidRPr="009A5BC9" w:rsidRDefault="00CB3B94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3845989A" wp14:editId="60FC29E7">
                  <wp:extent cx="1114425" cy="81915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3B94" w:rsidRPr="00C9437B" w:rsidTr="001608BD">
        <w:trPr>
          <w:trHeight w:val="782"/>
        </w:trPr>
        <w:tc>
          <w:tcPr>
            <w:tcW w:w="1098" w:type="dxa"/>
            <w:vMerge/>
            <w:vAlign w:val="center"/>
          </w:tcPr>
          <w:p w:rsidR="00CB3B94" w:rsidRDefault="00CB3B94" w:rsidP="00391256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CB3B94" w:rsidRDefault="002469B7" w:rsidP="009A5BC9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2B6E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อุปกรณ์อื่นๆ เช่น ไม้กั้นเตียง ตัวล็อกต่าง</w:t>
            </w:r>
            <w:r w:rsidR="00CB3B94">
              <w:rPr>
                <w:rFonts w:ascii="TH SarabunPSK" w:hAnsi="TH SarabunPSK" w:cs="TH SarabunPSK" w:hint="cs"/>
                <w:sz w:val="28"/>
                <w:cs/>
              </w:rPr>
              <w:t xml:space="preserve">ๆ อยู่ในสภาพดี </w:t>
            </w:r>
          </w:p>
          <w:p w:rsidR="00CB3B94" w:rsidRP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พร้อมใช้งาน</w:t>
            </w:r>
          </w:p>
        </w:tc>
        <w:tc>
          <w:tcPr>
            <w:tcW w:w="4050" w:type="dxa"/>
            <w:vMerge/>
            <w:vAlign w:val="center"/>
          </w:tcPr>
          <w:p w:rsidR="00CB3B94" w:rsidRPr="009A5BC9" w:rsidRDefault="00CB3B94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B3B94" w:rsidRPr="00C9437B" w:rsidTr="001608BD">
        <w:trPr>
          <w:trHeight w:val="458"/>
        </w:trPr>
        <w:tc>
          <w:tcPr>
            <w:tcW w:w="1098" w:type="dxa"/>
            <w:vMerge/>
            <w:vAlign w:val="center"/>
          </w:tcPr>
          <w:p w:rsidR="00CB3B94" w:rsidRDefault="00CB3B94" w:rsidP="00391256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CB3B94" w:rsidRP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2B6E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ผ้าป</w:t>
            </w:r>
            <w:r w:rsidR="00BA04F2">
              <w:rPr>
                <w:rFonts w:ascii="TH SarabunPSK" w:hAnsi="TH SarabunPSK" w:cs="TH SarabunPSK" w:hint="cs"/>
                <w:sz w:val="28"/>
                <w:cs/>
              </w:rPr>
              <w:t>ูที่นอน ปลอกหมอน ผ้าห่ม สะอาด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จัดวางเป็นระเบียบ</w:t>
            </w:r>
          </w:p>
        </w:tc>
        <w:tc>
          <w:tcPr>
            <w:tcW w:w="4050" w:type="dxa"/>
            <w:vMerge/>
            <w:vAlign w:val="center"/>
          </w:tcPr>
          <w:p w:rsidR="00CB3B94" w:rsidRPr="009A5BC9" w:rsidRDefault="00CB3B94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B3B94" w:rsidRPr="00C9437B" w:rsidTr="001608BD">
        <w:trPr>
          <w:trHeight w:val="440"/>
        </w:trPr>
        <w:tc>
          <w:tcPr>
            <w:tcW w:w="1098" w:type="dxa"/>
            <w:vMerge/>
            <w:vAlign w:val="center"/>
          </w:tcPr>
          <w:p w:rsidR="00CB3B94" w:rsidRDefault="00CB3B94" w:rsidP="00391256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CB3B94" w:rsidRP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2B6E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เตียงผู้ป่วย ไม่มีคราบสกปรกติดค้าง</w:t>
            </w:r>
          </w:p>
        </w:tc>
        <w:tc>
          <w:tcPr>
            <w:tcW w:w="4050" w:type="dxa"/>
            <w:vMerge/>
            <w:vAlign w:val="center"/>
          </w:tcPr>
          <w:p w:rsidR="00CB3B94" w:rsidRPr="009A5BC9" w:rsidRDefault="00CB3B94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B3B94" w:rsidRPr="00C9437B" w:rsidTr="001608BD">
        <w:trPr>
          <w:trHeight w:val="710"/>
        </w:trPr>
        <w:tc>
          <w:tcPr>
            <w:tcW w:w="1098" w:type="dxa"/>
            <w:vMerge w:val="restart"/>
            <w:vAlign w:val="center"/>
          </w:tcPr>
          <w:p w:rsidR="00CB3B94" w:rsidRDefault="00CB3B94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860" w:type="dxa"/>
            <w:vAlign w:val="center"/>
          </w:tcPr>
          <w:p w:rsidR="00CB3B94" w:rsidRPr="00CB3B94" w:rsidRDefault="00CB3B94" w:rsidP="009A5BC9">
            <w:pPr>
              <w:jc w:val="both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B3B94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เตียงตรวจโรค</w:t>
            </w:r>
          </w:p>
          <w:p w:rsid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สะอาด ไม่มีคราบสกปรก</w:t>
            </w:r>
          </w:p>
        </w:tc>
        <w:tc>
          <w:tcPr>
            <w:tcW w:w="4050" w:type="dxa"/>
            <w:vMerge w:val="restart"/>
            <w:vAlign w:val="center"/>
          </w:tcPr>
          <w:p w:rsidR="00CB3B94" w:rsidRDefault="00CB3B94" w:rsidP="009A5BC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ผ้าปู</w:t>
            </w:r>
          </w:p>
          <w:p w:rsidR="00CB3B94" w:rsidRDefault="00CB3B94" w:rsidP="009A5BC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ผ้ายาง</w:t>
            </w:r>
          </w:p>
          <w:p w:rsidR="00CB3B94" w:rsidRPr="009A5BC9" w:rsidRDefault="00CB3B94" w:rsidP="009A5BC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ผ้าคลุมคนไข้</w:t>
            </w:r>
          </w:p>
        </w:tc>
      </w:tr>
      <w:tr w:rsidR="00CB3B94" w:rsidRPr="00C9437B" w:rsidTr="001608BD">
        <w:trPr>
          <w:trHeight w:val="530"/>
        </w:trPr>
        <w:tc>
          <w:tcPr>
            <w:tcW w:w="1098" w:type="dxa"/>
            <w:vMerge/>
            <w:vAlign w:val="center"/>
          </w:tcPr>
          <w:p w:rsidR="00CB3B94" w:rsidRDefault="00CB3B94" w:rsidP="00391256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CB3B94" w:rsidRDefault="00CB3B94" w:rsidP="009A5BC9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ไม่มีวัสดุสิ่งของที่ไม่เกี่ยวข้องกับการให้บริการวางอยู่บนเตียง</w:t>
            </w:r>
          </w:p>
        </w:tc>
        <w:tc>
          <w:tcPr>
            <w:tcW w:w="4050" w:type="dxa"/>
            <w:vMerge/>
            <w:vAlign w:val="center"/>
          </w:tcPr>
          <w:p w:rsidR="00CB3B94" w:rsidRPr="009A5BC9" w:rsidRDefault="00CB3B94" w:rsidP="009A5BC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36408" w:rsidRPr="00C9437B" w:rsidTr="00F61CF0">
        <w:trPr>
          <w:trHeight w:val="692"/>
        </w:trPr>
        <w:tc>
          <w:tcPr>
            <w:tcW w:w="1098" w:type="dxa"/>
            <w:vMerge w:val="restart"/>
          </w:tcPr>
          <w:p w:rsidR="00236408" w:rsidRDefault="00236408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36408" w:rsidRPr="004642E8" w:rsidRDefault="00236408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4860" w:type="dxa"/>
            <w:vAlign w:val="center"/>
          </w:tcPr>
          <w:p w:rsidR="00236408" w:rsidRDefault="00236408" w:rsidP="00CB3B94">
            <w:pPr>
              <w:jc w:val="both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ยูนิตทำฟัน</w:t>
            </w:r>
          </w:p>
          <w:p w:rsidR="00236408" w:rsidRPr="009A5BC9" w:rsidRDefault="00236408" w:rsidP="00CB3B94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9A5BC9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ไม่มีเอกสาร วัสดุ อุปกรณ์ ที่ไม่เกี่ยวข้องกับการปฏิบัติงาน</w:t>
            </w:r>
          </w:p>
        </w:tc>
        <w:tc>
          <w:tcPr>
            <w:tcW w:w="4050" w:type="dxa"/>
            <w:vMerge w:val="restart"/>
            <w:vAlign w:val="center"/>
          </w:tcPr>
          <w:p w:rsidR="00236408" w:rsidRPr="00C9437B" w:rsidRDefault="00BA04F2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44E07A94" wp14:editId="72CB5CAD">
                  <wp:extent cx="1238250" cy="12954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408" w:rsidRPr="00C9437B" w:rsidTr="00F61CF0">
        <w:trPr>
          <w:trHeight w:val="728"/>
        </w:trPr>
        <w:tc>
          <w:tcPr>
            <w:tcW w:w="1098" w:type="dxa"/>
            <w:vMerge/>
            <w:vAlign w:val="center"/>
          </w:tcPr>
          <w:p w:rsidR="00236408" w:rsidRDefault="00236408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236408" w:rsidRDefault="00236408" w:rsidP="00CB3B94">
            <w:pPr>
              <w:rPr>
                <w:rFonts w:ascii="TH SarabunPSK" w:hAnsi="TH SarabunPSK" w:cs="TH SarabunPSK"/>
                <w:sz w:val="28"/>
              </w:rPr>
            </w:pPr>
            <w:r w:rsidRPr="00236408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มีการจัดเตรียมวัสดุ อุปกรณ์ เครื่องมือประจำยูนิตอย่าง</w:t>
            </w:r>
          </w:p>
          <w:p w:rsidR="00236408" w:rsidRPr="00236408" w:rsidRDefault="00236408" w:rsidP="00CB3B9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ถูกต้องครบถ้วน</w:t>
            </w:r>
          </w:p>
        </w:tc>
        <w:tc>
          <w:tcPr>
            <w:tcW w:w="4050" w:type="dxa"/>
            <w:vMerge/>
            <w:vAlign w:val="center"/>
          </w:tcPr>
          <w:p w:rsidR="00236408" w:rsidRPr="00C9437B" w:rsidRDefault="00236408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36408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236408" w:rsidRDefault="00236408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236408" w:rsidRDefault="00236408" w:rsidP="00CB3B9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สภาพของยูนิตสะอาด พร้อมที่จะให้บริการตลอดเวลา และมี</w:t>
            </w:r>
          </w:p>
          <w:p w:rsidR="00236408" w:rsidRPr="00236408" w:rsidRDefault="00236408" w:rsidP="00CB3B9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ความปลอดภัยต่อการใช้งาน</w:t>
            </w:r>
          </w:p>
        </w:tc>
        <w:tc>
          <w:tcPr>
            <w:tcW w:w="4050" w:type="dxa"/>
            <w:vMerge/>
            <w:vAlign w:val="center"/>
          </w:tcPr>
          <w:p w:rsidR="00236408" w:rsidRPr="00C9437B" w:rsidRDefault="00236408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36408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236408" w:rsidRDefault="00236408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FA0C2D" w:rsidRDefault="00FA0C2D" w:rsidP="00CB3B9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หลังเลิกปฏิบัติงาน หรือ</w:t>
            </w:r>
            <w:r w:rsidR="00236408">
              <w:rPr>
                <w:rFonts w:ascii="TH SarabunPSK" w:hAnsi="TH SarabunPSK" w:cs="TH SarabunPSK" w:hint="cs"/>
                <w:sz w:val="28"/>
                <w:cs/>
              </w:rPr>
              <w:t>หลังทำความสะอาดยูนิต พนักพิงตั้ง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236408" w:rsidRPr="00236408" w:rsidRDefault="00FA0C2D" w:rsidP="00CB3B9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236408">
              <w:rPr>
                <w:rFonts w:ascii="TH SarabunPSK" w:hAnsi="TH SarabunPSK" w:cs="TH SarabunPSK" w:hint="cs"/>
                <w:sz w:val="28"/>
                <w:cs/>
              </w:rPr>
              <w:t>ตรง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36408">
              <w:rPr>
                <w:rFonts w:ascii="TH SarabunPSK" w:hAnsi="TH SarabunPSK" w:cs="TH SarabunPSK" w:hint="cs"/>
                <w:sz w:val="28"/>
                <w:cs/>
              </w:rPr>
              <w:t>ปรับให้อยู่ในระดับสูงสุด เก้าอี้นั่งจัดให้อยู่ในที่เรียบร้อย</w:t>
            </w:r>
          </w:p>
        </w:tc>
        <w:tc>
          <w:tcPr>
            <w:tcW w:w="4050" w:type="dxa"/>
            <w:vMerge/>
            <w:vAlign w:val="center"/>
          </w:tcPr>
          <w:p w:rsidR="00236408" w:rsidRPr="00C9437B" w:rsidRDefault="00236408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36408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236408" w:rsidRDefault="00236408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236408" w:rsidRDefault="00236408" w:rsidP="00CB3B9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วัสดุอุปกรณ์ที่ชำรุดเสี</w:t>
            </w:r>
            <w:r w:rsidR="002B6EEA">
              <w:rPr>
                <w:rFonts w:ascii="TH SarabunPSK" w:hAnsi="TH SarabunPSK" w:cs="TH SarabunPSK" w:hint="cs"/>
                <w:sz w:val="28"/>
                <w:cs/>
              </w:rPr>
              <w:t>ยหายมีป้ายบอก และแจ้งหน่วยงาน</w:t>
            </w:r>
          </w:p>
          <w:p w:rsidR="00236408" w:rsidRPr="00236408" w:rsidRDefault="00236408" w:rsidP="00CB3B9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1608B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ซ่อมบำรุงฯ</w:t>
            </w:r>
          </w:p>
        </w:tc>
        <w:tc>
          <w:tcPr>
            <w:tcW w:w="4050" w:type="dxa"/>
            <w:vMerge/>
            <w:vAlign w:val="center"/>
          </w:tcPr>
          <w:p w:rsidR="00236408" w:rsidRPr="00C9437B" w:rsidRDefault="00236408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C7182C">
        <w:trPr>
          <w:trHeight w:val="575"/>
        </w:trPr>
        <w:tc>
          <w:tcPr>
            <w:tcW w:w="1098" w:type="dxa"/>
            <w:vAlign w:val="center"/>
          </w:tcPr>
          <w:p w:rsidR="001608BD" w:rsidRPr="0031786A" w:rsidRDefault="001608BD" w:rsidP="003461F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78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860" w:type="dxa"/>
            <w:vAlign w:val="center"/>
          </w:tcPr>
          <w:p w:rsidR="001608BD" w:rsidRPr="0031786A" w:rsidRDefault="001608BD" w:rsidP="003461F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050" w:type="dxa"/>
            <w:vAlign w:val="center"/>
          </w:tcPr>
          <w:p w:rsidR="001608BD" w:rsidRPr="0031786A" w:rsidRDefault="001608BD" w:rsidP="003461F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1608BD" w:rsidRPr="00C9437B" w:rsidTr="00236408">
        <w:trPr>
          <w:trHeight w:val="467"/>
        </w:trPr>
        <w:tc>
          <w:tcPr>
            <w:tcW w:w="1098" w:type="dxa"/>
            <w:vMerge w:val="restart"/>
          </w:tcPr>
          <w:p w:rsidR="001608BD" w:rsidRDefault="001608BD" w:rsidP="00236408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608BD" w:rsidRDefault="001608BD" w:rsidP="00236408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4860" w:type="dxa"/>
            <w:vAlign w:val="center"/>
          </w:tcPr>
          <w:p w:rsidR="001608BD" w:rsidRDefault="001608BD" w:rsidP="0023640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ห้องพักผู้ป่วย</w:t>
            </w:r>
          </w:p>
          <w:p w:rsidR="001608BD" w:rsidRPr="002364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มีป้ายบอกชื่อคนไข้ และแพทย์ผู้ตรวจคนไข้ไว้หน้าห้อง</w:t>
            </w:r>
          </w:p>
        </w:tc>
        <w:tc>
          <w:tcPr>
            <w:tcW w:w="4050" w:type="dxa"/>
            <w:vMerge w:val="restart"/>
            <w:vAlign w:val="center"/>
          </w:tcPr>
          <w:p w:rsidR="001608BD" w:rsidRPr="00C9437B" w:rsidRDefault="001608BD" w:rsidP="00BA04F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noProof/>
              </w:rPr>
              <w:drawing>
                <wp:inline distT="0" distB="0" distL="0" distR="0" wp14:anchorId="7EAF3BAD" wp14:editId="23914C2B">
                  <wp:extent cx="1609725" cy="1085850"/>
                  <wp:effectExtent l="0" t="0" r="9525" b="0"/>
                  <wp:docPr id="23" name="Picture 23" descr="http://med.mahidol.ac.th/sdmc/sites/default/files/public/img/SDMC-RoomPatients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.mahidol.ac.th/sdmc/sites/default/files/public/img/SDMC-RoomPatients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8BD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608BD" w:rsidRPr="002364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ห้องพักสะอาด ระบบอากาศถ่ายเทสะดวก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608BD" w:rsidRDefault="001608BD" w:rsidP="00236408">
            <w:pPr>
              <w:rPr>
                <w:rFonts w:ascii="TH SarabunPSK" w:hAnsi="TH SarabunPSK" w:cs="TH SarabunPSK"/>
                <w:sz w:val="28"/>
              </w:rPr>
            </w:pPr>
            <w:r w:rsidRPr="00236408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จัดวางเตียง และอุปกรณ์อำนวยความสะดวกเป็นระเบียบ </w:t>
            </w:r>
          </w:p>
          <w:p w:rsidR="001608BD" w:rsidRPr="002364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พร้อมใช้งาน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087D08">
        <w:trPr>
          <w:trHeight w:val="467"/>
        </w:trPr>
        <w:tc>
          <w:tcPr>
            <w:tcW w:w="1098" w:type="dxa"/>
            <w:vMerge w:val="restart"/>
          </w:tcPr>
          <w:p w:rsidR="001608BD" w:rsidRDefault="001608BD" w:rsidP="00087D08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608BD" w:rsidRDefault="001608BD" w:rsidP="00087D08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4860" w:type="dxa"/>
            <w:vAlign w:val="center"/>
          </w:tcPr>
          <w:p w:rsidR="001608BD" w:rsidRPr="00087D08" w:rsidRDefault="002469B7" w:rsidP="0023640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อุปกรณ์เครื่องมือช่วยชี</w:t>
            </w:r>
            <w:r w:rsidR="001608BD" w:rsidRPr="00087D08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วิต</w:t>
            </w:r>
          </w:p>
          <w:p w:rsidR="001608BD" w:rsidRPr="002364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ไม่มีฝุ่นละออง คราบสกปรกบนเครื่องมือและอุปกรณ์ช่วยชีวิต</w:t>
            </w:r>
          </w:p>
        </w:tc>
        <w:tc>
          <w:tcPr>
            <w:tcW w:w="4050" w:type="dxa"/>
            <w:vMerge w:val="restart"/>
            <w:vAlign w:val="center"/>
          </w:tcPr>
          <w:p w:rsidR="001608BD" w:rsidRDefault="001608BD" w:rsidP="007723E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ถังออกซิเจน</w:t>
            </w:r>
          </w:p>
          <w:p w:rsidR="001608BD" w:rsidRDefault="001608BD" w:rsidP="007723E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/>
                <w:sz w:val="28"/>
              </w:rPr>
              <w:t>Ambu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bag</w:t>
            </w:r>
          </w:p>
          <w:p w:rsidR="001608BD" w:rsidRPr="00C9437B" w:rsidRDefault="001608BD" w:rsidP="007723E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608BD" w:rsidRPr="00087D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 w:rsidRPr="00087D08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มีใบบันทึกว่าเครื่องมือได้รับการตรวจเช็คอยู่เสมอ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608BD" w:rsidRDefault="001608BD" w:rsidP="0023640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อุปกรณ์ช่วยชีวิตจัดวางไว้ในตำแหน่งที่มองเห็นชัดเจน และจัด</w:t>
            </w:r>
          </w:p>
          <w:p w:rsidR="001608BD" w:rsidRPr="00087D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อยู่ในกลุ่มเดียวกัน สะดวกต่อการหยิบใช้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608BD" w:rsidRDefault="001608BD" w:rsidP="0023640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มีป้ายแสดงชื่ออุปกรณ์ วิธีใช้อุปกรณ์</w:t>
            </w:r>
            <w:r w:rsidR="002469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350E5">
              <w:rPr>
                <w:rFonts w:ascii="TH SarabunPSK" w:hAnsi="TH SarabunPSK" w:cs="TH SarabunPSK" w:hint="cs"/>
                <w:sz w:val="28"/>
                <w:cs/>
              </w:rPr>
              <w:t>วิธีใช้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เครื่องมือ รวมทั้ง</w:t>
            </w:r>
          </w:p>
          <w:p w:rsidR="001608BD" w:rsidRPr="00087D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หมายเลขโทรศัพท์ติดต่อฉุกเฉิน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608BD" w:rsidRPr="00087D08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วางในตำแหน่งที่ไม่มีสิ่งกีดขวาง สามารถนำไปใช้ได้ทันที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7723E2">
        <w:trPr>
          <w:trHeight w:val="467"/>
        </w:trPr>
        <w:tc>
          <w:tcPr>
            <w:tcW w:w="1098" w:type="dxa"/>
            <w:vMerge w:val="restart"/>
          </w:tcPr>
          <w:p w:rsidR="001608BD" w:rsidRDefault="001608BD" w:rsidP="007723E2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608BD" w:rsidRDefault="001608BD" w:rsidP="007723E2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4860" w:type="dxa"/>
            <w:vAlign w:val="center"/>
          </w:tcPr>
          <w:p w:rsidR="001608BD" w:rsidRPr="007723E2" w:rsidRDefault="001608BD" w:rsidP="0023640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7723E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รถเข็นประเภทต่างๆ </w:t>
            </w:r>
          </w:p>
          <w:p w:rsidR="001608BD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ไม่มีฝุ่นละอองและคราบสกปรกบนรถเข็น</w:t>
            </w:r>
          </w:p>
        </w:tc>
        <w:tc>
          <w:tcPr>
            <w:tcW w:w="4050" w:type="dxa"/>
            <w:vMerge w:val="restart"/>
            <w:vAlign w:val="center"/>
          </w:tcPr>
          <w:p w:rsidR="001608BD" w:rsidRDefault="001608BD" w:rsidP="007723E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รถ</w:t>
            </w:r>
            <w:r w:rsidR="00F8680E">
              <w:rPr>
                <w:rFonts w:ascii="TH SarabunPSK" w:hAnsi="TH SarabunPSK" w:cs="TH SarabunPSK" w:hint="cs"/>
                <w:sz w:val="28"/>
                <w:cs/>
              </w:rPr>
              <w:t>เข็น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ทำแผล</w:t>
            </w:r>
          </w:p>
          <w:p w:rsidR="001608BD" w:rsidRDefault="001608BD" w:rsidP="007723E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รถเข็นนอน</w:t>
            </w:r>
          </w:p>
          <w:p w:rsidR="001608BD" w:rsidRDefault="001608BD" w:rsidP="007723E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รถเข็นนั่ง</w:t>
            </w:r>
          </w:p>
          <w:p w:rsidR="001608BD" w:rsidRPr="00C9437B" w:rsidRDefault="001608BD" w:rsidP="007723E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รถเข็นเครื่องมือ</w:t>
            </w:r>
          </w:p>
        </w:tc>
      </w:tr>
      <w:tr w:rsidR="001608BD" w:rsidRPr="00C9437B" w:rsidTr="00CB3B94">
        <w:trPr>
          <w:trHeight w:val="467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1608BD" w:rsidRPr="007723E2" w:rsidRDefault="001608BD" w:rsidP="00236408">
            <w:pPr>
              <w:rPr>
                <w:rFonts w:ascii="TH SarabunPSK" w:hAnsi="TH SarabunPSK" w:cs="TH SarabunPSK"/>
                <w:sz w:val="28"/>
              </w:rPr>
            </w:pPr>
            <w:r w:rsidRPr="007723E2">
              <w:rPr>
                <w:rFonts w:ascii="TH SarabunPSK" w:hAnsi="TH SarabunPSK" w:cs="TH SarabunPSK" w:hint="cs"/>
                <w:sz w:val="28"/>
                <w:cs/>
              </w:rPr>
              <w:t>2. ในกรณีที่มีอุปกรณ์บนรถเข็น อุปกรณ์ต้องจัดให้เป็น</w:t>
            </w:r>
          </w:p>
          <w:p w:rsidR="001608BD" w:rsidRPr="007723E2" w:rsidRDefault="001608BD" w:rsidP="00236408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723E2">
              <w:rPr>
                <w:rFonts w:ascii="TH SarabunPSK" w:hAnsi="TH SarabunPSK" w:cs="TH SarabunPSK" w:hint="cs"/>
                <w:sz w:val="28"/>
                <w:cs/>
              </w:rPr>
              <w:t>ระเบียบ สะอาด พร้อมใช้งาน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B87A1A">
        <w:trPr>
          <w:trHeight w:val="503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1608BD" w:rsidRPr="007723E2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ในกรณีที่ต้องมีเวชภัณฑ์ ให้ระบุชื่อเวชภัณฑ์ประจำรถด้วย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B87A1A">
        <w:trPr>
          <w:trHeight w:val="503"/>
        </w:trPr>
        <w:tc>
          <w:tcPr>
            <w:tcW w:w="1098" w:type="dxa"/>
            <w:vMerge w:val="restart"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4860" w:type="dxa"/>
            <w:vAlign w:val="center"/>
          </w:tcPr>
          <w:p w:rsidR="001608BD" w:rsidRPr="00B87A1A" w:rsidRDefault="001608BD" w:rsidP="0023640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B87A1A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อ่างล้างมือ</w:t>
            </w:r>
          </w:p>
          <w:p w:rsidR="001608BD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มีป้ายแสดงบ่งชี้ประเภทของอ่างอย่างชัดเจน</w:t>
            </w:r>
          </w:p>
        </w:tc>
        <w:tc>
          <w:tcPr>
            <w:tcW w:w="4050" w:type="dxa"/>
            <w:vMerge w:val="restart"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1823CBE4" wp14:editId="30519B22">
                  <wp:extent cx="838200" cy="514350"/>
                  <wp:effectExtent l="0" t="0" r="0" b="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8BD" w:rsidRPr="00C9437B" w:rsidTr="00F2757A">
        <w:trPr>
          <w:trHeight w:val="458"/>
        </w:trPr>
        <w:tc>
          <w:tcPr>
            <w:tcW w:w="1098" w:type="dxa"/>
            <w:vMerge/>
            <w:vAlign w:val="center"/>
          </w:tcPr>
          <w:p w:rsidR="001608BD" w:rsidRDefault="001608BD" w:rsidP="00CB3B94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1608BD" w:rsidRPr="00B87A1A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 w:rsidRPr="00B87A1A">
              <w:rPr>
                <w:rFonts w:ascii="TH SarabunPSK" w:hAnsi="TH SarabunPSK" w:cs="TH SarabunPSK" w:hint="cs"/>
                <w:sz w:val="28"/>
                <w:cs/>
              </w:rPr>
              <w:t>2. มีเฉพาะอุปกรณ์ที่เกี่ยวข้องกับการล้างเครื่องมือเท่านั้น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4A440E">
        <w:trPr>
          <w:trHeight w:val="503"/>
        </w:trPr>
        <w:tc>
          <w:tcPr>
            <w:tcW w:w="1098" w:type="dxa"/>
            <w:vMerge w:val="restart"/>
          </w:tcPr>
          <w:p w:rsidR="001608BD" w:rsidRDefault="001608BD" w:rsidP="004A440E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608BD" w:rsidRDefault="001608BD" w:rsidP="004A440E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</w:t>
            </w:r>
          </w:p>
          <w:p w:rsidR="001608BD" w:rsidRDefault="001608BD" w:rsidP="00FE342D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608BD" w:rsidRDefault="001608BD" w:rsidP="00FE342D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1608BD" w:rsidRPr="00B87A1A" w:rsidRDefault="001608BD" w:rsidP="0023640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B87A1A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ถังดับเพลิง</w:t>
            </w:r>
          </w:p>
          <w:p w:rsidR="001608BD" w:rsidRDefault="001608BD" w:rsidP="0023640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วางหรือติดตั้งให้มองเห็นชัดเจน และอยู่ในตำแหน่งที่</w:t>
            </w:r>
          </w:p>
          <w:p w:rsidR="001608BD" w:rsidRPr="00B87A1A" w:rsidRDefault="001608BD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เหมาะสม</w:t>
            </w:r>
          </w:p>
        </w:tc>
        <w:tc>
          <w:tcPr>
            <w:tcW w:w="4050" w:type="dxa"/>
            <w:vMerge w:val="restart"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45B92EC2" wp14:editId="6C43A649">
                  <wp:extent cx="714375" cy="962025"/>
                  <wp:effectExtent l="0" t="0" r="9525" b="9525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8BD" w:rsidRPr="00C9437B" w:rsidTr="00B87A1A">
        <w:trPr>
          <w:trHeight w:val="503"/>
        </w:trPr>
        <w:tc>
          <w:tcPr>
            <w:tcW w:w="1098" w:type="dxa"/>
            <w:vMerge/>
            <w:vAlign w:val="center"/>
          </w:tcPr>
          <w:p w:rsidR="001608BD" w:rsidRDefault="001608BD" w:rsidP="00FE342D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60" w:type="dxa"/>
            <w:vAlign w:val="center"/>
          </w:tcPr>
          <w:p w:rsidR="001608BD" w:rsidRPr="00F2757A" w:rsidRDefault="002469B7" w:rsidP="0023640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ไม่มีฝุ่นละออง </w:t>
            </w:r>
            <w:r w:rsidR="001608BD">
              <w:rPr>
                <w:rFonts w:ascii="TH SarabunPSK" w:hAnsi="TH SarabunPSK" w:cs="TH SarabunPSK" w:hint="cs"/>
                <w:sz w:val="28"/>
                <w:cs/>
              </w:rPr>
              <w:t>และคราบสกปรก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CB3B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FE342D">
        <w:trPr>
          <w:trHeight w:val="467"/>
        </w:trPr>
        <w:tc>
          <w:tcPr>
            <w:tcW w:w="1098" w:type="dxa"/>
            <w:vMerge/>
          </w:tcPr>
          <w:p w:rsidR="001608BD" w:rsidRPr="004642E8" w:rsidRDefault="001608BD" w:rsidP="00FE342D">
            <w:pPr>
              <w:tabs>
                <w:tab w:val="left" w:pos="360"/>
                <w:tab w:val="center" w:pos="441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0" w:type="dxa"/>
            <w:vAlign w:val="center"/>
          </w:tcPr>
          <w:p w:rsidR="001608BD" w:rsidRPr="009A5BC9" w:rsidRDefault="001608BD" w:rsidP="00F2757A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9A5BC9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จุดที่ตั้ง มีป้ายข้อความแสดงวิธีการใช้อย่างชัดเจน</w:t>
            </w:r>
          </w:p>
        </w:tc>
        <w:tc>
          <w:tcPr>
            <w:tcW w:w="4050" w:type="dxa"/>
            <w:vMerge/>
            <w:vAlign w:val="center"/>
          </w:tcPr>
          <w:p w:rsidR="001608BD" w:rsidRPr="00C9437B" w:rsidRDefault="001608BD" w:rsidP="00FE342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F2757A">
        <w:trPr>
          <w:trHeight w:val="467"/>
        </w:trPr>
        <w:tc>
          <w:tcPr>
            <w:tcW w:w="1098" w:type="dxa"/>
            <w:vMerge/>
            <w:vAlign w:val="center"/>
          </w:tcPr>
          <w:p w:rsidR="001608BD" w:rsidRPr="00F2757A" w:rsidRDefault="001608BD" w:rsidP="00F2757A">
            <w:pPr>
              <w:tabs>
                <w:tab w:val="left" w:pos="360"/>
                <w:tab w:val="center" w:pos="441"/>
              </w:tabs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0" w:type="dxa"/>
            <w:vAlign w:val="center"/>
          </w:tcPr>
          <w:p w:rsidR="001608BD" w:rsidRDefault="001608BD" w:rsidP="00F2757A">
            <w:pPr>
              <w:rPr>
                <w:rFonts w:ascii="TH SarabunPSK" w:hAnsi="TH SarabunPSK" w:cs="TH SarabunPSK"/>
                <w:sz w:val="28"/>
              </w:rPr>
            </w:pPr>
            <w:r w:rsidRPr="00F2757A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มีป้ายชื่อเจ้าหน้าที่</w:t>
            </w:r>
            <w:r w:rsidR="009350E5">
              <w:rPr>
                <w:rFonts w:ascii="TH SarabunPSK" w:hAnsi="TH SarabunPSK" w:cs="TH SarabunPSK" w:hint="cs"/>
                <w:sz w:val="28"/>
                <w:cs/>
              </w:rPr>
              <w:t xml:space="preserve"> หรือ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หน่วยงานที่ดูแลรับผิดชอบ</w:t>
            </w:r>
            <w:r w:rsidR="009350E5">
              <w:rPr>
                <w:rFonts w:ascii="TH SarabunPSK" w:hAnsi="TH SarabunPSK" w:cs="TH SarabunPSK" w:hint="cs"/>
                <w:sz w:val="28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</w:p>
          <w:p w:rsidR="001608BD" w:rsidRPr="00F2757A" w:rsidRDefault="001608BD" w:rsidP="00F2757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มอบหมายเป็นลายลักษณ์อักษรที่ชัดเจน</w:t>
            </w:r>
          </w:p>
        </w:tc>
        <w:tc>
          <w:tcPr>
            <w:tcW w:w="4050" w:type="dxa"/>
            <w:vMerge/>
            <w:vAlign w:val="center"/>
          </w:tcPr>
          <w:p w:rsidR="001608BD" w:rsidRPr="00F2757A" w:rsidRDefault="001608BD" w:rsidP="00F2757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608BD" w:rsidRPr="00C9437B" w:rsidTr="00F2757A">
        <w:trPr>
          <w:trHeight w:val="467"/>
        </w:trPr>
        <w:tc>
          <w:tcPr>
            <w:tcW w:w="1098" w:type="dxa"/>
            <w:vMerge/>
            <w:vAlign w:val="center"/>
          </w:tcPr>
          <w:p w:rsidR="001608BD" w:rsidRPr="00F2757A" w:rsidRDefault="001608BD" w:rsidP="00F2757A">
            <w:pPr>
              <w:tabs>
                <w:tab w:val="left" w:pos="360"/>
                <w:tab w:val="center" w:pos="441"/>
              </w:tabs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0" w:type="dxa"/>
            <w:vAlign w:val="center"/>
          </w:tcPr>
          <w:p w:rsidR="001608BD" w:rsidRPr="00F2757A" w:rsidRDefault="001608BD" w:rsidP="00F2757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มีใบบันทึกการตรวจเช็คอุปกรณ์ดับเพลิงแจ้งไว้ชัดเจน</w:t>
            </w:r>
          </w:p>
        </w:tc>
        <w:tc>
          <w:tcPr>
            <w:tcW w:w="4050" w:type="dxa"/>
            <w:vMerge/>
            <w:vAlign w:val="center"/>
          </w:tcPr>
          <w:p w:rsidR="001608BD" w:rsidRPr="00F2757A" w:rsidRDefault="001608BD" w:rsidP="00F2757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374EF4" w:rsidRDefault="00374EF4" w:rsidP="00A82484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25805" w:rsidRDefault="00125805" w:rsidP="00A82484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25805" w:rsidRDefault="00125805" w:rsidP="00A82484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25805" w:rsidRDefault="00125805" w:rsidP="00A82484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26E7E" w:rsidRPr="003B1C5A" w:rsidRDefault="00B26E7E" w:rsidP="00B26E7E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  <w:sectPr w:rsidR="00B26E7E" w:rsidRPr="003B1C5A" w:rsidSect="005B1348">
          <w:headerReference w:type="default" r:id="rId41"/>
          <w:pgSz w:w="11906" w:h="16838" w:code="9"/>
          <w:pgMar w:top="1440" w:right="1440" w:bottom="720" w:left="1440" w:header="706" w:footer="706" w:gutter="0"/>
          <w:pgNumType w:start="1"/>
          <w:cols w:space="708"/>
          <w:docGrid w:linePitch="360"/>
        </w:sectPr>
      </w:pPr>
    </w:p>
    <w:p w:rsidR="005B64BA" w:rsidRDefault="005B64BA" w:rsidP="004945EB">
      <w:pPr>
        <w:rPr>
          <w:rFonts w:ascii="Cordia New" w:hAnsi="Cordia New" w:cs="Cordia New"/>
          <w:b/>
          <w:bCs/>
          <w:sz w:val="40"/>
          <w:szCs w:val="40"/>
        </w:rPr>
      </w:pPr>
    </w:p>
    <w:p w:rsidR="005B64BA" w:rsidRPr="005B64BA" w:rsidRDefault="005B64BA" w:rsidP="005B64BA">
      <w:pPr>
        <w:rPr>
          <w:rFonts w:ascii="Cordia New" w:hAnsi="Cordia New" w:cs="Cordia New"/>
          <w:sz w:val="40"/>
          <w:szCs w:val="40"/>
        </w:rPr>
      </w:pPr>
    </w:p>
    <w:p w:rsidR="005B64BA" w:rsidRDefault="005B64BA" w:rsidP="005B64BA">
      <w:pPr>
        <w:rPr>
          <w:rFonts w:ascii="Cordia New" w:hAnsi="Cordia New" w:cs="Cordia New"/>
          <w:sz w:val="40"/>
          <w:szCs w:val="40"/>
        </w:rPr>
      </w:pPr>
    </w:p>
    <w:p w:rsidR="005B64BA" w:rsidRDefault="005B64BA" w:rsidP="005B64BA">
      <w:pPr>
        <w:rPr>
          <w:rFonts w:ascii="Cordia New" w:hAnsi="Cordia New" w:cs="Cordia New"/>
          <w:sz w:val="40"/>
          <w:szCs w:val="40"/>
        </w:rPr>
      </w:pPr>
    </w:p>
    <w:p w:rsidR="005B64BA" w:rsidRDefault="005B64BA" w:rsidP="005B64BA">
      <w:pPr>
        <w:rPr>
          <w:rFonts w:ascii="Cordia New" w:hAnsi="Cordia New" w:cs="Cordia New"/>
          <w:sz w:val="40"/>
          <w:szCs w:val="40"/>
        </w:rPr>
      </w:pPr>
    </w:p>
    <w:p w:rsidR="005B64BA" w:rsidRDefault="005B64BA" w:rsidP="005B64BA">
      <w:pPr>
        <w:rPr>
          <w:rFonts w:ascii="Cordia New" w:hAnsi="Cordia New" w:cs="Cordia New"/>
          <w:sz w:val="40"/>
          <w:szCs w:val="40"/>
        </w:rPr>
      </w:pPr>
    </w:p>
    <w:p w:rsidR="005B64BA" w:rsidRPr="005B64BA" w:rsidRDefault="005B64BA" w:rsidP="005B64BA">
      <w:pPr>
        <w:rPr>
          <w:rFonts w:ascii="Cordia New" w:hAnsi="Cordia New" w:cs="Cordia New"/>
          <w:sz w:val="40"/>
          <w:szCs w:val="40"/>
        </w:rPr>
      </w:pPr>
    </w:p>
    <w:p w:rsidR="005B64BA" w:rsidRDefault="005B64BA" w:rsidP="005B64BA">
      <w:pPr>
        <w:rPr>
          <w:rFonts w:ascii="Cordia New" w:hAnsi="Cordia New" w:cs="Cordia New"/>
          <w:sz w:val="40"/>
          <w:szCs w:val="40"/>
        </w:rPr>
      </w:pPr>
    </w:p>
    <w:p w:rsidR="005B64BA" w:rsidRPr="001930F2" w:rsidRDefault="005B64BA" w:rsidP="005B64BA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sectPr w:rsidR="005B64BA" w:rsidRPr="001930F2" w:rsidSect="003159B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PSK" w:eastAsia="Times New Roman" w:hAnsi="TH SarabunPSK" w:cs="TH SarabunPSK" w:hint="cs"/>
          <w:b/>
          <w:bCs/>
          <w:sz w:val="56"/>
          <w:szCs w:val="56"/>
          <w:cs/>
        </w:rPr>
        <w:t>ภาคผนวก</w:t>
      </w:r>
    </w:p>
    <w:p w:rsidR="001F4CEB" w:rsidRDefault="001F4CEB" w:rsidP="005B64BA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930F2" w:rsidRPr="00E215B0" w:rsidRDefault="001930F2" w:rsidP="00E215B0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930F2" w:rsidRPr="00063439" w:rsidRDefault="001930F2" w:rsidP="001930F2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jc w:val="center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:rsidR="001930F2" w:rsidRDefault="001930F2" w:rsidP="001930F2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930F2" w:rsidRDefault="001930F2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3FAF" w:rsidRDefault="00483FAF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913A0" w:rsidRPr="00DA17E7" w:rsidRDefault="000913A0" w:rsidP="001F4CEB">
      <w:pPr>
        <w:tabs>
          <w:tab w:val="left" w:pos="0"/>
          <w:tab w:val="left" w:pos="900"/>
          <w:tab w:val="left" w:pos="1980"/>
          <w:tab w:val="left" w:pos="2160"/>
          <w:tab w:val="left" w:pos="234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sectPr w:rsidR="000913A0" w:rsidRPr="00DA17E7" w:rsidSect="001F4CEB">
      <w:footerReference w:type="even" r:id="rId42"/>
      <w:footerReference w:type="default" r:id="rId4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982" w:rsidRDefault="00956982" w:rsidP="00C048BD">
      <w:pPr>
        <w:spacing w:after="0" w:line="240" w:lineRule="auto"/>
      </w:pPr>
      <w:r>
        <w:separator/>
      </w:r>
    </w:p>
  </w:endnote>
  <w:endnote w:type="continuationSeparator" w:id="0">
    <w:p w:rsidR="00956982" w:rsidRDefault="00956982" w:rsidP="00C0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23" w:rsidRDefault="00703E23" w:rsidP="003159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703E23" w:rsidRDefault="00703E23" w:rsidP="003159B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23" w:rsidRPr="004C20ED" w:rsidRDefault="00703E23" w:rsidP="00212531">
    <w:pPr>
      <w:pStyle w:val="Footer"/>
      <w:ind w:right="360"/>
      <w:rPr>
        <w:rFonts w:ascii="TH SarabunPSK" w:hAnsi="TH SarabunPSK" w:cs="TH SarabunPSK"/>
        <w:sz w:val="28"/>
      </w:rPr>
    </w:pPr>
    <w:r>
      <w:rPr>
        <w:rFonts w:hint="cs"/>
        <w:cs/>
      </w:rP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982" w:rsidRDefault="00956982" w:rsidP="00C048BD">
      <w:pPr>
        <w:spacing w:after="0" w:line="240" w:lineRule="auto"/>
      </w:pPr>
      <w:r>
        <w:separator/>
      </w:r>
    </w:p>
  </w:footnote>
  <w:footnote w:type="continuationSeparator" w:id="0">
    <w:p w:rsidR="00956982" w:rsidRDefault="00956982" w:rsidP="00C0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23" w:rsidRDefault="00703E23">
    <w:pPr>
      <w:pStyle w:val="Header"/>
      <w:jc w:val="right"/>
    </w:pPr>
  </w:p>
  <w:p w:rsidR="00703E23" w:rsidRDefault="00703E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7807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3E23" w:rsidRDefault="00703E2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73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703E23" w:rsidRDefault="00703E2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D8C011E"/>
    <w:lvl w:ilvl="0">
      <w:numFmt w:val="bullet"/>
      <w:lvlText w:val="*"/>
      <w:lvlJc w:val="left"/>
    </w:lvl>
  </w:abstractNum>
  <w:abstractNum w:abstractNumId="1">
    <w:nsid w:val="00137D5E"/>
    <w:multiLevelType w:val="multilevel"/>
    <w:tmpl w:val="B3F0AEA6"/>
    <w:lvl w:ilvl="0">
      <w:start w:val="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0F3512F8"/>
    <w:multiLevelType w:val="hybridMultilevel"/>
    <w:tmpl w:val="8E56D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A6804"/>
    <w:multiLevelType w:val="hybridMultilevel"/>
    <w:tmpl w:val="B5CCC5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645973"/>
    <w:multiLevelType w:val="hybridMultilevel"/>
    <w:tmpl w:val="12A8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C62A3"/>
    <w:multiLevelType w:val="hybridMultilevel"/>
    <w:tmpl w:val="E752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74852"/>
    <w:multiLevelType w:val="hybridMultilevel"/>
    <w:tmpl w:val="F5487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238D4"/>
    <w:multiLevelType w:val="multilevel"/>
    <w:tmpl w:val="C1820A9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>
    <w:nsid w:val="3A6A418C"/>
    <w:multiLevelType w:val="hybridMultilevel"/>
    <w:tmpl w:val="46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07535"/>
    <w:multiLevelType w:val="hybridMultilevel"/>
    <w:tmpl w:val="23747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257370"/>
    <w:multiLevelType w:val="hybridMultilevel"/>
    <w:tmpl w:val="DF0C5C86"/>
    <w:lvl w:ilvl="0" w:tplc="3BE2DB76">
      <w:start w:val="27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F471DF1"/>
    <w:multiLevelType w:val="hybridMultilevel"/>
    <w:tmpl w:val="05B8E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89679F"/>
    <w:multiLevelType w:val="hybridMultilevel"/>
    <w:tmpl w:val="E764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B07875"/>
    <w:multiLevelType w:val="hybridMultilevel"/>
    <w:tmpl w:val="41246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A90659"/>
    <w:multiLevelType w:val="hybridMultilevel"/>
    <w:tmpl w:val="60A8A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05F55"/>
    <w:multiLevelType w:val="hybridMultilevel"/>
    <w:tmpl w:val="3CB8C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BD274C"/>
    <w:multiLevelType w:val="hybridMultilevel"/>
    <w:tmpl w:val="690C7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2269F0"/>
    <w:multiLevelType w:val="hybridMultilevel"/>
    <w:tmpl w:val="D1B6E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15"/>
  </w:num>
  <w:num w:numId="5">
    <w:abstractNumId w:val="17"/>
  </w:num>
  <w:num w:numId="6">
    <w:abstractNumId w:val="5"/>
  </w:num>
  <w:num w:numId="7">
    <w:abstractNumId w:val="14"/>
  </w:num>
  <w:num w:numId="8">
    <w:abstractNumId w:val="8"/>
  </w:num>
  <w:num w:numId="9">
    <w:abstractNumId w:val="16"/>
  </w:num>
  <w:num w:numId="10">
    <w:abstractNumId w:val="1"/>
  </w:num>
  <w:num w:numId="11">
    <w:abstractNumId w:val="7"/>
  </w:num>
  <w:num w:numId="12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Angsana New" w:hAnsi="Angsana New" w:cs="Angsana New" w:hint="default"/>
          <w:sz w:val="24"/>
        </w:rPr>
      </w:lvl>
    </w:lvlOverride>
  </w:num>
  <w:num w:numId="13">
    <w:abstractNumId w:val="3"/>
  </w:num>
  <w:num w:numId="14">
    <w:abstractNumId w:val="2"/>
  </w:num>
  <w:num w:numId="15">
    <w:abstractNumId w:val="4"/>
  </w:num>
  <w:num w:numId="16">
    <w:abstractNumId w:val="13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225"/>
    <w:rsid w:val="00003AC2"/>
    <w:rsid w:val="00006929"/>
    <w:rsid w:val="00006D59"/>
    <w:rsid w:val="000153BB"/>
    <w:rsid w:val="00021C67"/>
    <w:rsid w:val="0002273C"/>
    <w:rsid w:val="000237AC"/>
    <w:rsid w:val="000257A9"/>
    <w:rsid w:val="00042B4E"/>
    <w:rsid w:val="000444BE"/>
    <w:rsid w:val="00050173"/>
    <w:rsid w:val="00056CF7"/>
    <w:rsid w:val="00063439"/>
    <w:rsid w:val="00066C3C"/>
    <w:rsid w:val="00071ED6"/>
    <w:rsid w:val="000815E8"/>
    <w:rsid w:val="00084A2B"/>
    <w:rsid w:val="00087D08"/>
    <w:rsid w:val="000913A0"/>
    <w:rsid w:val="00092E94"/>
    <w:rsid w:val="00097796"/>
    <w:rsid w:val="000A2C90"/>
    <w:rsid w:val="000A75DD"/>
    <w:rsid w:val="000D243E"/>
    <w:rsid w:val="000D3B2A"/>
    <w:rsid w:val="000D6F99"/>
    <w:rsid w:val="000F0315"/>
    <w:rsid w:val="000F2EB6"/>
    <w:rsid w:val="000F6559"/>
    <w:rsid w:val="000F7280"/>
    <w:rsid w:val="00104B9F"/>
    <w:rsid w:val="00125805"/>
    <w:rsid w:val="001379E0"/>
    <w:rsid w:val="00140AC6"/>
    <w:rsid w:val="00140F01"/>
    <w:rsid w:val="001505A2"/>
    <w:rsid w:val="0015205B"/>
    <w:rsid w:val="00153D5C"/>
    <w:rsid w:val="00156E40"/>
    <w:rsid w:val="00157D3F"/>
    <w:rsid w:val="001608BD"/>
    <w:rsid w:val="00164722"/>
    <w:rsid w:val="00171355"/>
    <w:rsid w:val="001732D1"/>
    <w:rsid w:val="00173A0C"/>
    <w:rsid w:val="00174FC0"/>
    <w:rsid w:val="00180A1E"/>
    <w:rsid w:val="001869F1"/>
    <w:rsid w:val="001930F2"/>
    <w:rsid w:val="00193554"/>
    <w:rsid w:val="00195150"/>
    <w:rsid w:val="001A0246"/>
    <w:rsid w:val="001A2589"/>
    <w:rsid w:val="001A33F4"/>
    <w:rsid w:val="001A4392"/>
    <w:rsid w:val="001A48B9"/>
    <w:rsid w:val="001A48F0"/>
    <w:rsid w:val="001A4EA0"/>
    <w:rsid w:val="001B113E"/>
    <w:rsid w:val="001B48F6"/>
    <w:rsid w:val="001B790D"/>
    <w:rsid w:val="001C550E"/>
    <w:rsid w:val="001D2BC5"/>
    <w:rsid w:val="001D459F"/>
    <w:rsid w:val="001E5021"/>
    <w:rsid w:val="001F4CEB"/>
    <w:rsid w:val="002013DD"/>
    <w:rsid w:val="00204428"/>
    <w:rsid w:val="00212531"/>
    <w:rsid w:val="00212FFF"/>
    <w:rsid w:val="00226D02"/>
    <w:rsid w:val="002274DB"/>
    <w:rsid w:val="00234047"/>
    <w:rsid w:val="00236408"/>
    <w:rsid w:val="00243744"/>
    <w:rsid w:val="002469B7"/>
    <w:rsid w:val="00246E99"/>
    <w:rsid w:val="00250F17"/>
    <w:rsid w:val="00254E75"/>
    <w:rsid w:val="00257C9F"/>
    <w:rsid w:val="002629D8"/>
    <w:rsid w:val="002633A2"/>
    <w:rsid w:val="0027126E"/>
    <w:rsid w:val="0028031A"/>
    <w:rsid w:val="00281D84"/>
    <w:rsid w:val="00286B69"/>
    <w:rsid w:val="0028702F"/>
    <w:rsid w:val="002874E9"/>
    <w:rsid w:val="00290F99"/>
    <w:rsid w:val="002957EB"/>
    <w:rsid w:val="002A08C7"/>
    <w:rsid w:val="002A2777"/>
    <w:rsid w:val="002B3DC8"/>
    <w:rsid w:val="002B6EEA"/>
    <w:rsid w:val="002C32D9"/>
    <w:rsid w:val="002C44F9"/>
    <w:rsid w:val="002C5A16"/>
    <w:rsid w:val="002C6D22"/>
    <w:rsid w:val="002D5502"/>
    <w:rsid w:val="002D7B48"/>
    <w:rsid w:val="002E244C"/>
    <w:rsid w:val="002E753C"/>
    <w:rsid w:val="002F170E"/>
    <w:rsid w:val="002F6982"/>
    <w:rsid w:val="00312E73"/>
    <w:rsid w:val="003153EB"/>
    <w:rsid w:val="003159B3"/>
    <w:rsid w:val="00317F85"/>
    <w:rsid w:val="00323143"/>
    <w:rsid w:val="0032411E"/>
    <w:rsid w:val="00330403"/>
    <w:rsid w:val="00337333"/>
    <w:rsid w:val="00344AE8"/>
    <w:rsid w:val="003461F3"/>
    <w:rsid w:val="00346EE0"/>
    <w:rsid w:val="00347E57"/>
    <w:rsid w:val="003575BA"/>
    <w:rsid w:val="003610E9"/>
    <w:rsid w:val="00361648"/>
    <w:rsid w:val="003640AB"/>
    <w:rsid w:val="00371AFD"/>
    <w:rsid w:val="00371C73"/>
    <w:rsid w:val="00374248"/>
    <w:rsid w:val="00374EF4"/>
    <w:rsid w:val="00385502"/>
    <w:rsid w:val="00391256"/>
    <w:rsid w:val="003A6185"/>
    <w:rsid w:val="003B1016"/>
    <w:rsid w:val="003B14A3"/>
    <w:rsid w:val="003B1C5A"/>
    <w:rsid w:val="003B4E48"/>
    <w:rsid w:val="003C0C67"/>
    <w:rsid w:val="003C101F"/>
    <w:rsid w:val="003C1C80"/>
    <w:rsid w:val="003D6417"/>
    <w:rsid w:val="003E182D"/>
    <w:rsid w:val="003E2412"/>
    <w:rsid w:val="003E249A"/>
    <w:rsid w:val="003E288A"/>
    <w:rsid w:val="003F126C"/>
    <w:rsid w:val="00402130"/>
    <w:rsid w:val="00404895"/>
    <w:rsid w:val="004110C3"/>
    <w:rsid w:val="00413CEE"/>
    <w:rsid w:val="00425836"/>
    <w:rsid w:val="004320B1"/>
    <w:rsid w:val="00433E74"/>
    <w:rsid w:val="00436133"/>
    <w:rsid w:val="00456F57"/>
    <w:rsid w:val="0045727C"/>
    <w:rsid w:val="00462D66"/>
    <w:rsid w:val="004642E8"/>
    <w:rsid w:val="00466DFB"/>
    <w:rsid w:val="00470327"/>
    <w:rsid w:val="00477786"/>
    <w:rsid w:val="00482869"/>
    <w:rsid w:val="00483FAF"/>
    <w:rsid w:val="00492FB6"/>
    <w:rsid w:val="004945EB"/>
    <w:rsid w:val="00495B5A"/>
    <w:rsid w:val="00496449"/>
    <w:rsid w:val="00497F7E"/>
    <w:rsid w:val="004A2BDF"/>
    <w:rsid w:val="004A440E"/>
    <w:rsid w:val="004A44B1"/>
    <w:rsid w:val="004B3827"/>
    <w:rsid w:val="004B40E0"/>
    <w:rsid w:val="004C06A4"/>
    <w:rsid w:val="004C20ED"/>
    <w:rsid w:val="004C5070"/>
    <w:rsid w:val="004D3C80"/>
    <w:rsid w:val="004F1B7D"/>
    <w:rsid w:val="004F5BDA"/>
    <w:rsid w:val="0050119B"/>
    <w:rsid w:val="0050334E"/>
    <w:rsid w:val="00507205"/>
    <w:rsid w:val="0051372E"/>
    <w:rsid w:val="00515468"/>
    <w:rsid w:val="00516E3F"/>
    <w:rsid w:val="00517EE0"/>
    <w:rsid w:val="00521CA4"/>
    <w:rsid w:val="00522BC6"/>
    <w:rsid w:val="005308F6"/>
    <w:rsid w:val="00532BFF"/>
    <w:rsid w:val="005465A0"/>
    <w:rsid w:val="005520CA"/>
    <w:rsid w:val="00556311"/>
    <w:rsid w:val="005754B0"/>
    <w:rsid w:val="005809E7"/>
    <w:rsid w:val="00583B45"/>
    <w:rsid w:val="005853BB"/>
    <w:rsid w:val="005951B8"/>
    <w:rsid w:val="005A6438"/>
    <w:rsid w:val="005A6B9B"/>
    <w:rsid w:val="005A7738"/>
    <w:rsid w:val="005B1348"/>
    <w:rsid w:val="005B42ED"/>
    <w:rsid w:val="005B5521"/>
    <w:rsid w:val="005B64BA"/>
    <w:rsid w:val="005D10B0"/>
    <w:rsid w:val="005E0F6C"/>
    <w:rsid w:val="005F2FFB"/>
    <w:rsid w:val="005F3C50"/>
    <w:rsid w:val="005F6A13"/>
    <w:rsid w:val="005F72CD"/>
    <w:rsid w:val="005F7CAF"/>
    <w:rsid w:val="00605A45"/>
    <w:rsid w:val="006119B4"/>
    <w:rsid w:val="00612016"/>
    <w:rsid w:val="00617BE7"/>
    <w:rsid w:val="0062171D"/>
    <w:rsid w:val="00623A8E"/>
    <w:rsid w:val="00624109"/>
    <w:rsid w:val="00624468"/>
    <w:rsid w:val="00626C6E"/>
    <w:rsid w:val="00633F1D"/>
    <w:rsid w:val="00635632"/>
    <w:rsid w:val="006435CC"/>
    <w:rsid w:val="00661225"/>
    <w:rsid w:val="006638C9"/>
    <w:rsid w:val="006658D2"/>
    <w:rsid w:val="006667B1"/>
    <w:rsid w:val="006678E1"/>
    <w:rsid w:val="00681850"/>
    <w:rsid w:val="00697D92"/>
    <w:rsid w:val="006A0046"/>
    <w:rsid w:val="006A14EB"/>
    <w:rsid w:val="006A4DB3"/>
    <w:rsid w:val="006B033C"/>
    <w:rsid w:val="006B18BD"/>
    <w:rsid w:val="006B1DED"/>
    <w:rsid w:val="006B3099"/>
    <w:rsid w:val="006C4195"/>
    <w:rsid w:val="006D047D"/>
    <w:rsid w:val="006D3F75"/>
    <w:rsid w:val="006D4C89"/>
    <w:rsid w:val="006D7F2B"/>
    <w:rsid w:val="006E1DC1"/>
    <w:rsid w:val="006F20B3"/>
    <w:rsid w:val="006F6748"/>
    <w:rsid w:val="00702240"/>
    <w:rsid w:val="0070350E"/>
    <w:rsid w:val="00703E23"/>
    <w:rsid w:val="007057CD"/>
    <w:rsid w:val="0071311C"/>
    <w:rsid w:val="00716CAB"/>
    <w:rsid w:val="0071715F"/>
    <w:rsid w:val="00720891"/>
    <w:rsid w:val="007275C4"/>
    <w:rsid w:val="007371A0"/>
    <w:rsid w:val="00742DCD"/>
    <w:rsid w:val="00742F94"/>
    <w:rsid w:val="00743BD8"/>
    <w:rsid w:val="007443B0"/>
    <w:rsid w:val="00744909"/>
    <w:rsid w:val="00753401"/>
    <w:rsid w:val="007543D4"/>
    <w:rsid w:val="00755B40"/>
    <w:rsid w:val="00762620"/>
    <w:rsid w:val="00764141"/>
    <w:rsid w:val="0077122D"/>
    <w:rsid w:val="007723E2"/>
    <w:rsid w:val="00775087"/>
    <w:rsid w:val="0078369C"/>
    <w:rsid w:val="00784ADD"/>
    <w:rsid w:val="007A0027"/>
    <w:rsid w:val="007A4715"/>
    <w:rsid w:val="007A562C"/>
    <w:rsid w:val="007B009B"/>
    <w:rsid w:val="007B23D3"/>
    <w:rsid w:val="007B3551"/>
    <w:rsid w:val="007C0305"/>
    <w:rsid w:val="007C26CC"/>
    <w:rsid w:val="007C41AB"/>
    <w:rsid w:val="007C7B23"/>
    <w:rsid w:val="007D1289"/>
    <w:rsid w:val="007D3D85"/>
    <w:rsid w:val="007E13CB"/>
    <w:rsid w:val="007E3676"/>
    <w:rsid w:val="007E3715"/>
    <w:rsid w:val="007E76CC"/>
    <w:rsid w:val="007E7C6E"/>
    <w:rsid w:val="00800F1F"/>
    <w:rsid w:val="0083142F"/>
    <w:rsid w:val="0083194F"/>
    <w:rsid w:val="0084553C"/>
    <w:rsid w:val="0084607B"/>
    <w:rsid w:val="00847122"/>
    <w:rsid w:val="00852E86"/>
    <w:rsid w:val="0085384A"/>
    <w:rsid w:val="008538AB"/>
    <w:rsid w:val="00853CF0"/>
    <w:rsid w:val="008577D2"/>
    <w:rsid w:val="00860A50"/>
    <w:rsid w:val="00861E8A"/>
    <w:rsid w:val="00876209"/>
    <w:rsid w:val="0088048F"/>
    <w:rsid w:val="0088203B"/>
    <w:rsid w:val="008914F8"/>
    <w:rsid w:val="00896BC3"/>
    <w:rsid w:val="00897278"/>
    <w:rsid w:val="008A2531"/>
    <w:rsid w:val="008A30F0"/>
    <w:rsid w:val="008A6617"/>
    <w:rsid w:val="008C3C50"/>
    <w:rsid w:val="008C6FF9"/>
    <w:rsid w:val="008D2677"/>
    <w:rsid w:val="008D3FF6"/>
    <w:rsid w:val="008D6AAD"/>
    <w:rsid w:val="008D78D7"/>
    <w:rsid w:val="008E0A1D"/>
    <w:rsid w:val="008E2D3A"/>
    <w:rsid w:val="008F10C6"/>
    <w:rsid w:val="008F38C8"/>
    <w:rsid w:val="008F7AE9"/>
    <w:rsid w:val="00901B12"/>
    <w:rsid w:val="009053AC"/>
    <w:rsid w:val="00906060"/>
    <w:rsid w:val="00912558"/>
    <w:rsid w:val="00920CAF"/>
    <w:rsid w:val="00923DCE"/>
    <w:rsid w:val="00927CF0"/>
    <w:rsid w:val="00930D38"/>
    <w:rsid w:val="00931159"/>
    <w:rsid w:val="00931D5A"/>
    <w:rsid w:val="0093441C"/>
    <w:rsid w:val="009350E5"/>
    <w:rsid w:val="0094108E"/>
    <w:rsid w:val="00946C3D"/>
    <w:rsid w:val="009476AB"/>
    <w:rsid w:val="00951AE9"/>
    <w:rsid w:val="00952123"/>
    <w:rsid w:val="00956982"/>
    <w:rsid w:val="009571E3"/>
    <w:rsid w:val="009611B1"/>
    <w:rsid w:val="00961F87"/>
    <w:rsid w:val="00966636"/>
    <w:rsid w:val="009724A3"/>
    <w:rsid w:val="009911B2"/>
    <w:rsid w:val="0099424E"/>
    <w:rsid w:val="00995817"/>
    <w:rsid w:val="00996CD1"/>
    <w:rsid w:val="009A5BC9"/>
    <w:rsid w:val="009B1025"/>
    <w:rsid w:val="009B2063"/>
    <w:rsid w:val="009B6EFE"/>
    <w:rsid w:val="009E06FF"/>
    <w:rsid w:val="009E298E"/>
    <w:rsid w:val="009E4375"/>
    <w:rsid w:val="009F7E47"/>
    <w:rsid w:val="009F7FCB"/>
    <w:rsid w:val="00A00ADF"/>
    <w:rsid w:val="00A14772"/>
    <w:rsid w:val="00A16D0A"/>
    <w:rsid w:val="00A17B2C"/>
    <w:rsid w:val="00A22216"/>
    <w:rsid w:val="00A2228A"/>
    <w:rsid w:val="00A222FB"/>
    <w:rsid w:val="00A33B44"/>
    <w:rsid w:val="00A57393"/>
    <w:rsid w:val="00A60853"/>
    <w:rsid w:val="00A609CE"/>
    <w:rsid w:val="00A626C7"/>
    <w:rsid w:val="00A673E9"/>
    <w:rsid w:val="00A71CA4"/>
    <w:rsid w:val="00A72F0A"/>
    <w:rsid w:val="00A73315"/>
    <w:rsid w:val="00A82484"/>
    <w:rsid w:val="00A856E8"/>
    <w:rsid w:val="00A86129"/>
    <w:rsid w:val="00AA1736"/>
    <w:rsid w:val="00AA3074"/>
    <w:rsid w:val="00AA481B"/>
    <w:rsid w:val="00AB05FD"/>
    <w:rsid w:val="00AB1803"/>
    <w:rsid w:val="00AC044E"/>
    <w:rsid w:val="00AD06D0"/>
    <w:rsid w:val="00AD693E"/>
    <w:rsid w:val="00AE0913"/>
    <w:rsid w:val="00AE12B7"/>
    <w:rsid w:val="00AE17FB"/>
    <w:rsid w:val="00AE41FA"/>
    <w:rsid w:val="00AE78B8"/>
    <w:rsid w:val="00AF2532"/>
    <w:rsid w:val="00AF3D7E"/>
    <w:rsid w:val="00B0218D"/>
    <w:rsid w:val="00B0383A"/>
    <w:rsid w:val="00B0664B"/>
    <w:rsid w:val="00B11F8C"/>
    <w:rsid w:val="00B15137"/>
    <w:rsid w:val="00B16DDA"/>
    <w:rsid w:val="00B171BA"/>
    <w:rsid w:val="00B2127E"/>
    <w:rsid w:val="00B26E7E"/>
    <w:rsid w:val="00B307D5"/>
    <w:rsid w:val="00B418D1"/>
    <w:rsid w:val="00B42754"/>
    <w:rsid w:val="00B43185"/>
    <w:rsid w:val="00B43354"/>
    <w:rsid w:val="00B46E76"/>
    <w:rsid w:val="00B53187"/>
    <w:rsid w:val="00B62165"/>
    <w:rsid w:val="00B7032D"/>
    <w:rsid w:val="00B71F6C"/>
    <w:rsid w:val="00B74E48"/>
    <w:rsid w:val="00B87A1A"/>
    <w:rsid w:val="00B91CE5"/>
    <w:rsid w:val="00B91EF8"/>
    <w:rsid w:val="00B95F4C"/>
    <w:rsid w:val="00BA04F2"/>
    <w:rsid w:val="00BA0EA7"/>
    <w:rsid w:val="00BA512C"/>
    <w:rsid w:val="00BB1153"/>
    <w:rsid w:val="00BB1387"/>
    <w:rsid w:val="00BB382A"/>
    <w:rsid w:val="00BC28F0"/>
    <w:rsid w:val="00BD04AA"/>
    <w:rsid w:val="00BD0DDB"/>
    <w:rsid w:val="00BE3DED"/>
    <w:rsid w:val="00BE703A"/>
    <w:rsid w:val="00BF51BB"/>
    <w:rsid w:val="00C048BD"/>
    <w:rsid w:val="00C073BE"/>
    <w:rsid w:val="00C12867"/>
    <w:rsid w:val="00C14117"/>
    <w:rsid w:val="00C332A0"/>
    <w:rsid w:val="00C41C20"/>
    <w:rsid w:val="00C43735"/>
    <w:rsid w:val="00C46001"/>
    <w:rsid w:val="00C536BE"/>
    <w:rsid w:val="00C65A42"/>
    <w:rsid w:val="00C7182C"/>
    <w:rsid w:val="00C71BE7"/>
    <w:rsid w:val="00C776ED"/>
    <w:rsid w:val="00C82E04"/>
    <w:rsid w:val="00C8590B"/>
    <w:rsid w:val="00C85F9D"/>
    <w:rsid w:val="00C9437B"/>
    <w:rsid w:val="00CA4659"/>
    <w:rsid w:val="00CB39CF"/>
    <w:rsid w:val="00CB3B94"/>
    <w:rsid w:val="00CD0F1F"/>
    <w:rsid w:val="00CD3B55"/>
    <w:rsid w:val="00CE1B3C"/>
    <w:rsid w:val="00CE1D87"/>
    <w:rsid w:val="00CF03AA"/>
    <w:rsid w:val="00D036A4"/>
    <w:rsid w:val="00D071E9"/>
    <w:rsid w:val="00D20C1C"/>
    <w:rsid w:val="00D263B8"/>
    <w:rsid w:val="00D32097"/>
    <w:rsid w:val="00D32FB0"/>
    <w:rsid w:val="00D33FC3"/>
    <w:rsid w:val="00D4521F"/>
    <w:rsid w:val="00D50502"/>
    <w:rsid w:val="00D61C01"/>
    <w:rsid w:val="00D63F34"/>
    <w:rsid w:val="00D75949"/>
    <w:rsid w:val="00D765C5"/>
    <w:rsid w:val="00D76C80"/>
    <w:rsid w:val="00D9140C"/>
    <w:rsid w:val="00D91BE0"/>
    <w:rsid w:val="00D92205"/>
    <w:rsid w:val="00DA07A5"/>
    <w:rsid w:val="00DA17E7"/>
    <w:rsid w:val="00DA6DBA"/>
    <w:rsid w:val="00DB2CA0"/>
    <w:rsid w:val="00DC2610"/>
    <w:rsid w:val="00DC43FD"/>
    <w:rsid w:val="00DE6C21"/>
    <w:rsid w:val="00DF16D1"/>
    <w:rsid w:val="00DF5EE3"/>
    <w:rsid w:val="00DF6BE5"/>
    <w:rsid w:val="00E006EE"/>
    <w:rsid w:val="00E048BD"/>
    <w:rsid w:val="00E215B0"/>
    <w:rsid w:val="00E216FD"/>
    <w:rsid w:val="00E4009F"/>
    <w:rsid w:val="00E51CA7"/>
    <w:rsid w:val="00E57613"/>
    <w:rsid w:val="00E579B6"/>
    <w:rsid w:val="00E64B29"/>
    <w:rsid w:val="00E8204F"/>
    <w:rsid w:val="00EA24CC"/>
    <w:rsid w:val="00EB5261"/>
    <w:rsid w:val="00EC5CFF"/>
    <w:rsid w:val="00EC69FA"/>
    <w:rsid w:val="00ED284D"/>
    <w:rsid w:val="00ED3C41"/>
    <w:rsid w:val="00ED7095"/>
    <w:rsid w:val="00ED7A3E"/>
    <w:rsid w:val="00EE1BE7"/>
    <w:rsid w:val="00EF117E"/>
    <w:rsid w:val="00EF22E5"/>
    <w:rsid w:val="00EF3D1C"/>
    <w:rsid w:val="00EF4A40"/>
    <w:rsid w:val="00F0417B"/>
    <w:rsid w:val="00F128C4"/>
    <w:rsid w:val="00F2757A"/>
    <w:rsid w:val="00F31A5B"/>
    <w:rsid w:val="00F379E4"/>
    <w:rsid w:val="00F47E2B"/>
    <w:rsid w:val="00F50256"/>
    <w:rsid w:val="00F56236"/>
    <w:rsid w:val="00F56DD9"/>
    <w:rsid w:val="00F61CF0"/>
    <w:rsid w:val="00F627E8"/>
    <w:rsid w:val="00F63080"/>
    <w:rsid w:val="00F71B8D"/>
    <w:rsid w:val="00F73DA4"/>
    <w:rsid w:val="00F8112D"/>
    <w:rsid w:val="00F82C3D"/>
    <w:rsid w:val="00F8680E"/>
    <w:rsid w:val="00F96209"/>
    <w:rsid w:val="00F97C70"/>
    <w:rsid w:val="00FA0C2D"/>
    <w:rsid w:val="00FA50C5"/>
    <w:rsid w:val="00FB314F"/>
    <w:rsid w:val="00FD3440"/>
    <w:rsid w:val="00FD490D"/>
    <w:rsid w:val="00FD5B5A"/>
    <w:rsid w:val="00FD6E7D"/>
    <w:rsid w:val="00FE0A46"/>
    <w:rsid w:val="00FE342D"/>
    <w:rsid w:val="00FE4270"/>
    <w:rsid w:val="00FF296B"/>
    <w:rsid w:val="00FF40BA"/>
    <w:rsid w:val="00FF420C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661225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61225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link w:val="Heading3Char"/>
    <w:qFormat/>
    <w:rsid w:val="00661225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1225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61225"/>
    <w:rPr>
      <w:rFonts w:ascii="Tahoma" w:eastAsia="Times New Roman" w:hAnsi="Tahoma" w:cs="Tahoma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661225"/>
    <w:rPr>
      <w:rFonts w:ascii="Tahoma" w:eastAsia="Times New Roman" w:hAnsi="Tahoma" w:cs="Tahoma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61225"/>
    <w:rPr>
      <w:b/>
      <w:bCs/>
    </w:rPr>
  </w:style>
  <w:style w:type="paragraph" w:styleId="NoSpacing">
    <w:name w:val="No Spacing"/>
    <w:uiPriority w:val="1"/>
    <w:qFormat/>
    <w:rsid w:val="0066122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61225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C04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8BD"/>
  </w:style>
  <w:style w:type="paragraph" w:styleId="Footer">
    <w:name w:val="footer"/>
    <w:basedOn w:val="Normal"/>
    <w:link w:val="FooterChar"/>
    <w:unhideWhenUsed/>
    <w:rsid w:val="00C04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8BD"/>
  </w:style>
  <w:style w:type="paragraph" w:styleId="ListParagraph">
    <w:name w:val="List Paragraph"/>
    <w:basedOn w:val="Normal"/>
    <w:uiPriority w:val="34"/>
    <w:qFormat/>
    <w:rsid w:val="009476A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947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1E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ED6"/>
    <w:rPr>
      <w:rFonts w:ascii="Tahoma" w:hAnsi="Tahoma" w:cs="Angsana New"/>
      <w:sz w:val="16"/>
      <w:szCs w:val="20"/>
    </w:rPr>
  </w:style>
  <w:style w:type="character" w:styleId="PageNumber">
    <w:name w:val="page number"/>
    <w:basedOn w:val="DefaultParagraphFont"/>
    <w:rsid w:val="003159B3"/>
  </w:style>
  <w:style w:type="paragraph" w:customStyle="1" w:styleId="Default">
    <w:name w:val="Default"/>
    <w:rsid w:val="003159B3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Emphasis">
    <w:name w:val="Emphasis"/>
    <w:qFormat/>
    <w:rsid w:val="001A48B9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1A48B9"/>
    <w:pPr>
      <w:suppressAutoHyphens/>
      <w:spacing w:after="0" w:line="240" w:lineRule="auto"/>
    </w:pPr>
    <w:rPr>
      <w:rFonts w:ascii="Consolas" w:hAnsi="Consolas" w:cs="Consolas"/>
      <w:sz w:val="21"/>
      <w:szCs w:val="21"/>
      <w:lang w:eastAsia="ar-SA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1A48B9"/>
    <w:rPr>
      <w:rFonts w:ascii="Consolas" w:hAnsi="Consolas" w:cs="Consolas"/>
      <w:sz w:val="21"/>
      <w:szCs w:val="21"/>
      <w:lang w:eastAsia="ar-SA" w:bidi="ar-SA"/>
    </w:rPr>
  </w:style>
  <w:style w:type="paragraph" w:styleId="NormalWeb">
    <w:name w:val="Normal (Web)"/>
    <w:basedOn w:val="Normal"/>
    <w:uiPriority w:val="99"/>
    <w:semiHidden/>
    <w:unhideWhenUsed/>
    <w:rsid w:val="00CB39CF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516E3F"/>
    <w:pPr>
      <w:spacing w:line="240" w:lineRule="auto"/>
    </w:pPr>
    <w:rPr>
      <w:b/>
      <w:bCs/>
      <w:color w:val="4F81BD" w:themeColor="accent1"/>
      <w:sz w:val="18"/>
      <w:szCs w:val="22"/>
    </w:rPr>
  </w:style>
  <w:style w:type="character" w:styleId="PlaceholderText">
    <w:name w:val="Placeholder Text"/>
    <w:basedOn w:val="DefaultParagraphFont"/>
    <w:uiPriority w:val="99"/>
    <w:semiHidden/>
    <w:rsid w:val="007A471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110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661225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61225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link w:val="Heading3Char"/>
    <w:qFormat/>
    <w:rsid w:val="00661225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1225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61225"/>
    <w:rPr>
      <w:rFonts w:ascii="Tahoma" w:eastAsia="Times New Roman" w:hAnsi="Tahoma" w:cs="Tahoma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661225"/>
    <w:rPr>
      <w:rFonts w:ascii="Tahoma" w:eastAsia="Times New Roman" w:hAnsi="Tahoma" w:cs="Tahoma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61225"/>
    <w:rPr>
      <w:b/>
      <w:bCs/>
    </w:rPr>
  </w:style>
  <w:style w:type="paragraph" w:styleId="NoSpacing">
    <w:name w:val="No Spacing"/>
    <w:uiPriority w:val="1"/>
    <w:qFormat/>
    <w:rsid w:val="0066122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61225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C04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8BD"/>
  </w:style>
  <w:style w:type="paragraph" w:styleId="Footer">
    <w:name w:val="footer"/>
    <w:basedOn w:val="Normal"/>
    <w:link w:val="FooterChar"/>
    <w:unhideWhenUsed/>
    <w:rsid w:val="00C04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8BD"/>
  </w:style>
  <w:style w:type="paragraph" w:styleId="ListParagraph">
    <w:name w:val="List Paragraph"/>
    <w:basedOn w:val="Normal"/>
    <w:uiPriority w:val="34"/>
    <w:qFormat/>
    <w:rsid w:val="009476A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947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1E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ED6"/>
    <w:rPr>
      <w:rFonts w:ascii="Tahoma" w:hAnsi="Tahoma" w:cs="Angsana New"/>
      <w:sz w:val="16"/>
      <w:szCs w:val="20"/>
    </w:rPr>
  </w:style>
  <w:style w:type="character" w:styleId="PageNumber">
    <w:name w:val="page number"/>
    <w:basedOn w:val="DefaultParagraphFont"/>
    <w:rsid w:val="003159B3"/>
  </w:style>
  <w:style w:type="paragraph" w:customStyle="1" w:styleId="Default">
    <w:name w:val="Default"/>
    <w:rsid w:val="003159B3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Emphasis">
    <w:name w:val="Emphasis"/>
    <w:qFormat/>
    <w:rsid w:val="001A48B9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1A48B9"/>
    <w:pPr>
      <w:suppressAutoHyphens/>
      <w:spacing w:after="0" w:line="240" w:lineRule="auto"/>
    </w:pPr>
    <w:rPr>
      <w:rFonts w:ascii="Consolas" w:hAnsi="Consolas" w:cs="Consolas"/>
      <w:sz w:val="21"/>
      <w:szCs w:val="21"/>
      <w:lang w:eastAsia="ar-SA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1A48B9"/>
    <w:rPr>
      <w:rFonts w:ascii="Consolas" w:hAnsi="Consolas" w:cs="Consolas"/>
      <w:sz w:val="21"/>
      <w:szCs w:val="21"/>
      <w:lang w:eastAsia="ar-SA" w:bidi="ar-SA"/>
    </w:rPr>
  </w:style>
  <w:style w:type="paragraph" w:styleId="NormalWeb">
    <w:name w:val="Normal (Web)"/>
    <w:basedOn w:val="Normal"/>
    <w:uiPriority w:val="99"/>
    <w:semiHidden/>
    <w:unhideWhenUsed/>
    <w:rsid w:val="00CB39CF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516E3F"/>
    <w:pPr>
      <w:spacing w:line="240" w:lineRule="auto"/>
    </w:pPr>
    <w:rPr>
      <w:b/>
      <w:bCs/>
      <w:color w:val="4F81BD" w:themeColor="accent1"/>
      <w:sz w:val="18"/>
      <w:szCs w:val="22"/>
    </w:rPr>
  </w:style>
  <w:style w:type="character" w:styleId="PlaceholderText">
    <w:name w:val="Placeholder Text"/>
    <w:basedOn w:val="DefaultParagraphFont"/>
    <w:uiPriority w:val="99"/>
    <w:semiHidden/>
    <w:rsid w:val="007A471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110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ent.chula.ac.th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33A96-F95C-49F1-AA0C-B4D9B3F53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2624</Words>
  <Characters>14962</Characters>
  <Application>Microsoft Office Word</Application>
  <DocSecurity>0</DocSecurity>
  <Lines>124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9</cp:revision>
  <cp:lastPrinted>2017-04-24T10:30:00Z</cp:lastPrinted>
  <dcterms:created xsi:type="dcterms:W3CDTF">2018-06-27T10:43:00Z</dcterms:created>
  <dcterms:modified xsi:type="dcterms:W3CDTF">2019-08-15T04:59:00Z</dcterms:modified>
</cp:coreProperties>
</file>